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365B" w14:textId="19F59F98" w:rsidR="0014108B" w:rsidRPr="0014108B" w:rsidRDefault="0014108B" w:rsidP="0014108B"/>
    <w:tbl>
      <w:tblPr>
        <w:tblW w:w="5000" w:type="pct"/>
        <w:jc w:val="center"/>
        <w:shd w:val="clear" w:color="auto" w:fill="E7D6E4"/>
        <w:tblCellMar>
          <w:left w:w="0" w:type="dxa"/>
          <w:right w:w="0" w:type="dxa"/>
        </w:tblCellMar>
        <w:tblLook w:val="04A0" w:firstRow="1" w:lastRow="0" w:firstColumn="1" w:lastColumn="0" w:noHBand="0" w:noVBand="1"/>
      </w:tblPr>
      <w:tblGrid>
        <w:gridCol w:w="9072"/>
      </w:tblGrid>
      <w:tr w:rsidR="0014108B" w:rsidRPr="0014108B" w14:paraId="61DE4821" w14:textId="77777777">
        <w:trPr>
          <w:jc w:val="center"/>
        </w:trPr>
        <w:tc>
          <w:tcPr>
            <w:tcW w:w="5000" w:type="pct"/>
            <w:shd w:val="clear" w:color="auto" w:fill="E7D6E4"/>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14108B" w:rsidRPr="0014108B" w14:paraId="7A702A3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72"/>
                  </w:tblGrid>
                  <w:tr w:rsidR="0014108B" w:rsidRPr="0014108B" w14:paraId="22B2ABA7" w14:textId="77777777">
                    <w:trPr>
                      <w:jc w:val="center"/>
                    </w:trPr>
                    <w:tc>
                      <w:tcPr>
                        <w:tcW w:w="0" w:type="auto"/>
                        <w:shd w:val="clear" w:color="auto" w:fill="4B1C65"/>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4108B" w:rsidRPr="0014108B" w14:paraId="065A1F0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76B7FC8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0ECEC797" w14:textId="77777777">
                                      <w:tc>
                                        <w:tcPr>
                                          <w:tcW w:w="0" w:type="auto"/>
                                          <w:tcMar>
                                            <w:top w:w="0" w:type="dxa"/>
                                            <w:left w:w="270" w:type="dxa"/>
                                            <w:bottom w:w="135" w:type="dxa"/>
                                            <w:right w:w="270" w:type="dxa"/>
                                          </w:tcMar>
                                          <w:hideMark/>
                                        </w:tcPr>
                                        <w:p w14:paraId="60A40132" w14:textId="77777777" w:rsidR="0014108B" w:rsidRPr="0014108B" w:rsidRDefault="0014108B" w:rsidP="0014108B"/>
                                      </w:tc>
                                    </w:tr>
                                  </w:tbl>
                                  <w:p w14:paraId="2DCB98F7" w14:textId="77777777" w:rsidR="0014108B" w:rsidRPr="0014108B" w:rsidRDefault="0014108B" w:rsidP="0014108B"/>
                                </w:tc>
                              </w:tr>
                            </w:tbl>
                            <w:p w14:paraId="0B603EE9" w14:textId="77777777" w:rsidR="0014108B" w:rsidRPr="0014108B" w:rsidRDefault="0014108B" w:rsidP="0014108B"/>
                          </w:tc>
                        </w:tr>
                      </w:tbl>
                      <w:p w14:paraId="4A6513BA" w14:textId="77777777" w:rsidR="0014108B" w:rsidRPr="0014108B" w:rsidRDefault="0014108B" w:rsidP="0014108B"/>
                    </w:tc>
                  </w:tr>
                  <w:tr w:rsidR="0014108B" w:rsidRPr="0014108B" w14:paraId="524F99AB" w14:textId="77777777">
                    <w:trPr>
                      <w:jc w:val="center"/>
                    </w:trPr>
                    <w:tc>
                      <w:tcPr>
                        <w:tcW w:w="0" w:type="auto"/>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4108B" w:rsidRPr="0014108B" w14:paraId="4E91B4C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2"/>
                              </w:tblGrid>
                              <w:tr w:rsidR="0014108B" w:rsidRPr="0014108B" w14:paraId="4D1B0FEA" w14:textId="77777777">
                                <w:tc>
                                  <w:tcPr>
                                    <w:tcW w:w="0" w:type="auto"/>
                                    <w:tcMar>
                                      <w:top w:w="0" w:type="dxa"/>
                                      <w:left w:w="135" w:type="dxa"/>
                                      <w:bottom w:w="0" w:type="dxa"/>
                                      <w:right w:w="135" w:type="dxa"/>
                                    </w:tcMar>
                                    <w:hideMark/>
                                  </w:tcPr>
                                  <w:p w14:paraId="3B6FDA6B" w14:textId="34688735" w:rsidR="0014108B" w:rsidRPr="0014108B" w:rsidRDefault="0014108B" w:rsidP="0014108B">
                                    <w:r w:rsidRPr="0014108B">
                                      <w:drawing>
                                        <wp:inline distT="0" distB="0" distL="0" distR="0" wp14:anchorId="6D36F79B" wp14:editId="74C1D0C3">
                                          <wp:extent cx="5372100" cy="1790700"/>
                                          <wp:effectExtent l="0" t="0" r="0" b="0"/>
                                          <wp:docPr id="487773785" name="Afbeelding 32" descr="Afbeelding met tekst, baby, pasgeboren, ki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73785" name="Afbeelding 32" descr="Afbeelding met tekst, baby, pasgeboren, kind&#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23E6411" w14:textId="77777777" w:rsidR="0014108B" w:rsidRPr="0014108B" w:rsidRDefault="0014108B" w:rsidP="0014108B"/>
                          </w:tc>
                        </w:tr>
                      </w:tbl>
                      <w:p w14:paraId="46D0C62D" w14:textId="77777777" w:rsidR="0014108B" w:rsidRPr="0014108B" w:rsidRDefault="0014108B" w:rsidP="0014108B"/>
                    </w:tc>
                  </w:tr>
                  <w:tr w:rsidR="0014108B" w:rsidRPr="0014108B" w14:paraId="45567294" w14:textId="77777777">
                    <w:trPr>
                      <w:jc w:val="center"/>
                    </w:trPr>
                    <w:tc>
                      <w:tcPr>
                        <w:tcW w:w="0" w:type="auto"/>
                        <w:tcBorders>
                          <w:top w:val="nil"/>
                          <w:left w:val="nil"/>
                          <w:bottom w:val="single" w:sz="12" w:space="0" w:color="EAEAEA"/>
                          <w:right w:val="nil"/>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4108B" w:rsidRPr="0014108B" w14:paraId="2083A621"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
                                <w:gridCol w:w="8764"/>
                              </w:tblGrid>
                              <w:tr w:rsidR="0014108B" w:rsidRPr="0014108B" w14:paraId="28D05F18" w14:textId="77777777">
                                <w:trPr>
                                  <w:jc w:val="center"/>
                                </w:trPr>
                                <w:tc>
                                  <w:tcPr>
                                    <w:tcW w:w="0" w:type="auto"/>
                                    <w:hideMark/>
                                  </w:tcPr>
                                  <w:p w14:paraId="52C70F7C" w14:textId="77777777" w:rsidR="0014108B" w:rsidRPr="0014108B" w:rsidRDefault="0014108B" w:rsidP="0014108B"/>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4"/>
                                    </w:tblGrid>
                                    <w:tr w:rsidR="0014108B" w:rsidRPr="0014108B" w14:paraId="6402631D" w14:textId="77777777">
                                      <w:tc>
                                        <w:tcPr>
                                          <w:tcW w:w="0" w:type="auto"/>
                                          <w:tcMar>
                                            <w:top w:w="135" w:type="dxa"/>
                                            <w:left w:w="270" w:type="dxa"/>
                                            <w:bottom w:w="13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204"/>
                                          </w:tblGrid>
                                          <w:tr w:rsidR="0014108B" w:rsidRPr="0014108B" w14:paraId="45A1CF42" w14:textId="77777777">
                                            <w:tc>
                                              <w:tcPr>
                                                <w:tcW w:w="0" w:type="auto"/>
                                                <w:tcBorders>
                                                  <w:top w:val="single" w:sz="8" w:space="0" w:color="4B1C65"/>
                                                  <w:left w:val="single" w:sz="8" w:space="0" w:color="4B1C65"/>
                                                  <w:bottom w:val="single" w:sz="8" w:space="0" w:color="4B1C65"/>
                                                  <w:right w:val="single" w:sz="8" w:space="0" w:color="4B1C65"/>
                                                </w:tcBorders>
                                                <w:tcMar>
                                                  <w:top w:w="270" w:type="dxa"/>
                                                  <w:left w:w="270" w:type="dxa"/>
                                                  <w:bottom w:w="270" w:type="dxa"/>
                                                  <w:right w:w="270" w:type="dxa"/>
                                                </w:tcMar>
                                                <w:hideMark/>
                                              </w:tcPr>
                                              <w:p w14:paraId="39A9E422" w14:textId="77777777" w:rsidR="0014108B" w:rsidRPr="0014108B" w:rsidRDefault="0014108B" w:rsidP="0014108B">
                                                <w:pPr>
                                                  <w:jc w:val="center"/>
                                                </w:pPr>
                                                <w:r w:rsidRPr="0014108B">
                                                  <w:rPr>
                                                    <w:b/>
                                                    <w:bCs/>
                                                  </w:rPr>
                                                  <w:t>Beste kraamverzorgende,</w:t>
                                                </w:r>
                                                <w:r w:rsidRPr="0014108B">
                                                  <w:br/>
                                                </w:r>
                                                <w:r w:rsidRPr="0014108B">
                                                  <w:br/>
                                                </w:r>
                                                <w:r w:rsidRPr="0014108B">
                                                  <w:rPr>
                                                    <w:b/>
                                                    <w:bCs/>
                                                    <w:color w:val="A02B93" w:themeColor="accent5"/>
                                                  </w:rPr>
                                                  <w:t>Lees in deze nieuwsbrief over:</w:t>
                                                </w:r>
                                                <w:r w:rsidRPr="0014108B">
                                                  <w:br/>
                                                  <w:t>• Nieuwe protocollensite</w:t>
                                                </w:r>
                                                <w:r w:rsidRPr="0014108B">
                                                  <w:br/>
                                                  <w:t>• Oproep Focusgroep functiedifferentiatie</w:t>
                                                </w:r>
                                                <w:r w:rsidRPr="0014108B">
                                                  <w:br/>
                                                  <w:t>• Babydoctors</w:t>
                                                </w:r>
                                                <w:r w:rsidRPr="0014108B">
                                                  <w:br/>
                                                  <w:t>• Zzp'ers: oproep voor stageplekken verloskunde studenten</w:t>
                                                </w:r>
                                                <w:r w:rsidRPr="0014108B">
                                                  <w:br/>
                                                  <w:t>• Project Leren van Elkaar</w:t>
                                                </w:r>
                                              </w:p>
                                            </w:tc>
                                          </w:tr>
                                        </w:tbl>
                                        <w:p w14:paraId="6B98E7D2" w14:textId="77777777" w:rsidR="0014108B" w:rsidRPr="0014108B" w:rsidRDefault="0014108B" w:rsidP="0014108B"/>
                                      </w:tc>
                                    </w:tr>
                                  </w:tbl>
                                  <w:p w14:paraId="4AA14B3E" w14:textId="77777777" w:rsidR="0014108B" w:rsidRPr="0014108B" w:rsidRDefault="0014108B" w:rsidP="0014108B"/>
                                </w:tc>
                              </w:tr>
                            </w:tbl>
                            <w:p w14:paraId="5CDCDFD4" w14:textId="77777777" w:rsidR="0014108B" w:rsidRPr="0014108B" w:rsidRDefault="0014108B" w:rsidP="0014108B"/>
                          </w:tc>
                        </w:tr>
                      </w:tbl>
                      <w:p w14:paraId="7588F8DB"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1CD9B9DC"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761"/>
                              </w:tblGrid>
                              <w:tr w:rsidR="0014108B" w:rsidRPr="0014108B" w14:paraId="39030772" w14:textId="77777777">
                                <w:trPr>
                                  <w:jc w:val="center"/>
                                </w:trPr>
                                <w:tc>
                                  <w:tcPr>
                                    <w:tcW w:w="0" w:type="auto"/>
                                    <w:hideMark/>
                                  </w:tcPr>
                                  <w:p w14:paraId="22BFE498" w14:textId="77777777" w:rsidR="0014108B" w:rsidRPr="0014108B" w:rsidRDefault="0014108B" w:rsidP="0014108B"/>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1"/>
                                    </w:tblGrid>
                                    <w:tr w:rsidR="0014108B" w:rsidRPr="0014108B" w14:paraId="552E2FD7"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21"/>
                                          </w:tblGrid>
                                          <w:tr w:rsidR="0014108B" w:rsidRPr="0014108B" w14:paraId="4CA04344" w14:textId="77777777">
                                            <w:tc>
                                              <w:tcPr>
                                                <w:tcW w:w="0" w:type="auto"/>
                                                <w:shd w:val="clear" w:color="auto" w:fill="4B1C65"/>
                                                <w:tcMar>
                                                  <w:top w:w="270" w:type="dxa"/>
                                                  <w:left w:w="270" w:type="dxa"/>
                                                  <w:bottom w:w="270" w:type="dxa"/>
                                                  <w:right w:w="270" w:type="dxa"/>
                                                </w:tcMar>
                                                <w:hideMark/>
                                              </w:tcPr>
                                              <w:p w14:paraId="36B15896" w14:textId="77777777" w:rsidR="0014108B" w:rsidRPr="0014108B" w:rsidRDefault="0014108B" w:rsidP="0014108B">
                                                <w:pPr>
                                                  <w:jc w:val="center"/>
                                                </w:pPr>
                                                <w:r w:rsidRPr="0014108B">
                                                  <w:rPr>
                                                    <w:b/>
                                                    <w:bCs/>
                                                  </w:rPr>
                                                  <w:t>Lancering nieuwe protocollenomgeving</w:t>
                                                </w:r>
                                              </w:p>
                                            </w:tc>
                                          </w:tr>
                                        </w:tbl>
                                        <w:p w14:paraId="3B415A33" w14:textId="77777777" w:rsidR="0014108B" w:rsidRPr="0014108B" w:rsidRDefault="0014108B" w:rsidP="0014108B"/>
                                      </w:tc>
                                    </w:tr>
                                  </w:tbl>
                                  <w:p w14:paraId="67EE38B9" w14:textId="77777777" w:rsidR="0014108B" w:rsidRPr="0014108B" w:rsidRDefault="0014108B" w:rsidP="0014108B"/>
                                </w:tc>
                              </w:tr>
                            </w:tbl>
                            <w:p w14:paraId="44416C04" w14:textId="77777777" w:rsidR="0014108B" w:rsidRPr="0014108B" w:rsidRDefault="0014108B" w:rsidP="0014108B"/>
                          </w:tc>
                        </w:tr>
                      </w:tbl>
                      <w:p w14:paraId="67BBEFAE"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7FEB2B3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2"/>
                              </w:tblGrid>
                              <w:tr w:rsidR="0014108B" w:rsidRPr="0014108B" w14:paraId="47396CA8" w14:textId="77777777">
                                <w:tc>
                                  <w:tcPr>
                                    <w:tcW w:w="0" w:type="auto"/>
                                    <w:tcMar>
                                      <w:top w:w="0" w:type="dxa"/>
                                      <w:left w:w="135" w:type="dxa"/>
                                      <w:bottom w:w="0" w:type="dxa"/>
                                      <w:right w:w="135" w:type="dxa"/>
                                    </w:tcMar>
                                    <w:hideMark/>
                                  </w:tcPr>
                                  <w:p w14:paraId="2FE6E058" w14:textId="50A82327" w:rsidR="0014108B" w:rsidRPr="0014108B" w:rsidRDefault="0014108B" w:rsidP="0014108B">
                                    <w:pPr>
                                      <w:jc w:val="center"/>
                                    </w:pPr>
                                    <w:r w:rsidRPr="0014108B">
                                      <w:lastRenderedPageBreak/>
                                      <w:drawing>
                                        <wp:inline distT="0" distB="0" distL="0" distR="0" wp14:anchorId="70C5EE9D" wp14:editId="36AB5BFA">
                                          <wp:extent cx="3810000" cy="3219450"/>
                                          <wp:effectExtent l="0" t="0" r="0" b="0"/>
                                          <wp:docPr id="1083605142" name="Afbeelding 31" descr="Afbeelding met tekst, schermopname, Graphics,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05142" name="Afbeelding 31" descr="Afbeelding met tekst, schermopname, Graphics, cirkel&#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3219450"/>
                                                  </a:xfrm>
                                                  <a:prstGeom prst="rect">
                                                    <a:avLst/>
                                                  </a:prstGeom>
                                                  <a:noFill/>
                                                  <a:ln>
                                                    <a:noFill/>
                                                  </a:ln>
                                                </pic:spPr>
                                              </pic:pic>
                                            </a:graphicData>
                                          </a:graphic>
                                        </wp:inline>
                                      </w:drawing>
                                    </w:r>
                                  </w:p>
                                </w:tc>
                              </w:tr>
                            </w:tbl>
                            <w:p w14:paraId="010A36F6" w14:textId="77777777" w:rsidR="0014108B" w:rsidRPr="0014108B" w:rsidRDefault="0014108B" w:rsidP="0014108B"/>
                          </w:tc>
                        </w:tr>
                      </w:tbl>
                      <w:p w14:paraId="7BE6EC59" w14:textId="6BFA19A1" w:rsidR="0014108B" w:rsidRPr="0014108B" w:rsidRDefault="0014108B" w:rsidP="0014108B"/>
                      <w:tbl>
                        <w:tblPr>
                          <w:tblW w:w="5000" w:type="pct"/>
                          <w:tblCellMar>
                            <w:left w:w="0" w:type="dxa"/>
                            <w:right w:w="0" w:type="dxa"/>
                          </w:tblCellMar>
                          <w:tblLook w:val="04A0" w:firstRow="1" w:lastRow="0" w:firstColumn="1" w:lastColumn="0" w:noHBand="0" w:noVBand="1"/>
                        </w:tblPr>
                        <w:tblGrid>
                          <w:gridCol w:w="8772"/>
                        </w:tblGrid>
                        <w:tr w:rsidR="0014108B" w:rsidRPr="0014108B" w14:paraId="70E457C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064F109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31D1883F" w14:textId="77777777">
                                      <w:tc>
                                        <w:tcPr>
                                          <w:tcW w:w="0" w:type="auto"/>
                                          <w:tcMar>
                                            <w:top w:w="0" w:type="dxa"/>
                                            <w:left w:w="270" w:type="dxa"/>
                                            <w:bottom w:w="135" w:type="dxa"/>
                                            <w:right w:w="270" w:type="dxa"/>
                                          </w:tcMar>
                                          <w:hideMark/>
                                        </w:tcPr>
                                        <w:p w14:paraId="6505FD41" w14:textId="77777777" w:rsidR="0014108B" w:rsidRPr="0014108B" w:rsidRDefault="0014108B" w:rsidP="0014108B">
                                          <w:r w:rsidRPr="0014108B">
                                            <w:rPr>
                                              <w:b/>
                                              <w:bCs/>
                                            </w:rPr>
                                            <w:t>Vernieuwd en verbeterd</w:t>
                                          </w:r>
                                          <w:r w:rsidRPr="0014108B">
                                            <w:br/>
                                            <w:t>Voor wie het gemist heeft: we hebben een </w:t>
                                          </w:r>
                                          <w:r w:rsidRPr="0014108B">
                                            <w:rPr>
                                              <w:b/>
                                              <w:bCs/>
                                            </w:rPr>
                                            <w:t>nieuwe protocollenomgeving</w:t>
                                          </w:r>
                                          <w:r w:rsidRPr="0014108B">
                                            <w:t>! De vernieuwde site is overzichtelijker, gebruiksvriendelijker én toegankelijker. </w:t>
                                          </w:r>
                                          <w:r w:rsidRPr="0014108B">
                                            <w:br/>
                                          </w:r>
                                          <w:r w:rsidRPr="0014108B">
                                            <w:br/>
                                          </w:r>
                                          <w:r w:rsidRPr="0014108B">
                                            <w:rPr>
                                              <w:b/>
                                              <w:bCs/>
                                              <w:color w:val="EE0000"/>
                                            </w:rPr>
                                            <w:t>Let op:</w:t>
                                          </w:r>
                                          <w:r w:rsidRPr="0014108B">
                                            <w:rPr>
                                              <w:color w:val="EE0000"/>
                                            </w:rPr>
                                            <w:t> </w:t>
                                          </w:r>
                                          <w:r w:rsidRPr="0014108B">
                                            <w:t>vanaf nu heb je voor het inloggen een </w:t>
                                          </w:r>
                                          <w:r w:rsidRPr="0014108B">
                                            <w:rPr>
                                              <w:b/>
                                              <w:bCs/>
                                            </w:rPr>
                                            <w:t>Geboortezorg ID </w:t>
                                          </w:r>
                                          <w:r w:rsidRPr="0014108B">
                                            <w:t>nodig.</w:t>
                                          </w:r>
                                          <w:r w:rsidRPr="0014108B">
                                            <w:rPr>
                                              <w:b/>
                                              <w:bCs/>
                                            </w:rPr>
                                            <w:t> </w:t>
                                          </w:r>
                                          <w:r w:rsidRPr="0014108B">
                                            <w:t>Klik hieronder voor de uitleg en ontdek direct de vernieuwde protocollensite!</w:t>
                                          </w:r>
                                        </w:p>
                                      </w:tc>
                                    </w:tr>
                                  </w:tbl>
                                  <w:p w14:paraId="4E64A65D" w14:textId="77777777" w:rsidR="0014108B" w:rsidRPr="0014108B" w:rsidRDefault="0014108B" w:rsidP="0014108B"/>
                                </w:tc>
                              </w:tr>
                            </w:tbl>
                            <w:p w14:paraId="223BF2F5" w14:textId="77777777" w:rsidR="0014108B" w:rsidRPr="0014108B" w:rsidRDefault="0014108B" w:rsidP="0014108B"/>
                          </w:tc>
                        </w:tr>
                      </w:tbl>
                      <w:p w14:paraId="03083EAB"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3103F755"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1595"/>
                              </w:tblGrid>
                              <w:tr w:rsidR="0014108B" w:rsidRPr="0014108B" w14:paraId="632782AB" w14:textId="77777777">
                                <w:trPr>
                                  <w:jc w:val="center"/>
                                </w:trPr>
                                <w:tc>
                                  <w:tcPr>
                                    <w:tcW w:w="0" w:type="auto"/>
                                    <w:shd w:val="clear" w:color="auto" w:fill="D093C4"/>
                                    <w:tcMar>
                                      <w:top w:w="270" w:type="dxa"/>
                                      <w:left w:w="270" w:type="dxa"/>
                                      <w:bottom w:w="270" w:type="dxa"/>
                                      <w:right w:w="270" w:type="dxa"/>
                                    </w:tcMar>
                                    <w:vAlign w:val="center"/>
                                    <w:hideMark/>
                                  </w:tcPr>
                                  <w:p w14:paraId="6E58E3C9" w14:textId="77777777" w:rsidR="0014108B" w:rsidRPr="0014108B" w:rsidRDefault="0014108B" w:rsidP="0014108B">
                                    <w:hyperlink r:id="rId7" w:tooltip="https://kenniscentrumkraamzorg.us8.list-manage.com/track/click?u=1b9f554808ccc871796373767&amp;id=49e084664b&amp;e=90fc256bc4" w:history="1">
                                      <w:r w:rsidRPr="0014108B">
                                        <w:rPr>
                                          <w:rStyle w:val="Hyperlink"/>
                                          <w:b/>
                                          <w:bCs/>
                                        </w:rPr>
                                        <w:t>Zo log je in</w:t>
                                      </w:r>
                                    </w:hyperlink>
                                  </w:p>
                                </w:tc>
                              </w:tr>
                            </w:tbl>
                            <w:p w14:paraId="7DCCB335" w14:textId="77777777" w:rsidR="0014108B" w:rsidRPr="0014108B" w:rsidRDefault="0014108B" w:rsidP="0014108B"/>
                          </w:tc>
                        </w:tr>
                      </w:tbl>
                      <w:p w14:paraId="0034541F"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703E4880"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8762"/>
                              </w:tblGrid>
                              <w:tr w:rsidR="0014108B" w:rsidRPr="0014108B" w14:paraId="3BF70113" w14:textId="77777777">
                                <w:trPr>
                                  <w:jc w:val="center"/>
                                </w:trPr>
                                <w:tc>
                                  <w:tcPr>
                                    <w:tcW w:w="0" w:type="auto"/>
                                    <w:hideMark/>
                                  </w:tcPr>
                                  <w:p w14:paraId="728BCD60" w14:textId="77777777" w:rsidR="0014108B" w:rsidRPr="0014108B" w:rsidRDefault="0014108B" w:rsidP="0014108B"/>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2"/>
                                    </w:tblGrid>
                                    <w:tr w:rsidR="0014108B" w:rsidRPr="0014108B" w14:paraId="6CBFCE1F"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22"/>
                                          </w:tblGrid>
                                          <w:tr w:rsidR="0014108B" w:rsidRPr="0014108B" w14:paraId="1B3CA925" w14:textId="77777777">
                                            <w:tc>
                                              <w:tcPr>
                                                <w:tcW w:w="0" w:type="auto"/>
                                                <w:shd w:val="clear" w:color="auto" w:fill="4B1C65"/>
                                                <w:tcMar>
                                                  <w:top w:w="270" w:type="dxa"/>
                                                  <w:left w:w="270" w:type="dxa"/>
                                                  <w:bottom w:w="270" w:type="dxa"/>
                                                  <w:right w:w="270" w:type="dxa"/>
                                                </w:tcMar>
                                                <w:hideMark/>
                                              </w:tcPr>
                                              <w:p w14:paraId="7852CAD8" w14:textId="77777777" w:rsidR="0014108B" w:rsidRPr="0014108B" w:rsidRDefault="0014108B" w:rsidP="0014108B">
                                                <w:pPr>
                                                  <w:jc w:val="center"/>
                                                </w:pPr>
                                                <w:r w:rsidRPr="0014108B">
                                                  <w:rPr>
                                                    <w:b/>
                                                    <w:bCs/>
                                                  </w:rPr>
                                                  <w:t>Oproep focusgroep functiedifferentiatie:</w:t>
                                                </w:r>
                                                <w:r w:rsidRPr="0014108B">
                                                  <w:rPr>
                                                    <w:b/>
                                                    <w:bCs/>
                                                  </w:rPr>
                                                  <w:br/>
                                                  <w:t>Jouw ideeën over nieuwe functies!</w:t>
                                                </w:r>
                                              </w:p>
                                            </w:tc>
                                          </w:tr>
                                        </w:tbl>
                                        <w:p w14:paraId="0131C0D8" w14:textId="77777777" w:rsidR="0014108B" w:rsidRPr="0014108B" w:rsidRDefault="0014108B" w:rsidP="0014108B"/>
                                      </w:tc>
                                    </w:tr>
                                  </w:tbl>
                                  <w:p w14:paraId="15536930" w14:textId="77777777" w:rsidR="0014108B" w:rsidRPr="0014108B" w:rsidRDefault="0014108B" w:rsidP="0014108B"/>
                                </w:tc>
                              </w:tr>
                            </w:tbl>
                            <w:p w14:paraId="0DF0F6F2" w14:textId="77777777" w:rsidR="0014108B" w:rsidRPr="0014108B" w:rsidRDefault="0014108B" w:rsidP="0014108B"/>
                          </w:tc>
                        </w:tr>
                      </w:tbl>
                      <w:p w14:paraId="2070453F"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1ADC3B6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386"/>
                                <w:gridCol w:w="4386"/>
                              </w:tblGrid>
                              <w:tr w:rsidR="0014108B" w:rsidRPr="0014108B" w14:paraId="00CDF367" w14:textId="77777777">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14108B" w:rsidRPr="0014108B" w14:paraId="1446E36C" w14:textId="77777777">
                                      <w:tc>
                                        <w:tcPr>
                                          <w:tcW w:w="0" w:type="auto"/>
                                          <w:tcMar>
                                            <w:top w:w="0" w:type="dxa"/>
                                            <w:left w:w="270" w:type="dxa"/>
                                            <w:bottom w:w="135" w:type="dxa"/>
                                            <w:right w:w="270" w:type="dxa"/>
                                          </w:tcMar>
                                          <w:hideMark/>
                                        </w:tcPr>
                                        <w:p w14:paraId="0E1D4759" w14:textId="77777777" w:rsidR="0014108B" w:rsidRPr="0014108B" w:rsidRDefault="0014108B" w:rsidP="0014108B">
                                          <w:r w:rsidRPr="0014108B">
                                            <w:lastRenderedPageBreak/>
                                            <w:t>Meedenken over </w:t>
                                          </w:r>
                                          <w:r w:rsidRPr="0014108B">
                                            <w:rPr>
                                              <w:b/>
                                              <w:bCs/>
                                            </w:rPr>
                                            <w:t>nieuwe functies</w:t>
                                          </w:r>
                                          <w:r w:rsidRPr="0014108B">
                                            <w:t> in de </w:t>
                                          </w:r>
                                          <w:r w:rsidRPr="0014108B">
                                            <w:rPr>
                                              <w:b/>
                                              <w:bCs/>
                                            </w:rPr>
                                            <w:t>kraamzorg </w:t>
                                          </w:r>
                                          <w:r w:rsidRPr="0014108B">
                                            <w:t>met de kennis uit de praktijk… is dat iets voor jou? Deel </w:t>
                                          </w:r>
                                          <w:r w:rsidRPr="0014108B">
                                            <w:rPr>
                                              <w:b/>
                                              <w:bCs/>
                                            </w:rPr>
                                            <w:t>jouw ideeën</w:t>
                                          </w:r>
                                          <w:r w:rsidRPr="0014108B">
                                            <w:t> in de focusgroep!</w:t>
                                          </w:r>
                                        </w:p>
                                      </w:tc>
                                    </w:tr>
                                  </w:tbl>
                                  <w:p w14:paraId="7E8F61A6" w14:textId="77777777" w:rsidR="0014108B" w:rsidRPr="0014108B" w:rsidRDefault="0014108B" w:rsidP="0014108B"/>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14108B" w:rsidRPr="0014108B" w14:paraId="2F8F332F" w14:textId="77777777">
                                      <w:tc>
                                        <w:tcPr>
                                          <w:tcW w:w="0" w:type="auto"/>
                                          <w:tcMar>
                                            <w:top w:w="0" w:type="dxa"/>
                                            <w:left w:w="270" w:type="dxa"/>
                                            <w:bottom w:w="135" w:type="dxa"/>
                                            <w:right w:w="270" w:type="dxa"/>
                                          </w:tcMar>
                                          <w:hideMark/>
                                        </w:tcPr>
                                        <w:p w14:paraId="5DA21F14" w14:textId="441DD845" w:rsidR="0014108B" w:rsidRPr="0014108B" w:rsidRDefault="0014108B" w:rsidP="0014108B">
                                          <w:pPr>
                                            <w:jc w:val="center"/>
                                          </w:pPr>
                                          <w:r w:rsidRPr="0014108B">
                                            <w:drawing>
                                              <wp:inline distT="0" distB="0" distL="0" distR="0" wp14:anchorId="7460003B" wp14:editId="1C45A3D8">
                                                <wp:extent cx="1377950" cy="826770"/>
                                                <wp:effectExtent l="0" t="0" r="0" b="0"/>
                                                <wp:docPr id="575135884" name="Afbeelding 30" descr="Afbeelding met clipart, roze,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35884" name="Afbeelding 30" descr="Afbeelding met clipart, roze, tekenfilm&#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826770"/>
                                                        </a:xfrm>
                                                        <a:prstGeom prst="rect">
                                                          <a:avLst/>
                                                        </a:prstGeom>
                                                        <a:noFill/>
                                                        <a:ln>
                                                          <a:noFill/>
                                                        </a:ln>
                                                      </pic:spPr>
                                                    </pic:pic>
                                                  </a:graphicData>
                                                </a:graphic>
                                              </wp:inline>
                                            </w:drawing>
                                          </w:r>
                                        </w:p>
                                      </w:tc>
                                    </w:tr>
                                  </w:tbl>
                                  <w:p w14:paraId="23AB61A6" w14:textId="77777777" w:rsidR="0014108B" w:rsidRPr="0014108B" w:rsidRDefault="0014108B" w:rsidP="0014108B"/>
                                </w:tc>
                              </w:tr>
                            </w:tbl>
                            <w:p w14:paraId="77FF5E94" w14:textId="77777777" w:rsidR="0014108B" w:rsidRPr="0014108B" w:rsidRDefault="0014108B" w:rsidP="0014108B"/>
                          </w:tc>
                        </w:tr>
                      </w:tbl>
                      <w:p w14:paraId="0DDF58CD" w14:textId="271E540E" w:rsidR="0014108B" w:rsidRPr="0014108B" w:rsidRDefault="0014108B" w:rsidP="0014108B"/>
                      <w:tbl>
                        <w:tblPr>
                          <w:tblW w:w="5000" w:type="pct"/>
                          <w:tblCellMar>
                            <w:left w:w="0" w:type="dxa"/>
                            <w:right w:w="0" w:type="dxa"/>
                          </w:tblCellMar>
                          <w:tblLook w:val="04A0" w:firstRow="1" w:lastRow="0" w:firstColumn="1" w:lastColumn="0" w:noHBand="0" w:noVBand="1"/>
                        </w:tblPr>
                        <w:tblGrid>
                          <w:gridCol w:w="8772"/>
                        </w:tblGrid>
                        <w:tr w:rsidR="0014108B" w:rsidRPr="0014108B" w14:paraId="196A41C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53EC7E7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5E57F9FD" w14:textId="77777777">
                                      <w:tc>
                                        <w:tcPr>
                                          <w:tcW w:w="0" w:type="auto"/>
                                          <w:tcMar>
                                            <w:top w:w="0" w:type="dxa"/>
                                            <w:left w:w="270" w:type="dxa"/>
                                            <w:bottom w:w="135" w:type="dxa"/>
                                            <w:right w:w="270" w:type="dxa"/>
                                          </w:tcMar>
                                          <w:hideMark/>
                                        </w:tcPr>
                                        <w:p w14:paraId="4C5E7269" w14:textId="2229DEDD" w:rsidR="0014108B" w:rsidRPr="0014108B" w:rsidRDefault="0014108B" w:rsidP="0014108B">
                                          <w:r w:rsidRPr="0014108B">
                                            <w:rPr>
                                              <w:rFonts w:ascii="Segoe UI Emoji" w:hAnsi="Segoe UI Emoji" w:cs="Segoe UI Emoji"/>
                                            </w:rPr>
                                            <w:t>💻</w:t>
                                          </w:r>
                                          <w:r w:rsidRPr="0014108B">
                                            <w:t> </w:t>
                                          </w:r>
                                          <w:r w:rsidRPr="0014108B">
                                            <w:rPr>
                                              <w:b/>
                                              <w:bCs/>
                                            </w:rPr>
                                            <w:t>Frequentie</w:t>
                                          </w:r>
                                          <w:r w:rsidRPr="0014108B">
                                            <w:t>: één keer per kwartaal (4x per jaar)</w:t>
                                          </w:r>
                                          <w:r w:rsidRPr="0014108B">
                                            <w:br/>
                                          </w:r>
                                          <w:r w:rsidRPr="0014108B">
                                            <w:rPr>
                                              <w:rFonts w:ascii="Segoe UI Emoji" w:hAnsi="Segoe UI Emoji" w:cs="Segoe UI Emoji"/>
                                            </w:rPr>
                                            <w:t>⏳</w:t>
                                          </w:r>
                                          <w:r w:rsidRPr="0014108B">
                                            <w:t> </w:t>
                                          </w:r>
                                          <w:r w:rsidRPr="0014108B">
                                            <w:rPr>
                                              <w:b/>
                                              <w:bCs/>
                                            </w:rPr>
                                            <w:t>Tijdsinvestering</w:t>
                                          </w:r>
                                          <w:r w:rsidRPr="0014108B">
                                            <w:t>: 1,5 - 2 uur per vergadering excl. voorbereiding</w:t>
                                          </w:r>
                                          <w:r w:rsidRPr="0014108B">
                                            <w:br/>
                                          </w:r>
                                          <w:r w:rsidRPr="0014108B">
                                            <w:rPr>
                                              <w:rFonts w:ascii="Segoe UI Emoji" w:hAnsi="Segoe UI Emoji" w:cs="Segoe UI Emoji"/>
                                            </w:rPr>
                                            <w:t>🪙</w:t>
                                          </w:r>
                                          <w:r w:rsidRPr="0014108B">
                                            <w:t> </w:t>
                                          </w:r>
                                          <w:r w:rsidRPr="0014108B">
                                            <w:rPr>
                                              <w:b/>
                                              <w:bCs/>
                                            </w:rPr>
                                            <w:t>Vergoeding</w:t>
                                          </w:r>
                                          <w:r w:rsidRPr="0014108B">
                                            <w:t>: € 45,- per uur (voor de vergaderingen)</w:t>
                                          </w:r>
                                          <w:r w:rsidRPr="0014108B">
                                            <w:br/>
                                          </w:r>
                                          <w:r w:rsidRPr="0014108B">
                                            <w:rPr>
                                              <w:rFonts w:ascii="Segoe UI Emoji" w:hAnsi="Segoe UI Emoji" w:cs="Segoe UI Emoji"/>
                                            </w:rPr>
                                            <w:t>📝</w:t>
                                          </w:r>
                                          <w:r w:rsidRPr="0014108B">
                                            <w:t> </w:t>
                                          </w:r>
                                          <w:r w:rsidRPr="0014108B">
                                            <w:rPr>
                                              <w:b/>
                                              <w:bCs/>
                                            </w:rPr>
                                            <w:t>Onderwerpen</w:t>
                                          </w:r>
                                          <w:r w:rsidRPr="0014108B">
                                            <w:t>: Nieuwe functies en doorgroeien in de kraamzorg</w:t>
                                          </w:r>
                                          <w:r w:rsidRPr="0014108B">
                                            <w:br/>
                                            <w:t>Meld je aan bij: </w:t>
                                          </w:r>
                                          <w:hyperlink r:id="rId9" w:tooltip="mailto:Dionne.zwier@wiseup.nl" w:history="1">
                                            <w:r w:rsidRPr="0014108B">
                                              <w:rPr>
                                                <w:rStyle w:val="Hyperlink"/>
                                              </w:rPr>
                                              <w:t>Dionne.zwier@wiseup.nl</w:t>
                                            </w:r>
                                          </w:hyperlink>
                                          <w:r w:rsidRPr="0014108B">
                                            <w:t>.</w:t>
                                          </w:r>
                                        </w:p>
                                      </w:tc>
                                    </w:tr>
                                  </w:tbl>
                                  <w:p w14:paraId="701E4290" w14:textId="77777777" w:rsidR="0014108B" w:rsidRPr="0014108B" w:rsidRDefault="0014108B" w:rsidP="0014108B"/>
                                </w:tc>
                              </w:tr>
                            </w:tbl>
                            <w:p w14:paraId="32BD0B60" w14:textId="77777777" w:rsidR="0014108B" w:rsidRPr="0014108B" w:rsidRDefault="0014108B" w:rsidP="0014108B"/>
                          </w:tc>
                        </w:tr>
                      </w:tbl>
                      <w:p w14:paraId="1C6A82AE" w14:textId="3B5781E0" w:rsidR="0014108B" w:rsidRPr="0014108B" w:rsidRDefault="0014108B" w:rsidP="0014108B"/>
                      <w:tbl>
                        <w:tblPr>
                          <w:tblW w:w="5000" w:type="pct"/>
                          <w:tblCellMar>
                            <w:left w:w="0" w:type="dxa"/>
                            <w:right w:w="0" w:type="dxa"/>
                          </w:tblCellMar>
                          <w:tblLook w:val="04A0" w:firstRow="1" w:lastRow="0" w:firstColumn="1" w:lastColumn="0" w:noHBand="0" w:noVBand="1"/>
                        </w:tblPr>
                        <w:tblGrid>
                          <w:gridCol w:w="8772"/>
                        </w:tblGrid>
                        <w:tr w:rsidR="0014108B" w:rsidRPr="0014108B" w14:paraId="4CCBA764"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763"/>
                              </w:tblGrid>
                              <w:tr w:rsidR="0014108B" w:rsidRPr="0014108B" w14:paraId="2D407024" w14:textId="77777777">
                                <w:trPr>
                                  <w:jc w:val="center"/>
                                </w:trPr>
                                <w:tc>
                                  <w:tcPr>
                                    <w:tcW w:w="0" w:type="auto"/>
                                    <w:hideMark/>
                                  </w:tcPr>
                                  <w:p w14:paraId="3D240BB4" w14:textId="77777777" w:rsidR="0014108B" w:rsidRPr="0014108B" w:rsidRDefault="0014108B" w:rsidP="0014108B"/>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3"/>
                                    </w:tblGrid>
                                    <w:tr w:rsidR="0014108B" w:rsidRPr="0014108B" w14:paraId="435B59A1"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23"/>
                                          </w:tblGrid>
                                          <w:tr w:rsidR="0014108B" w:rsidRPr="0014108B" w14:paraId="3159D4FD" w14:textId="77777777">
                                            <w:tc>
                                              <w:tcPr>
                                                <w:tcW w:w="0" w:type="auto"/>
                                                <w:shd w:val="clear" w:color="auto" w:fill="4B1C65"/>
                                                <w:tcMar>
                                                  <w:top w:w="270" w:type="dxa"/>
                                                  <w:left w:w="270" w:type="dxa"/>
                                                  <w:bottom w:w="270" w:type="dxa"/>
                                                  <w:right w:w="270" w:type="dxa"/>
                                                </w:tcMar>
                                                <w:hideMark/>
                                              </w:tcPr>
                                              <w:p w14:paraId="2AE1BE9A" w14:textId="77777777" w:rsidR="0014108B" w:rsidRPr="0014108B" w:rsidRDefault="0014108B" w:rsidP="0014108B">
                                                <w:pPr>
                                                  <w:jc w:val="center"/>
                                                </w:pPr>
                                                <w:r w:rsidRPr="0014108B">
                                                  <w:rPr>
                                                    <w:b/>
                                                    <w:bCs/>
                                                  </w:rPr>
                                                  <w:t>De Babydoctors:</w:t>
                                                </w:r>
                                                <w:r w:rsidRPr="0014108B">
                                                  <w:rPr>
                                                    <w:b/>
                                                    <w:bCs/>
                                                  </w:rPr>
                                                  <w:br/>
                                                  <w:t>Betrouwbare informatie over baby's in korte video's</w:t>
                                                </w:r>
                                              </w:p>
                                            </w:tc>
                                          </w:tr>
                                        </w:tbl>
                                        <w:p w14:paraId="5E4CCCD8" w14:textId="77777777" w:rsidR="0014108B" w:rsidRPr="0014108B" w:rsidRDefault="0014108B" w:rsidP="0014108B"/>
                                      </w:tc>
                                    </w:tr>
                                  </w:tbl>
                                  <w:p w14:paraId="228A4331" w14:textId="77777777" w:rsidR="0014108B" w:rsidRPr="0014108B" w:rsidRDefault="0014108B" w:rsidP="0014108B"/>
                                </w:tc>
                              </w:tr>
                            </w:tbl>
                            <w:p w14:paraId="1C1AD78B" w14:textId="77777777" w:rsidR="0014108B" w:rsidRPr="0014108B" w:rsidRDefault="0014108B" w:rsidP="0014108B"/>
                          </w:tc>
                        </w:tr>
                      </w:tbl>
                      <w:p w14:paraId="3BE19480"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09B83083" w14:textId="77777777">
                          <w:tc>
                            <w:tcPr>
                              <w:tcW w:w="0" w:type="auto"/>
                              <w:tcMar>
                                <w:top w:w="135" w:type="dxa"/>
                                <w:left w:w="270" w:type="dxa"/>
                                <w:bottom w:w="135" w:type="dxa"/>
                                <w:right w:w="270" w:type="dxa"/>
                              </w:tcMar>
                              <w:hideMark/>
                            </w:tcPr>
                            <w:tbl>
                              <w:tblPr>
                                <w:tblW w:w="5000" w:type="pct"/>
                                <w:tblCellMar>
                                  <w:left w:w="0" w:type="dxa"/>
                                  <w:right w:w="0" w:type="dxa"/>
                                </w:tblCellMar>
                                <w:tblLook w:val="04A0" w:firstRow="1" w:lastRow="0" w:firstColumn="1" w:lastColumn="0" w:noHBand="0" w:noVBand="1"/>
                              </w:tblPr>
                              <w:tblGrid>
                                <w:gridCol w:w="8232"/>
                              </w:tblGrid>
                              <w:tr w:rsidR="0014108B" w:rsidRPr="0014108B" w14:paraId="280F1D2B" w14:textId="77777777">
                                <w:tc>
                                  <w:tcPr>
                                    <w:tcW w:w="0" w:type="auto"/>
                                    <w:shd w:val="clear" w:color="auto" w:fill="E4AFD9"/>
                                    <w:hideMark/>
                                  </w:tcPr>
                                  <w:tbl>
                                    <w:tblPr>
                                      <w:tblpPr w:leftFromText="45" w:rightFromText="45" w:vertAnchor="text" w:tblpXSpec="right" w:tblpYSpec="center"/>
                                      <w:tblW w:w="4230" w:type="dxa"/>
                                      <w:tblCellMar>
                                        <w:left w:w="0" w:type="dxa"/>
                                        <w:right w:w="0" w:type="dxa"/>
                                      </w:tblCellMar>
                                      <w:tblLook w:val="04A0" w:firstRow="1" w:lastRow="0" w:firstColumn="1" w:lastColumn="0" w:noHBand="0" w:noVBand="1"/>
                                    </w:tblPr>
                                    <w:tblGrid>
                                      <w:gridCol w:w="4230"/>
                                    </w:tblGrid>
                                    <w:tr w:rsidR="0014108B" w:rsidRPr="0014108B" w14:paraId="2F4B6E6E" w14:textId="77777777">
                                      <w:tc>
                                        <w:tcPr>
                                          <w:tcW w:w="0" w:type="auto"/>
                                          <w:hideMark/>
                                        </w:tcPr>
                                        <w:p w14:paraId="580ABEED" w14:textId="3E80DB04" w:rsidR="0014108B" w:rsidRPr="0014108B" w:rsidRDefault="0014108B" w:rsidP="0014108B">
                                          <w:r w:rsidRPr="0014108B">
                                            <w:drawing>
                                              <wp:inline distT="0" distB="0" distL="0" distR="0" wp14:anchorId="21F5D9BC" wp14:editId="1833F4DE">
                                                <wp:extent cx="2686050" cy="2857500"/>
                                                <wp:effectExtent l="0" t="0" r="0" b="0"/>
                                                <wp:docPr id="586992895" name="Afbeelding 29" descr="Afbeelding met tekst, Menselijk gezicht, vrouw,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92895" name="Afbeelding 29" descr="Afbeelding met tekst, Menselijk gezicht, vrouw, persoon&#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2857500"/>
                                                        </a:xfrm>
                                                        <a:prstGeom prst="rect">
                                                          <a:avLst/>
                                                        </a:prstGeom>
                                                        <a:noFill/>
                                                        <a:ln>
                                                          <a:noFill/>
                                                        </a:ln>
                                                      </pic:spPr>
                                                    </pic:pic>
                                                  </a:graphicData>
                                                </a:graphic>
                                              </wp:inline>
                                            </w:drawing>
                                          </w:r>
                                        </w:p>
                                      </w:tc>
                                    </w:tr>
                                  </w:tbl>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14108B" w:rsidRPr="0014108B" w14:paraId="2F601D01" w14:textId="77777777">
                                      <w:tc>
                                        <w:tcPr>
                                          <w:tcW w:w="0" w:type="auto"/>
                                          <w:tcMar>
                                            <w:top w:w="270" w:type="dxa"/>
                                            <w:left w:w="270" w:type="dxa"/>
                                            <w:bottom w:w="270" w:type="dxa"/>
                                            <w:right w:w="0" w:type="dxa"/>
                                          </w:tcMar>
                                          <w:hideMark/>
                                        </w:tcPr>
                                        <w:p w14:paraId="7BD82DC0" w14:textId="77777777" w:rsidR="0014108B" w:rsidRPr="0014108B" w:rsidRDefault="0014108B" w:rsidP="0014108B">
                                          <w:r w:rsidRPr="0014108B">
                                            <w:rPr>
                                              <w:b/>
                                              <w:bCs/>
                                              <w:color w:val="A02B93" w:themeColor="accent5"/>
                                            </w:rPr>
                                            <w:t>De Babydoctors: toegankelijk en interessant</w:t>
                                          </w:r>
                                          <w:r w:rsidRPr="0014108B">
                                            <w:br/>
                                            <w:t>We hebben een leuke tip voor jou én voor ouders: De Babydoctors! </w:t>
                                          </w:r>
                                          <w:r w:rsidRPr="0014108B">
                                            <w:br/>
                                            <w:t>Het medisch platform biedt duidelijke informatie over baby’s van 0 tot 2 jaar, gepresenteerd in korte video’s. Ze behandelen allerlei thema’s: van feiten en fabels tot praktische tips. Neem snel een kijkje!</w:t>
                                          </w:r>
                                        </w:p>
                                      </w:tc>
                                    </w:tr>
                                  </w:tbl>
                                  <w:p w14:paraId="15458BC1" w14:textId="77777777" w:rsidR="0014108B" w:rsidRPr="0014108B" w:rsidRDefault="0014108B" w:rsidP="0014108B"/>
                                </w:tc>
                              </w:tr>
                            </w:tbl>
                            <w:p w14:paraId="66DEBAFC" w14:textId="77777777" w:rsidR="0014108B" w:rsidRPr="0014108B" w:rsidRDefault="0014108B" w:rsidP="0014108B"/>
                          </w:tc>
                        </w:tr>
                      </w:tbl>
                      <w:p w14:paraId="7A29D8B2"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2EDD47E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4108B" w:rsidRPr="0014108B" w14:paraId="5B2934C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42"/>
                                    </w:tblGrid>
                                    <w:tr w:rsidR="0014108B" w:rsidRPr="0014108B" w14:paraId="4A836760" w14:textId="77777777">
                                      <w:trPr>
                                        <w:jc w:val="center"/>
                                      </w:trPr>
                                      <w:tc>
                                        <w:tcPr>
                                          <w:tcW w:w="0" w:type="auto"/>
                                          <w:tcBorders>
                                            <w:top w:val="single" w:sz="36" w:space="0" w:color="E4B2E0"/>
                                            <w:left w:val="single" w:sz="36" w:space="0" w:color="E4B2E0"/>
                                            <w:bottom w:val="single" w:sz="36" w:space="0" w:color="E4B2E0"/>
                                            <w:right w:val="single" w:sz="36" w:space="0" w:color="E4B2E0"/>
                                          </w:tcBorders>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2460"/>
                                          </w:tblGrid>
                                          <w:tr w:rsidR="0014108B" w:rsidRPr="0014108B" w14:paraId="3A5A3185"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870"/>
                                                  <w:gridCol w:w="870"/>
                                                  <w:gridCol w:w="720"/>
                                                </w:tblGrid>
                                                <w:tr w:rsidR="0014108B" w:rsidRPr="0014108B" w14:paraId="1C260638"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0"/>
                                                      </w:tblGrid>
                                                      <w:tr w:rsidR="0014108B" w:rsidRPr="0014108B" w14:paraId="4FDD3393" w14:textId="77777777">
                                                        <w:tc>
                                                          <w:tcPr>
                                                            <w:tcW w:w="0" w:type="auto"/>
                                                            <w:tcMar>
                                                              <w:top w:w="0" w:type="dxa"/>
                                                              <w:left w:w="0" w:type="dxa"/>
                                                              <w:bottom w:w="135" w:type="dxa"/>
                                                              <w:right w:w="150" w:type="dxa"/>
                                                            </w:tcMar>
                                                            <w:hideMark/>
                                                          </w:tcPr>
                                                          <w:p w14:paraId="326B0CF7" w14:textId="4EFE74A2" w:rsidR="0014108B" w:rsidRPr="0014108B" w:rsidRDefault="0014108B" w:rsidP="0014108B">
                                                            <w:r w:rsidRPr="0014108B">
                                                              <w:lastRenderedPageBreak/>
                                                              <w:drawing>
                                                                <wp:inline distT="0" distB="0" distL="0" distR="0" wp14:anchorId="6FAED657" wp14:editId="7A9C087C">
                                                                  <wp:extent cx="457200" cy="457200"/>
                                                                  <wp:effectExtent l="0" t="0" r="0" b="0"/>
                                                                  <wp:docPr id="149226831" name="Afbeelding 28" descr="Website">
                                                                    <a:hlinkClick xmlns:a="http://schemas.openxmlformats.org/drawingml/2006/main" r:id="rId11" tooltip="https://kenniscentrumkraamzorg.us8.list-manage.com/track/click?u=1b9f554808ccc871796373767&amp;id=93218372b2&amp;e=90fc256bc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6" descr="Websi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14:paraId="7410720E" w14:textId="77777777" w:rsidR="0014108B" w:rsidRPr="0014108B" w:rsidRDefault="0014108B" w:rsidP="0014108B"/>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0"/>
                                                      </w:tblGrid>
                                                      <w:tr w:rsidR="0014108B" w:rsidRPr="0014108B" w14:paraId="7DF65B4D" w14:textId="77777777">
                                                        <w:tc>
                                                          <w:tcPr>
                                                            <w:tcW w:w="0" w:type="auto"/>
                                                            <w:tcMar>
                                                              <w:top w:w="0" w:type="dxa"/>
                                                              <w:left w:w="0" w:type="dxa"/>
                                                              <w:bottom w:w="135" w:type="dxa"/>
                                                              <w:right w:w="150" w:type="dxa"/>
                                                            </w:tcMar>
                                                            <w:hideMark/>
                                                          </w:tcPr>
                                                          <w:p w14:paraId="35F47341" w14:textId="78DAFCD4" w:rsidR="0014108B" w:rsidRPr="0014108B" w:rsidRDefault="0014108B" w:rsidP="0014108B">
                                                            <w:r w:rsidRPr="0014108B">
                                                              <w:drawing>
                                                                <wp:inline distT="0" distB="0" distL="0" distR="0" wp14:anchorId="2161A7AA" wp14:editId="314D2D98">
                                                                  <wp:extent cx="457200" cy="457200"/>
                                                                  <wp:effectExtent l="0" t="0" r="0" b="0"/>
                                                                  <wp:docPr id="1212915558" name="Afbeelding 27" descr="Instagram">
                                                                    <a:hlinkClick xmlns:a="http://schemas.openxmlformats.org/drawingml/2006/main" r:id="rId13" tooltip="https://kenniscentrumkraamzorg.us8.list-manage.com/track/click?u=1b9f554808ccc871796373767&amp;id=2b90930e8c&amp;e=90fc256bc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5" descr="Inst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14:paraId="6F199F3E" w14:textId="77777777" w:rsidR="0014108B" w:rsidRPr="0014108B" w:rsidRDefault="0014108B" w:rsidP="0014108B"/>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20"/>
                                                      </w:tblGrid>
                                                      <w:tr w:rsidR="0014108B" w:rsidRPr="0014108B" w14:paraId="04DE8B6E" w14:textId="77777777">
                                                        <w:tc>
                                                          <w:tcPr>
                                                            <w:tcW w:w="0" w:type="auto"/>
                                                            <w:tcMar>
                                                              <w:top w:w="0" w:type="dxa"/>
                                                              <w:left w:w="0" w:type="dxa"/>
                                                              <w:bottom w:w="135" w:type="dxa"/>
                                                              <w:right w:w="0" w:type="dxa"/>
                                                            </w:tcMar>
                                                            <w:hideMark/>
                                                          </w:tcPr>
                                                          <w:p w14:paraId="44FEFA8B" w14:textId="741E9E19" w:rsidR="0014108B" w:rsidRPr="0014108B" w:rsidRDefault="0014108B" w:rsidP="0014108B">
                                                            <w:r w:rsidRPr="0014108B">
                                                              <w:drawing>
                                                                <wp:inline distT="0" distB="0" distL="0" distR="0" wp14:anchorId="3A69F981" wp14:editId="1DC39B04">
                                                                  <wp:extent cx="457200" cy="457200"/>
                                                                  <wp:effectExtent l="0" t="0" r="0" b="0"/>
                                                                  <wp:docPr id="708714374" name="Afbeelding 26" descr="TikTok">
                                                                    <a:hlinkClick xmlns:a="http://schemas.openxmlformats.org/drawingml/2006/main" r:id="rId15" tooltip="https://kenniscentrumkraamzorg.us8.list-manage.com/track/click?u=1b9f554808ccc871796373767&amp;id=f8a5850a6d&amp;e=90fc256bc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4" descr="TikT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bl>
                                                    <w:p w14:paraId="6897A1C6" w14:textId="77777777" w:rsidR="0014108B" w:rsidRPr="0014108B" w:rsidRDefault="0014108B" w:rsidP="0014108B"/>
                                                  </w:tc>
                                                </w:tr>
                                              </w:tbl>
                                              <w:p w14:paraId="79C94B49" w14:textId="77777777" w:rsidR="0014108B" w:rsidRPr="0014108B" w:rsidRDefault="0014108B" w:rsidP="0014108B"/>
                                            </w:tc>
                                          </w:tr>
                                        </w:tbl>
                                        <w:p w14:paraId="312A9ADA" w14:textId="77777777" w:rsidR="0014108B" w:rsidRPr="0014108B" w:rsidRDefault="0014108B" w:rsidP="0014108B"/>
                                      </w:tc>
                                    </w:tr>
                                  </w:tbl>
                                  <w:p w14:paraId="2E21A0F9" w14:textId="77777777" w:rsidR="0014108B" w:rsidRPr="0014108B" w:rsidRDefault="0014108B" w:rsidP="0014108B"/>
                                </w:tc>
                              </w:tr>
                            </w:tbl>
                            <w:p w14:paraId="56DB1C66" w14:textId="77777777" w:rsidR="0014108B" w:rsidRPr="0014108B" w:rsidRDefault="0014108B" w:rsidP="0014108B"/>
                          </w:tc>
                        </w:tr>
                      </w:tbl>
                      <w:p w14:paraId="7A1D24E3"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749CB043"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763"/>
                              </w:tblGrid>
                              <w:tr w:rsidR="0014108B" w:rsidRPr="0014108B" w14:paraId="70A81F3E" w14:textId="77777777">
                                <w:trPr>
                                  <w:jc w:val="center"/>
                                </w:trPr>
                                <w:tc>
                                  <w:tcPr>
                                    <w:tcW w:w="0" w:type="auto"/>
                                    <w:hideMark/>
                                  </w:tcPr>
                                  <w:p w14:paraId="4B1D17D8" w14:textId="77777777" w:rsidR="0014108B" w:rsidRPr="0014108B" w:rsidRDefault="0014108B" w:rsidP="0014108B"/>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3"/>
                                    </w:tblGrid>
                                    <w:tr w:rsidR="0014108B" w:rsidRPr="0014108B" w14:paraId="51F8FE3E"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23"/>
                                          </w:tblGrid>
                                          <w:tr w:rsidR="0014108B" w:rsidRPr="0014108B" w14:paraId="4C719D56" w14:textId="77777777">
                                            <w:tc>
                                              <w:tcPr>
                                                <w:tcW w:w="0" w:type="auto"/>
                                                <w:shd w:val="clear" w:color="auto" w:fill="4B1C65"/>
                                                <w:tcMar>
                                                  <w:top w:w="270" w:type="dxa"/>
                                                  <w:left w:w="270" w:type="dxa"/>
                                                  <w:bottom w:w="270" w:type="dxa"/>
                                                  <w:right w:w="270" w:type="dxa"/>
                                                </w:tcMar>
                                                <w:hideMark/>
                                              </w:tcPr>
                                              <w:p w14:paraId="36288B37" w14:textId="77777777" w:rsidR="0014108B" w:rsidRPr="0014108B" w:rsidRDefault="0014108B" w:rsidP="0014108B">
                                                <w:pPr>
                                                  <w:jc w:val="center"/>
                                                </w:pPr>
                                                <w:r w:rsidRPr="0014108B">
                                                  <w:rPr>
                                                    <w:b/>
                                                    <w:bCs/>
                                                  </w:rPr>
                                                  <w:t>Zzp'ers boven de rivieren opgelet!</w:t>
                                                </w:r>
                                                <w:r w:rsidRPr="0014108B">
                                                  <w:rPr>
                                                    <w:b/>
                                                    <w:bCs/>
                                                  </w:rPr>
                                                  <w:br/>
                                                  <w:t>Stageplek oproep voor verloskunde studenten</w:t>
                                                </w:r>
                                              </w:p>
                                            </w:tc>
                                          </w:tr>
                                        </w:tbl>
                                        <w:p w14:paraId="3DADDCB6" w14:textId="77777777" w:rsidR="0014108B" w:rsidRPr="0014108B" w:rsidRDefault="0014108B" w:rsidP="0014108B"/>
                                      </w:tc>
                                    </w:tr>
                                  </w:tbl>
                                  <w:p w14:paraId="583E7F57" w14:textId="77777777" w:rsidR="0014108B" w:rsidRPr="0014108B" w:rsidRDefault="0014108B" w:rsidP="0014108B"/>
                                </w:tc>
                              </w:tr>
                            </w:tbl>
                            <w:p w14:paraId="7CC38A47" w14:textId="77777777" w:rsidR="0014108B" w:rsidRPr="0014108B" w:rsidRDefault="0014108B" w:rsidP="0014108B"/>
                          </w:tc>
                        </w:tr>
                      </w:tbl>
                      <w:p w14:paraId="3A22FEE4"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456489C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3075"/>
                                <w:gridCol w:w="5697"/>
                              </w:tblGrid>
                              <w:tr w:rsidR="0014108B" w:rsidRPr="0014108B" w14:paraId="514EF8BD" w14:textId="77777777">
                                <w:tc>
                                  <w:tcPr>
                                    <w:tcW w:w="3150" w:type="dxa"/>
                                    <w:hideMark/>
                                  </w:tcPr>
                                  <w:tbl>
                                    <w:tblPr>
                                      <w:tblpPr w:leftFromText="45" w:rightFromText="45" w:vertAnchor="text"/>
                                      <w:tblW w:w="3150" w:type="dxa"/>
                                      <w:tblCellMar>
                                        <w:left w:w="0" w:type="dxa"/>
                                        <w:right w:w="0" w:type="dxa"/>
                                      </w:tblCellMar>
                                      <w:tblLook w:val="04A0" w:firstRow="1" w:lastRow="0" w:firstColumn="1" w:lastColumn="0" w:noHBand="0" w:noVBand="1"/>
                                    </w:tblPr>
                                    <w:tblGrid>
                                      <w:gridCol w:w="3075"/>
                                    </w:tblGrid>
                                    <w:tr w:rsidR="0014108B" w:rsidRPr="0014108B" w14:paraId="6EEFC08A" w14:textId="77777777">
                                      <w:tc>
                                        <w:tcPr>
                                          <w:tcW w:w="0" w:type="auto"/>
                                          <w:tcMar>
                                            <w:top w:w="0" w:type="dxa"/>
                                            <w:left w:w="270" w:type="dxa"/>
                                            <w:bottom w:w="135" w:type="dxa"/>
                                            <w:right w:w="270" w:type="dxa"/>
                                          </w:tcMar>
                                          <w:hideMark/>
                                        </w:tcPr>
                                        <w:p w14:paraId="6B9930BD" w14:textId="7EA55D4F" w:rsidR="0014108B" w:rsidRPr="0014108B" w:rsidRDefault="0014108B" w:rsidP="0014108B">
                                          <w:r w:rsidRPr="0014108B">
                                            <w:drawing>
                                              <wp:inline distT="0" distB="0" distL="0" distR="0" wp14:anchorId="0E958E0D" wp14:editId="59C290A5">
                                                <wp:extent cx="1651000" cy="2317750"/>
                                                <wp:effectExtent l="0" t="0" r="6350" b="6350"/>
                                                <wp:docPr id="820916786" name="Afbeelding 25" descr="Afbeelding met tekst, Graphics,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16786" name="Afbeelding 25" descr="Afbeelding met tekst, Graphics, grafische vormgeving, logo&#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1000" cy="2317750"/>
                                                        </a:xfrm>
                                                        <a:prstGeom prst="rect">
                                                          <a:avLst/>
                                                        </a:prstGeom>
                                                        <a:noFill/>
                                                        <a:ln>
                                                          <a:noFill/>
                                                        </a:ln>
                                                      </pic:spPr>
                                                    </pic:pic>
                                                  </a:graphicData>
                                                </a:graphic>
                                              </wp:inline>
                                            </w:drawing>
                                          </w:r>
                                        </w:p>
                                      </w:tc>
                                    </w:tr>
                                  </w:tbl>
                                  <w:p w14:paraId="7EBA4DF6" w14:textId="77777777" w:rsidR="0014108B" w:rsidRPr="0014108B" w:rsidRDefault="0014108B" w:rsidP="0014108B"/>
                                </w:tc>
                                <w:tc>
                                  <w:tcPr>
                                    <w:tcW w:w="5850" w:type="dxa"/>
                                    <w:hideMark/>
                                  </w:tcPr>
                                  <w:tbl>
                                    <w:tblPr>
                                      <w:tblpPr w:leftFromText="45" w:rightFromText="45" w:vertAnchor="text"/>
                                      <w:tblW w:w="5850" w:type="dxa"/>
                                      <w:tblCellMar>
                                        <w:left w:w="0" w:type="dxa"/>
                                        <w:right w:w="0" w:type="dxa"/>
                                      </w:tblCellMar>
                                      <w:tblLook w:val="04A0" w:firstRow="1" w:lastRow="0" w:firstColumn="1" w:lastColumn="0" w:noHBand="0" w:noVBand="1"/>
                                    </w:tblPr>
                                    <w:tblGrid>
                                      <w:gridCol w:w="5850"/>
                                    </w:tblGrid>
                                    <w:tr w:rsidR="0014108B" w:rsidRPr="0014108B" w14:paraId="4ACB829C" w14:textId="77777777">
                                      <w:tc>
                                        <w:tcPr>
                                          <w:tcW w:w="0" w:type="auto"/>
                                          <w:tcMar>
                                            <w:top w:w="0" w:type="dxa"/>
                                            <w:left w:w="270" w:type="dxa"/>
                                            <w:bottom w:w="135" w:type="dxa"/>
                                            <w:right w:w="270" w:type="dxa"/>
                                          </w:tcMar>
                                          <w:hideMark/>
                                        </w:tcPr>
                                        <w:p w14:paraId="4C4DE2DB" w14:textId="77777777" w:rsidR="0014108B" w:rsidRPr="0014108B" w:rsidRDefault="0014108B" w:rsidP="0014108B">
                                          <w:r w:rsidRPr="0014108B">
                                            <w:rPr>
                                              <w:b/>
                                              <w:bCs/>
                                              <w:color w:val="A02B93" w:themeColor="accent5"/>
                                            </w:rPr>
                                            <w:t>Samen sterk in de Geboortezorg</w:t>
                                          </w:r>
                                          <w:r w:rsidRPr="0014108B">
                                            <w:br/>
                                            <w:t>Voor 2026 worden er weer stageplekken gezocht voor eerstejaars</w:t>
                                          </w:r>
                                          <w:r w:rsidRPr="0014108B">
                                            <w:rPr>
                                              <w:b/>
                                              <w:bCs/>
                                            </w:rPr>
                                            <w:t> verloskundestudenten </w:t>
                                          </w:r>
                                          <w:r w:rsidRPr="0014108B">
                                            <w:t>die een week </w:t>
                                          </w:r>
                                          <w:r w:rsidRPr="0014108B">
                                            <w:rPr>
                                              <w:b/>
                                              <w:bCs/>
                                            </w:rPr>
                                            <w:t>meelopen </w:t>
                                          </w:r>
                                          <w:r w:rsidRPr="0014108B">
                                            <w:t>in de </w:t>
                                          </w:r>
                                          <w:r w:rsidRPr="0014108B">
                                            <w:rPr>
                                              <w:b/>
                                              <w:bCs/>
                                            </w:rPr>
                                            <w:t>kraamzorg</w:t>
                                          </w:r>
                                          <w:r w:rsidRPr="0014108B">
                                            <w:t>. Een mooie kans om jouw vak te laten zien én bij te dragen aan de opleiding van toekomstige verloskundigen!</w:t>
                                          </w:r>
                                        </w:p>
                                        <w:p w14:paraId="6304DB93" w14:textId="77777777" w:rsidR="0014108B" w:rsidRPr="0014108B" w:rsidRDefault="0014108B" w:rsidP="0014108B">
                                          <w:pPr>
                                            <w:numPr>
                                              <w:ilvl w:val="0"/>
                                              <w:numId w:val="1"/>
                                            </w:numPr>
                                            <w:rPr>
                                              <w:lang w:val="en-GB"/>
                                            </w:rPr>
                                          </w:pPr>
                                          <w:r w:rsidRPr="0014108B">
                                            <w:rPr>
                                              <w:lang w:val="en-GB"/>
                                            </w:rPr>
                                            <w:t xml:space="preserve">Week 18 (27 </w:t>
                                          </w:r>
                                          <w:proofErr w:type="spellStart"/>
                                          <w:r w:rsidRPr="0014108B">
                                            <w:rPr>
                                              <w:lang w:val="en-GB"/>
                                            </w:rPr>
                                            <w:t>april</w:t>
                                          </w:r>
                                          <w:proofErr w:type="spellEnd"/>
                                          <w:r w:rsidRPr="0014108B">
                                            <w:rPr>
                                              <w:lang w:val="en-GB"/>
                                            </w:rPr>
                                            <w:t xml:space="preserve">) of week 19 (4 </w:t>
                                          </w:r>
                                          <w:proofErr w:type="spellStart"/>
                                          <w:r w:rsidRPr="0014108B">
                                            <w:rPr>
                                              <w:lang w:val="en-GB"/>
                                            </w:rPr>
                                            <w:t>mei</w:t>
                                          </w:r>
                                          <w:proofErr w:type="spellEnd"/>
                                          <w:r w:rsidRPr="0014108B">
                                            <w:rPr>
                                              <w:lang w:val="en-GB"/>
                                            </w:rPr>
                                            <w:t>)</w:t>
                                          </w:r>
                                        </w:p>
                                        <w:p w14:paraId="4C688572" w14:textId="77777777" w:rsidR="0014108B" w:rsidRPr="0014108B" w:rsidRDefault="0014108B" w:rsidP="0014108B">
                                          <w:pPr>
                                            <w:numPr>
                                              <w:ilvl w:val="0"/>
                                              <w:numId w:val="1"/>
                                            </w:numPr>
                                          </w:pPr>
                                          <w:r w:rsidRPr="0014108B">
                                            <w:t>Vergoeding: € 40,- per dag (€ 200,- per week)</w:t>
                                          </w:r>
                                        </w:p>
                                        <w:p w14:paraId="60D44798" w14:textId="77777777" w:rsidR="0014108B" w:rsidRPr="0014108B" w:rsidRDefault="0014108B" w:rsidP="0014108B">
                                          <w:r w:rsidRPr="0014108B">
                                            <w:t>Lijkt het jou leuk om een student te begeleiden? Meld je dan aan!</w:t>
                                          </w:r>
                                        </w:p>
                                      </w:tc>
                                    </w:tr>
                                  </w:tbl>
                                  <w:p w14:paraId="7C5E8631" w14:textId="77777777" w:rsidR="0014108B" w:rsidRPr="0014108B" w:rsidRDefault="0014108B" w:rsidP="0014108B"/>
                                </w:tc>
                              </w:tr>
                            </w:tbl>
                            <w:p w14:paraId="5DA95D13" w14:textId="77777777" w:rsidR="0014108B" w:rsidRPr="0014108B" w:rsidRDefault="0014108B" w:rsidP="0014108B"/>
                          </w:tc>
                        </w:tr>
                      </w:tbl>
                      <w:p w14:paraId="3D058183"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2218EB69"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2132"/>
                              </w:tblGrid>
                              <w:tr w:rsidR="0014108B" w:rsidRPr="0014108B" w14:paraId="0028AC3C" w14:textId="77777777">
                                <w:trPr>
                                  <w:jc w:val="center"/>
                                </w:trPr>
                                <w:tc>
                                  <w:tcPr>
                                    <w:tcW w:w="0" w:type="auto"/>
                                    <w:shd w:val="clear" w:color="auto" w:fill="D093C4"/>
                                    <w:tcMar>
                                      <w:top w:w="270" w:type="dxa"/>
                                      <w:left w:w="270" w:type="dxa"/>
                                      <w:bottom w:w="270" w:type="dxa"/>
                                      <w:right w:w="270" w:type="dxa"/>
                                    </w:tcMar>
                                    <w:vAlign w:val="center"/>
                                    <w:hideMark/>
                                  </w:tcPr>
                                  <w:p w14:paraId="1746549C" w14:textId="77777777" w:rsidR="0014108B" w:rsidRPr="0014108B" w:rsidRDefault="0014108B" w:rsidP="0014108B">
                                    <w:hyperlink r:id="rId18" w:tooltip="https://kenniscentrumkraamzorg.us8.list-manage.com/track/click?u=1b9f554808ccc871796373767&amp;id=f38166a1ce&amp;e=90fc256bc4" w:history="1">
                                      <w:r w:rsidRPr="0014108B">
                                        <w:rPr>
                                          <w:rStyle w:val="Hyperlink"/>
                                          <w:b/>
                                          <w:bCs/>
                                        </w:rPr>
                                        <w:t>Meer informatie</w:t>
                                      </w:r>
                                    </w:hyperlink>
                                  </w:p>
                                </w:tc>
                              </w:tr>
                            </w:tbl>
                            <w:p w14:paraId="336418D1" w14:textId="77777777" w:rsidR="0014108B" w:rsidRPr="0014108B" w:rsidRDefault="0014108B" w:rsidP="0014108B"/>
                          </w:tc>
                        </w:tr>
                      </w:tbl>
                      <w:p w14:paraId="310BE912"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54BA9422"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66"/>
                              </w:tblGrid>
                              <w:tr w:rsidR="0014108B" w:rsidRPr="0014108B" w14:paraId="4BC8A34E" w14:textId="77777777">
                                <w:trPr>
                                  <w:jc w:val="center"/>
                                </w:trPr>
                                <w:tc>
                                  <w:tcPr>
                                    <w:tcW w:w="0" w:type="auto"/>
                                    <w:hideMark/>
                                  </w:tcPr>
                                  <w:p w14:paraId="30F92DC8" w14:textId="77777777" w:rsidR="0014108B" w:rsidRPr="0014108B" w:rsidRDefault="0014108B" w:rsidP="0014108B"/>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66"/>
                                    </w:tblGrid>
                                    <w:tr w:rsidR="0014108B" w:rsidRPr="0014108B" w14:paraId="151B442E"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26"/>
                                          </w:tblGrid>
                                          <w:tr w:rsidR="0014108B" w:rsidRPr="0014108B" w14:paraId="521C1448" w14:textId="77777777">
                                            <w:tc>
                                              <w:tcPr>
                                                <w:tcW w:w="0" w:type="auto"/>
                                                <w:shd w:val="clear" w:color="auto" w:fill="4B1C65"/>
                                                <w:tcMar>
                                                  <w:top w:w="270" w:type="dxa"/>
                                                  <w:left w:w="270" w:type="dxa"/>
                                                  <w:bottom w:w="270" w:type="dxa"/>
                                                  <w:right w:w="270" w:type="dxa"/>
                                                </w:tcMar>
                                                <w:hideMark/>
                                              </w:tcPr>
                                              <w:p w14:paraId="625E2E1E" w14:textId="77777777" w:rsidR="0014108B" w:rsidRPr="0014108B" w:rsidRDefault="0014108B" w:rsidP="0014108B">
                                                <w:pPr>
                                                  <w:jc w:val="center"/>
                                                </w:pPr>
                                                <w:r w:rsidRPr="0014108B">
                                                  <w:rPr>
                                                    <w:b/>
                                                    <w:bCs/>
                                                  </w:rPr>
                                                  <w:t>Leren van Elkaar:</w:t>
                                                </w:r>
                                                <w:r w:rsidRPr="0014108B">
                                                  <w:rPr>
                                                    <w:b/>
                                                    <w:bCs/>
                                                  </w:rPr>
                                                  <w:br/>
                                                  <w:t>Ondersteunend beeldmateriaal voor anderstaligen tijdens en rondom de kraamperiode</w:t>
                                                </w:r>
                                              </w:p>
                                            </w:tc>
                                          </w:tr>
                                        </w:tbl>
                                        <w:p w14:paraId="1A42F0C4" w14:textId="77777777" w:rsidR="0014108B" w:rsidRPr="0014108B" w:rsidRDefault="0014108B" w:rsidP="0014108B"/>
                                      </w:tc>
                                    </w:tr>
                                  </w:tbl>
                                  <w:p w14:paraId="52135C4C" w14:textId="77777777" w:rsidR="0014108B" w:rsidRPr="0014108B" w:rsidRDefault="0014108B" w:rsidP="0014108B"/>
                                </w:tc>
                              </w:tr>
                            </w:tbl>
                            <w:p w14:paraId="6B2DBD0D" w14:textId="77777777" w:rsidR="0014108B" w:rsidRPr="0014108B" w:rsidRDefault="0014108B" w:rsidP="0014108B"/>
                          </w:tc>
                        </w:tr>
                      </w:tbl>
                      <w:p w14:paraId="14D1B24C"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1DCC048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2"/>
                              </w:tblGrid>
                              <w:tr w:rsidR="0014108B" w:rsidRPr="0014108B" w14:paraId="7F404407" w14:textId="77777777">
                                <w:tc>
                                  <w:tcPr>
                                    <w:tcW w:w="0" w:type="auto"/>
                                    <w:tcMar>
                                      <w:top w:w="0" w:type="dxa"/>
                                      <w:left w:w="135" w:type="dxa"/>
                                      <w:bottom w:w="0" w:type="dxa"/>
                                      <w:right w:w="135" w:type="dxa"/>
                                    </w:tcMar>
                                    <w:hideMark/>
                                  </w:tcPr>
                                  <w:p w14:paraId="4BB1CE32" w14:textId="441C24E1" w:rsidR="0014108B" w:rsidRPr="0014108B" w:rsidRDefault="0014108B" w:rsidP="0014108B">
                                    <w:r w:rsidRPr="0014108B">
                                      <w:lastRenderedPageBreak/>
                                      <w:drawing>
                                        <wp:inline distT="0" distB="0" distL="0" distR="0" wp14:anchorId="1A774771" wp14:editId="7ED202CE">
                                          <wp:extent cx="5372100" cy="1314450"/>
                                          <wp:effectExtent l="0" t="0" r="0" b="0"/>
                                          <wp:docPr id="569225576" name="Afbeelding 24" descr="Afbeelding met tekst, roze, Magenta,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25576" name="Afbeelding 24" descr="Afbeelding met tekst, roze, Magenta, Lettertype&#10;&#10;Door AI gegenereerde inhoud is mogelijk onjuis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100" cy="1314450"/>
                                                  </a:xfrm>
                                                  <a:prstGeom prst="rect">
                                                    <a:avLst/>
                                                  </a:prstGeom>
                                                  <a:noFill/>
                                                  <a:ln>
                                                    <a:noFill/>
                                                  </a:ln>
                                                </pic:spPr>
                                              </pic:pic>
                                            </a:graphicData>
                                          </a:graphic>
                                        </wp:inline>
                                      </w:drawing>
                                    </w:r>
                                  </w:p>
                                </w:tc>
                              </w:tr>
                            </w:tbl>
                            <w:p w14:paraId="5F7EC803" w14:textId="77777777" w:rsidR="0014108B" w:rsidRPr="0014108B" w:rsidRDefault="0014108B" w:rsidP="0014108B"/>
                          </w:tc>
                        </w:tr>
                      </w:tbl>
                      <w:p w14:paraId="36D6053C"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75E6D9F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2"/>
                              </w:tblGrid>
                              <w:tr w:rsidR="0014108B" w:rsidRPr="0014108B" w14:paraId="78AE1E6C" w14:textId="77777777">
                                <w:tc>
                                  <w:tcPr>
                                    <w:tcW w:w="0" w:type="auto"/>
                                    <w:tcMar>
                                      <w:top w:w="0" w:type="dxa"/>
                                      <w:left w:w="135" w:type="dxa"/>
                                      <w:bottom w:w="0" w:type="dxa"/>
                                      <w:right w:w="135" w:type="dxa"/>
                                    </w:tcMar>
                                    <w:hideMark/>
                                  </w:tcPr>
                                  <w:p w14:paraId="4B939B00" w14:textId="73B46A84" w:rsidR="0014108B" w:rsidRPr="0014108B" w:rsidRDefault="0014108B" w:rsidP="0014108B">
                                    <w:r w:rsidRPr="0014108B">
                                      <w:drawing>
                                        <wp:inline distT="0" distB="0" distL="0" distR="0" wp14:anchorId="6CFC6ECC" wp14:editId="5A9C771E">
                                          <wp:extent cx="5372100" cy="4070350"/>
                                          <wp:effectExtent l="0" t="0" r="0" b="6350"/>
                                          <wp:docPr id="157933146" name="Afbeelding 23" descr="Afbeelding met tekst, Menselijk gezicht, tekenfilm,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3146" name="Afbeelding 23" descr="Afbeelding met tekst, Menselijk gezicht, tekenfilm, schermopname&#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4070350"/>
                                                  </a:xfrm>
                                                  <a:prstGeom prst="rect">
                                                    <a:avLst/>
                                                  </a:prstGeom>
                                                  <a:noFill/>
                                                  <a:ln>
                                                    <a:noFill/>
                                                  </a:ln>
                                                </pic:spPr>
                                              </pic:pic>
                                            </a:graphicData>
                                          </a:graphic>
                                        </wp:inline>
                                      </w:drawing>
                                    </w:r>
                                  </w:p>
                                </w:tc>
                              </w:tr>
                            </w:tbl>
                            <w:p w14:paraId="4AD203C1" w14:textId="77777777" w:rsidR="0014108B" w:rsidRPr="0014108B" w:rsidRDefault="0014108B" w:rsidP="0014108B"/>
                          </w:tc>
                        </w:tr>
                      </w:tbl>
                      <w:p w14:paraId="3444537D" w14:textId="77777777" w:rsidR="0014108B" w:rsidRPr="0014108B" w:rsidRDefault="0014108B" w:rsidP="0014108B">
                        <w:r w:rsidRPr="0014108B">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6323324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4FAC84A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10A00AED" w14:textId="77777777">
                                      <w:tc>
                                        <w:tcPr>
                                          <w:tcW w:w="0" w:type="auto"/>
                                          <w:tcMar>
                                            <w:top w:w="0" w:type="dxa"/>
                                            <w:left w:w="270" w:type="dxa"/>
                                            <w:bottom w:w="135" w:type="dxa"/>
                                            <w:right w:w="270" w:type="dxa"/>
                                          </w:tcMar>
                                          <w:hideMark/>
                                        </w:tcPr>
                                        <w:p w14:paraId="3C43A0FA" w14:textId="77777777" w:rsidR="0014108B" w:rsidRPr="0014108B" w:rsidRDefault="0014108B" w:rsidP="0014108B">
                                          <w:r w:rsidRPr="0014108B">
                                            <w:rPr>
                                              <w:rFonts w:ascii="Segoe UI Emoji" w:hAnsi="Segoe UI Emoji" w:cs="Segoe UI Emoji"/>
                                              <w:b/>
                                              <w:bCs/>
                                            </w:rPr>
                                            <w:t>🌍</w:t>
                                          </w:r>
                                          <w:r w:rsidRPr="0014108B">
                                            <w:rPr>
                                              <w:b/>
                                              <w:bCs/>
                                              <w:color w:val="A02B93" w:themeColor="accent5"/>
                                            </w:rPr>
                                            <w:t>Als iemand een andere taal spreekt en een andere culturele achtergrond heeft, kan communiceren best lastig zijn...</w:t>
                                          </w:r>
                                          <w:r w:rsidRPr="0014108B">
                                            <w:br/>
                                          </w:r>
                                          <w:r w:rsidRPr="0014108B">
                                            <w:rPr>
                                              <w:b/>
                                              <w:bCs/>
                                            </w:rPr>
                                            <w:t>Toegankelijke, begrijpelijke informatie</w:t>
                                          </w:r>
                                          <w:r w:rsidRPr="0014108B">
                                            <w:t> is essentieel voor </w:t>
                                          </w:r>
                                          <w:r w:rsidRPr="0014108B">
                                            <w:rPr>
                                              <w:b/>
                                              <w:bCs/>
                                            </w:rPr>
                                            <w:t>veilige zorg</w:t>
                                          </w:r>
                                          <w:r w:rsidRPr="0014108B">
                                            <w:t> tijdens de zwangerschap en kraamweek. </w:t>
                                          </w:r>
                                          <w:r w:rsidRPr="0014108B">
                                            <w:rPr>
                                              <w:b/>
                                              <w:bCs/>
                                            </w:rPr>
                                            <w:t>Anderstaligen</w:t>
                                          </w:r>
                                          <w:r w:rsidRPr="0014108B">
                                            <w:t> en </w:t>
                                          </w:r>
                                          <w:r w:rsidRPr="0014108B">
                                            <w:rPr>
                                              <w:b/>
                                              <w:bCs/>
                                            </w:rPr>
                                            <w:t>laaggeletterden</w:t>
                                          </w:r>
                                          <w:r w:rsidRPr="0014108B">
                                            <w:t> ervaren echter </w:t>
                                          </w:r>
                                          <w:r w:rsidRPr="0014108B">
                                            <w:rPr>
                                              <w:b/>
                                              <w:bCs/>
                                            </w:rPr>
                                            <w:t>belemmeringen</w:t>
                                          </w:r>
                                          <w:r w:rsidRPr="0014108B">
                                            <w:t> in het </w:t>
                                          </w:r>
                                          <w:r w:rsidRPr="0014108B">
                                            <w:rPr>
                                              <w:b/>
                                              <w:bCs/>
                                            </w:rPr>
                                            <w:t>begrijpen</w:t>
                                          </w:r>
                                          <w:r w:rsidRPr="0014108B">
                                            <w:t> van mondelinge en schriftelijke voorlichting, wat leidt tot misverstanden, verminderde zelfredzaamheid en soms zelfs gevaarlijke situaties.</w:t>
                                          </w:r>
                                          <w:r w:rsidRPr="0014108B">
                                            <w:br/>
                                          </w:r>
                                          <w:r w:rsidRPr="0014108B">
                                            <w:br/>
                                          </w:r>
                                          <w:r w:rsidRPr="0014108B">
                                            <w:rPr>
                                              <w:rFonts w:ascii="Segoe UI Emoji" w:hAnsi="Segoe UI Emoji" w:cs="Segoe UI Emoji"/>
                                            </w:rPr>
                                            <w:t>🤝</w:t>
                                          </w:r>
                                          <w:r w:rsidRPr="0014108B">
                                            <w:rPr>
                                              <w:b/>
                                              <w:bCs/>
                                              <w:color w:val="A02B93" w:themeColor="accent5"/>
                                            </w:rPr>
                                            <w:t>Samen aan de slag</w:t>
                                          </w:r>
                                          <w:r w:rsidRPr="0014108B">
                                            <w:br/>
                                          </w:r>
                                          <w:r w:rsidRPr="0014108B">
                                            <w:rPr>
                                              <w:b/>
                                              <w:bCs/>
                                            </w:rPr>
                                            <w:t>Visueel materiaal</w:t>
                                          </w:r>
                                          <w:r w:rsidRPr="0014108B">
                                            <w:t> dat rekening houdt met </w:t>
                                          </w:r>
                                          <w:r w:rsidRPr="0014108B">
                                            <w:rPr>
                                              <w:b/>
                                              <w:bCs/>
                                            </w:rPr>
                                            <w:t>verschillende culturen </w:t>
                                          </w:r>
                                          <w:r w:rsidRPr="0014108B">
                                            <w:t xml:space="preserve">helpt hierbij! Helaas </w:t>
                                          </w:r>
                                          <w:r w:rsidRPr="0014108B">
                                            <w:lastRenderedPageBreak/>
                                            <w:t>is hier momenteel geen landelijk en breed inzetbaar materiaal voor. Het KCKZ start daarom samen met verschillende partijen het project: </w:t>
                                          </w:r>
                                          <w:r w:rsidRPr="0014108B">
                                            <w:rPr>
                                              <w:b/>
                                              <w:bCs/>
                                            </w:rPr>
                                            <w:t>‘Ondersteunend beeldmateriaal voor anderstaligen tijdens en rondom de kraamperiode’</w:t>
                                          </w:r>
                                          <w:r w:rsidRPr="0014108B">
                                            <w:t>.</w:t>
                                          </w:r>
                                        </w:p>
                                        <w:p w14:paraId="09836400" w14:textId="77777777" w:rsidR="0014108B" w:rsidRPr="0014108B" w:rsidRDefault="0014108B" w:rsidP="0014108B">
                                          <w:r w:rsidRPr="0014108B">
                                            <w:rPr>
                                              <w:rFonts w:ascii="Segoe UI Emoji" w:hAnsi="Segoe UI Emoji" w:cs="Segoe UI Emoji"/>
                                            </w:rPr>
                                            <w:t>🎬</w:t>
                                          </w:r>
                                          <w:r w:rsidRPr="0014108B">
                                            <w:rPr>
                                              <w:b/>
                                              <w:bCs/>
                                              <w:color w:val="A02B93" w:themeColor="accent5"/>
                                            </w:rPr>
                                            <w:t>Wat gaan we doen?</w:t>
                                          </w:r>
                                          <w:r w:rsidRPr="0014108B">
                                            <w:br/>
                                            <w:t>We gaan een </w:t>
                                          </w:r>
                                          <w:r w:rsidRPr="0014108B">
                                            <w:rPr>
                                              <w:b/>
                                              <w:bCs/>
                                            </w:rPr>
                                            <w:t xml:space="preserve">landelijk inzetbare, visuele </w:t>
                                          </w:r>
                                          <w:proofErr w:type="spellStart"/>
                                          <w:r w:rsidRPr="0014108B">
                                            <w:rPr>
                                              <w:b/>
                                              <w:bCs/>
                                            </w:rPr>
                                            <w:t>voorlichtingsset</w:t>
                                          </w:r>
                                          <w:proofErr w:type="spellEnd"/>
                                          <w:r w:rsidRPr="0014108B">
                                            <w:t> maken, bestaande uit drie onderdelen. Benieuwd naar de onderdelen? Lees meer op onze website!</w:t>
                                          </w:r>
                                        </w:p>
                                      </w:tc>
                                    </w:tr>
                                  </w:tbl>
                                  <w:p w14:paraId="66CFDF0B" w14:textId="77777777" w:rsidR="0014108B" w:rsidRPr="0014108B" w:rsidRDefault="0014108B" w:rsidP="0014108B"/>
                                </w:tc>
                              </w:tr>
                            </w:tbl>
                            <w:p w14:paraId="28691A50" w14:textId="77777777" w:rsidR="0014108B" w:rsidRPr="0014108B" w:rsidRDefault="0014108B" w:rsidP="0014108B"/>
                          </w:tc>
                        </w:tr>
                      </w:tbl>
                      <w:p w14:paraId="584C7EA5" w14:textId="77777777" w:rsidR="0014108B" w:rsidRPr="0014108B" w:rsidRDefault="0014108B" w:rsidP="0014108B">
                        <w:r w:rsidRPr="0014108B">
                          <w:lastRenderedPageBreak/>
                          <w:t> </w:t>
                        </w:r>
                      </w:p>
                      <w:tbl>
                        <w:tblPr>
                          <w:tblW w:w="5000" w:type="pct"/>
                          <w:tblCellMar>
                            <w:left w:w="0" w:type="dxa"/>
                            <w:right w:w="0" w:type="dxa"/>
                          </w:tblCellMar>
                          <w:tblLook w:val="04A0" w:firstRow="1" w:lastRow="0" w:firstColumn="1" w:lastColumn="0" w:noHBand="0" w:noVBand="1"/>
                        </w:tblPr>
                        <w:tblGrid>
                          <w:gridCol w:w="8772"/>
                        </w:tblGrid>
                        <w:tr w:rsidR="0014108B" w:rsidRPr="0014108B" w14:paraId="59EF291D"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3623"/>
                              </w:tblGrid>
                              <w:tr w:rsidR="0014108B" w:rsidRPr="0014108B" w14:paraId="5D3082E0" w14:textId="77777777">
                                <w:trPr>
                                  <w:jc w:val="center"/>
                                </w:trPr>
                                <w:tc>
                                  <w:tcPr>
                                    <w:tcW w:w="0" w:type="auto"/>
                                    <w:shd w:val="clear" w:color="auto" w:fill="D093C4"/>
                                    <w:tcMar>
                                      <w:top w:w="270" w:type="dxa"/>
                                      <w:left w:w="270" w:type="dxa"/>
                                      <w:bottom w:w="270" w:type="dxa"/>
                                      <w:right w:w="270" w:type="dxa"/>
                                    </w:tcMar>
                                    <w:vAlign w:val="center"/>
                                    <w:hideMark/>
                                  </w:tcPr>
                                  <w:p w14:paraId="09A36A45" w14:textId="77777777" w:rsidR="0014108B" w:rsidRPr="0014108B" w:rsidRDefault="0014108B" w:rsidP="0014108B">
                                    <w:hyperlink r:id="rId21" w:tooltip="https://kenniscentrumkraamzorg.us8.list-manage.com/track/click?u=1b9f554808ccc871796373767&amp;id=940c3e0e25&amp;e=90fc256bc4" w:history="1">
                                      <w:r w:rsidRPr="0014108B">
                                        <w:rPr>
                                          <w:rStyle w:val="Hyperlink"/>
                                          <w:b/>
                                          <w:bCs/>
                                        </w:rPr>
                                        <w:t>Lees hier meer over het project</w:t>
                                      </w:r>
                                    </w:hyperlink>
                                  </w:p>
                                </w:tc>
                              </w:tr>
                            </w:tbl>
                            <w:p w14:paraId="2919B2DA" w14:textId="77777777" w:rsidR="0014108B" w:rsidRPr="0014108B" w:rsidRDefault="0014108B" w:rsidP="0014108B"/>
                          </w:tc>
                        </w:tr>
                      </w:tbl>
                      <w:p w14:paraId="47092828" w14:textId="77777777" w:rsidR="0014108B" w:rsidRPr="0014108B" w:rsidRDefault="0014108B" w:rsidP="0014108B"/>
                    </w:tc>
                  </w:tr>
                  <w:tr w:rsidR="0014108B" w:rsidRPr="0014108B" w14:paraId="28098F1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14108B" w:rsidRPr="0014108B" w14:paraId="6AABA3F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2"/>
                              </w:tblGrid>
                              <w:tr w:rsidR="0014108B" w:rsidRPr="0014108B" w14:paraId="7A83DDE4" w14:textId="77777777">
                                <w:tc>
                                  <w:tcPr>
                                    <w:tcW w:w="0" w:type="auto"/>
                                    <w:tcMar>
                                      <w:top w:w="0" w:type="dxa"/>
                                      <w:left w:w="135" w:type="dxa"/>
                                      <w:bottom w:w="0" w:type="dxa"/>
                                      <w:right w:w="135" w:type="dxa"/>
                                    </w:tcMar>
                                    <w:hideMark/>
                                  </w:tcPr>
                                  <w:p w14:paraId="20766EC2" w14:textId="51072808" w:rsidR="0014108B" w:rsidRPr="0014108B" w:rsidRDefault="0014108B" w:rsidP="0014108B">
                                    <w:pPr>
                                      <w:jc w:val="center"/>
                                    </w:pPr>
                                    <w:r w:rsidRPr="0014108B">
                                      <w:lastRenderedPageBreak/>
                                      <w:drawing>
                                        <wp:inline distT="0" distB="0" distL="0" distR="0" wp14:anchorId="2B338385" wp14:editId="30887A8B">
                                          <wp:extent cx="438150" cy="425450"/>
                                          <wp:effectExtent l="0" t="0" r="0" b="0"/>
                                          <wp:docPr id="898216905" name="Afbeelding 2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16905" name="Afbeelding 22" descr="Afbeelding met tekst, Lettertype, Graphics, logo&#10;&#10;Door AI gegenereerde inhoud is mogelijk onju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425450"/>
                                                  </a:xfrm>
                                                  <a:prstGeom prst="rect">
                                                    <a:avLst/>
                                                  </a:prstGeom>
                                                  <a:noFill/>
                                                  <a:ln>
                                                    <a:noFill/>
                                                  </a:ln>
                                                </pic:spPr>
                                              </pic:pic>
                                            </a:graphicData>
                                          </a:graphic>
                                        </wp:inline>
                                      </w:drawing>
                                    </w:r>
                                  </w:p>
                                </w:tc>
                              </w:tr>
                            </w:tbl>
                            <w:p w14:paraId="2FE476BB" w14:textId="77777777" w:rsidR="0014108B" w:rsidRPr="0014108B" w:rsidRDefault="0014108B" w:rsidP="0014108B">
                              <w:pPr>
                                <w:jc w:val="center"/>
                              </w:pPr>
                            </w:p>
                          </w:tc>
                        </w:tr>
                      </w:tbl>
                      <w:p w14:paraId="55BF5317" w14:textId="518B6338" w:rsidR="0014108B" w:rsidRPr="0014108B" w:rsidRDefault="0014108B" w:rsidP="0014108B">
                        <w:pPr>
                          <w:jc w:val="center"/>
                        </w:pPr>
                      </w:p>
                      <w:tbl>
                        <w:tblPr>
                          <w:tblW w:w="5000" w:type="pct"/>
                          <w:tblCellMar>
                            <w:left w:w="0" w:type="dxa"/>
                            <w:right w:w="0" w:type="dxa"/>
                          </w:tblCellMar>
                          <w:tblLook w:val="04A0" w:firstRow="1" w:lastRow="0" w:firstColumn="1" w:lastColumn="0" w:noHBand="0" w:noVBand="1"/>
                        </w:tblPr>
                        <w:tblGrid>
                          <w:gridCol w:w="8772"/>
                        </w:tblGrid>
                        <w:tr w:rsidR="0014108B" w:rsidRPr="0014108B" w14:paraId="55867B1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36E2257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72"/>
                                    </w:tblGrid>
                                    <w:tr w:rsidR="0014108B" w:rsidRPr="0014108B" w14:paraId="5B70DAB7" w14:textId="77777777">
                                      <w:tc>
                                        <w:tcPr>
                                          <w:tcW w:w="0" w:type="auto"/>
                                          <w:tcMar>
                                            <w:top w:w="0" w:type="dxa"/>
                                            <w:left w:w="270" w:type="dxa"/>
                                            <w:bottom w:w="135" w:type="dxa"/>
                                            <w:right w:w="270" w:type="dxa"/>
                                          </w:tcMar>
                                          <w:hideMark/>
                                        </w:tcPr>
                                        <w:p w14:paraId="27E370F3" w14:textId="77777777" w:rsidR="0014108B" w:rsidRPr="0014108B" w:rsidRDefault="0014108B" w:rsidP="0014108B">
                                          <w:pPr>
                                            <w:jc w:val="center"/>
                                          </w:pPr>
                                          <w:r w:rsidRPr="0014108B">
                                            <w:t>Kenniscentrum Kraamzorg (KCKZ) is binnen de kraamzorgsector, de organisatie die gaat over de inhoud van de kraamzorg en de professionalisering van de kraamverzorgenden en daarmee de profilering van de kraamzorgsector in het netwerk van Geboortezorg.</w:t>
                                          </w:r>
                                          <w:r w:rsidRPr="0014108B">
                                            <w:br/>
                                          </w:r>
                                          <w:r w:rsidRPr="0014108B">
                                            <w:br/>
                                            <w:t>Kenniscentrum Kraamzorg | Planetenweg 5 | 2132 HN Hoofddorp</w:t>
                                          </w:r>
                                          <w:r w:rsidRPr="0014108B">
                                            <w:br/>
                                            <w:t>088 - 0076300</w:t>
                                          </w:r>
                                          <w:r w:rsidRPr="0014108B">
                                            <w:br/>
                                          </w:r>
                                          <w:r w:rsidRPr="0014108B">
                                            <w:br/>
                                          </w:r>
                                          <w:hyperlink r:id="rId23" w:tooltip="https://kenniscentrumkraamzorg.us8.list-manage.com/unsubscribe?u=1b9f554808ccc871796373767&amp;id=71e6386356&amp;t=b&amp;e=90fc256bc4&amp;c=808dc97a09" w:history="1">
                                            <w:r w:rsidRPr="0014108B">
                                              <w:rPr>
                                                <w:rStyle w:val="Hyperlink"/>
                                              </w:rPr>
                                              <w:t>Uitschrijven</w:t>
                                            </w:r>
                                          </w:hyperlink>
                                          <w:r w:rsidRPr="0014108B">
                                            <w:t>  -  </w:t>
                                          </w:r>
                                          <w:hyperlink r:id="rId24" w:tooltip="https://kenniscentrumkraamzorg.us8.list-manage.com/profile?u=1b9f554808ccc871796373767&amp;id=71e6386356&amp;e=90fc256bc4&amp;c=808dc97a09" w:history="1">
                                            <w:r w:rsidRPr="0014108B">
                                              <w:rPr>
                                                <w:rStyle w:val="Hyperlink"/>
                                              </w:rPr>
                                              <w:t>Profiel bewerken</w:t>
                                            </w:r>
                                          </w:hyperlink>
                                          <w:r w:rsidRPr="0014108B">
                                            <w:br/>
                                          </w:r>
                                          <w:r w:rsidRPr="0014108B">
                                            <w:br/>
                                          </w:r>
                                          <w:r w:rsidRPr="0014108B">
                                            <w:rPr>
                                              <w:i/>
                                              <w:iCs/>
                                            </w:rPr>
                                            <w:t>Copyright © 2026 KCKZ, Alle rechten voorbehouden.</w:t>
                                          </w:r>
                                        </w:p>
                                      </w:tc>
                                    </w:tr>
                                  </w:tbl>
                                  <w:p w14:paraId="1383806A" w14:textId="77777777" w:rsidR="0014108B" w:rsidRPr="0014108B" w:rsidRDefault="0014108B" w:rsidP="0014108B">
                                    <w:pPr>
                                      <w:jc w:val="center"/>
                                    </w:pPr>
                                  </w:p>
                                </w:tc>
                              </w:tr>
                            </w:tbl>
                            <w:p w14:paraId="1CC53B73" w14:textId="77777777" w:rsidR="0014108B" w:rsidRPr="0014108B" w:rsidRDefault="0014108B" w:rsidP="0014108B">
                              <w:pPr>
                                <w:jc w:val="center"/>
                              </w:pPr>
                            </w:p>
                          </w:tc>
                        </w:tr>
                      </w:tbl>
                      <w:p w14:paraId="232D637F" w14:textId="6B6A35C8" w:rsidR="0014108B" w:rsidRPr="0014108B" w:rsidRDefault="0014108B" w:rsidP="0014108B">
                        <w:pPr>
                          <w:jc w:val="center"/>
                        </w:pPr>
                      </w:p>
                      <w:tbl>
                        <w:tblPr>
                          <w:tblW w:w="5000" w:type="pct"/>
                          <w:tblCellMar>
                            <w:left w:w="0" w:type="dxa"/>
                            <w:right w:w="0" w:type="dxa"/>
                          </w:tblCellMar>
                          <w:tblLook w:val="04A0" w:firstRow="1" w:lastRow="0" w:firstColumn="1" w:lastColumn="0" w:noHBand="0" w:noVBand="1"/>
                        </w:tblPr>
                        <w:tblGrid>
                          <w:gridCol w:w="8772"/>
                        </w:tblGrid>
                        <w:tr w:rsidR="0014108B" w:rsidRPr="0014108B" w14:paraId="6087D5A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14108B" w:rsidRPr="0014108B" w14:paraId="614C7A1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14108B" w:rsidRPr="0014108B" w14:paraId="2AA2B1DA"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4108B" w:rsidRPr="0014108B" w14:paraId="133EF0D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4108B" w:rsidRPr="0014108B" w14:paraId="7BF44F5D"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4108B" w:rsidRPr="0014108B" w14:paraId="4121E70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4108B" w:rsidRPr="0014108B" w14:paraId="2AF1922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4108B" w:rsidRPr="0014108B" w14:paraId="2CC778F0" w14:textId="77777777">
                                                                    <w:tc>
                                                                      <w:tcPr>
                                                                        <w:tcW w:w="360" w:type="dxa"/>
                                                                        <w:vAlign w:val="center"/>
                                                                        <w:hideMark/>
                                                                      </w:tcPr>
                                                                      <w:p w14:paraId="1F4ECAD1" w14:textId="4B985007" w:rsidR="0014108B" w:rsidRPr="0014108B" w:rsidRDefault="0014108B" w:rsidP="0014108B">
                                                                        <w:pPr>
                                                                          <w:jc w:val="center"/>
                                                                        </w:pPr>
                                                                        <w:r w:rsidRPr="0014108B">
                                                                          <w:drawing>
                                                                            <wp:inline distT="0" distB="0" distL="0" distR="0" wp14:anchorId="72493F15" wp14:editId="74CF3104">
                                                                              <wp:extent cx="228600" cy="228600"/>
                                                                              <wp:effectExtent l="0" t="0" r="0" b="0"/>
                                                                              <wp:docPr id="2095195127" name="Afbeelding 21" descr="Website">
                                                                                <a:hlinkClick xmlns:a="http://schemas.openxmlformats.org/drawingml/2006/main" r:id="rId25" tooltip="https://kenniscentrumkraamzorg.us8.list-manage.com/track/click?u=1b9f554808ccc871796373767&amp;id=02d6ff26aa&amp;e=90fc256bc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9"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774DD3" w14:textId="77777777" w:rsidR="0014108B" w:rsidRPr="0014108B" w:rsidRDefault="0014108B" w:rsidP="0014108B">
                                                                  <w:pPr>
                                                                    <w:jc w:val="center"/>
                                                                  </w:pPr>
                                                                </w:p>
                                                              </w:tc>
                                                            </w:tr>
                                                          </w:tbl>
                                                          <w:p w14:paraId="10810823" w14:textId="77777777" w:rsidR="0014108B" w:rsidRPr="0014108B" w:rsidRDefault="0014108B" w:rsidP="0014108B">
                                                            <w:pPr>
                                                              <w:jc w:val="center"/>
                                                            </w:pPr>
                                                          </w:p>
                                                        </w:tc>
                                                      </w:tr>
                                                    </w:tbl>
                                                    <w:p w14:paraId="4CA7E55C" w14:textId="77777777" w:rsidR="0014108B" w:rsidRPr="0014108B" w:rsidRDefault="0014108B" w:rsidP="0014108B">
                                                      <w:pPr>
                                                        <w:jc w:val="cente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4108B" w:rsidRPr="0014108B" w14:paraId="3904B44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4108B" w:rsidRPr="0014108B" w14:paraId="208BA15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4108B" w:rsidRPr="0014108B" w14:paraId="64A9593A" w14:textId="77777777">
                                                                    <w:tc>
                                                                      <w:tcPr>
                                                                        <w:tcW w:w="360" w:type="dxa"/>
                                                                        <w:vAlign w:val="center"/>
                                                                        <w:hideMark/>
                                                                      </w:tcPr>
                                                                      <w:p w14:paraId="6016C5A6" w14:textId="4410130E" w:rsidR="0014108B" w:rsidRPr="0014108B" w:rsidRDefault="0014108B" w:rsidP="0014108B">
                                                                        <w:pPr>
                                                                          <w:jc w:val="center"/>
                                                                        </w:pPr>
                                                                        <w:r w:rsidRPr="0014108B">
                                                                          <w:drawing>
                                                                            <wp:inline distT="0" distB="0" distL="0" distR="0" wp14:anchorId="7F060A8D" wp14:editId="024C4C19">
                                                                              <wp:extent cx="228600" cy="228600"/>
                                                                              <wp:effectExtent l="0" t="0" r="0" b="0"/>
                                                                              <wp:docPr id="1146733562" name="Afbeelding 20" descr="Facebook">
                                                                                <a:hlinkClick xmlns:a="http://schemas.openxmlformats.org/drawingml/2006/main" r:id="rId27" tooltip="https://kenniscentrumkraamzorg.us8.list-manage.com/track/click?u=1b9f554808ccc871796373767&amp;id=4315fa47a8&amp;e=90fc256bc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D103CD" w14:textId="77777777" w:rsidR="0014108B" w:rsidRPr="0014108B" w:rsidRDefault="0014108B" w:rsidP="0014108B">
                                                                  <w:pPr>
                                                                    <w:jc w:val="center"/>
                                                                  </w:pPr>
                                                                </w:p>
                                                              </w:tc>
                                                            </w:tr>
                                                          </w:tbl>
                                                          <w:p w14:paraId="27BA8172" w14:textId="77777777" w:rsidR="0014108B" w:rsidRPr="0014108B" w:rsidRDefault="0014108B" w:rsidP="0014108B">
                                                            <w:pPr>
                                                              <w:jc w:val="center"/>
                                                            </w:pPr>
                                                          </w:p>
                                                        </w:tc>
                                                      </w:tr>
                                                    </w:tbl>
                                                    <w:p w14:paraId="0484D4AC" w14:textId="77777777" w:rsidR="0014108B" w:rsidRPr="0014108B" w:rsidRDefault="0014108B" w:rsidP="0014108B">
                                                      <w:pPr>
                                                        <w:jc w:val="cente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14108B" w:rsidRPr="0014108B" w14:paraId="268B403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4108B" w:rsidRPr="0014108B" w14:paraId="0227273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4108B" w:rsidRPr="0014108B" w14:paraId="7906BFFB" w14:textId="77777777">
                                                                    <w:tc>
                                                                      <w:tcPr>
                                                                        <w:tcW w:w="360" w:type="dxa"/>
                                                                        <w:vAlign w:val="center"/>
                                                                        <w:hideMark/>
                                                                      </w:tcPr>
                                                                      <w:p w14:paraId="76DF8BE5" w14:textId="287DE460" w:rsidR="0014108B" w:rsidRPr="0014108B" w:rsidRDefault="0014108B" w:rsidP="0014108B">
                                                                        <w:pPr>
                                                                          <w:jc w:val="center"/>
                                                                        </w:pPr>
                                                                        <w:r w:rsidRPr="0014108B">
                                                                          <w:drawing>
                                                                            <wp:inline distT="0" distB="0" distL="0" distR="0" wp14:anchorId="25CFC23A" wp14:editId="2679C4C1">
                                                                              <wp:extent cx="228600" cy="228600"/>
                                                                              <wp:effectExtent l="0" t="0" r="0" b="0"/>
                                                                              <wp:docPr id="602041494" name="Afbeelding 19" descr="Instagram">
                                                                                <a:hlinkClick xmlns:a="http://schemas.openxmlformats.org/drawingml/2006/main" r:id="rId29" tooltip="https://kenniscentrumkraamzorg.us8.list-manage.com/track/click?u=1b9f554808ccc871796373767&amp;id=e74096779a&amp;e=90fc256bc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Instagra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0000B0" w14:textId="77777777" w:rsidR="0014108B" w:rsidRPr="0014108B" w:rsidRDefault="0014108B" w:rsidP="0014108B">
                                                                  <w:pPr>
                                                                    <w:jc w:val="center"/>
                                                                  </w:pPr>
                                                                </w:p>
                                                              </w:tc>
                                                            </w:tr>
                                                          </w:tbl>
                                                          <w:p w14:paraId="3317790A" w14:textId="77777777" w:rsidR="0014108B" w:rsidRPr="0014108B" w:rsidRDefault="0014108B" w:rsidP="0014108B">
                                                            <w:pPr>
                                                              <w:jc w:val="center"/>
                                                            </w:pPr>
                                                          </w:p>
                                                        </w:tc>
                                                      </w:tr>
                                                    </w:tbl>
                                                    <w:p w14:paraId="472C3934" w14:textId="77777777" w:rsidR="0014108B" w:rsidRPr="0014108B" w:rsidRDefault="0014108B" w:rsidP="0014108B">
                                                      <w:pPr>
                                                        <w:jc w:val="cente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14108B" w:rsidRPr="0014108B" w14:paraId="02550C5D"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4108B" w:rsidRPr="0014108B" w14:paraId="202F151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14108B" w:rsidRPr="0014108B" w14:paraId="11BCC1E0" w14:textId="77777777">
                                                                    <w:tc>
                                                                      <w:tcPr>
                                                                        <w:tcW w:w="360" w:type="dxa"/>
                                                                        <w:vAlign w:val="center"/>
                                                                        <w:hideMark/>
                                                                      </w:tcPr>
                                                                      <w:p w14:paraId="069B5FF4" w14:textId="4FFBDBD8" w:rsidR="0014108B" w:rsidRPr="0014108B" w:rsidRDefault="0014108B" w:rsidP="0014108B">
                                                                        <w:pPr>
                                                                          <w:jc w:val="center"/>
                                                                        </w:pPr>
                                                                        <w:r w:rsidRPr="0014108B">
                                                                          <w:drawing>
                                                                            <wp:inline distT="0" distB="0" distL="0" distR="0" wp14:anchorId="2E5B006A" wp14:editId="7DEB8936">
                                                                              <wp:extent cx="228600" cy="228600"/>
                                                                              <wp:effectExtent l="0" t="0" r="0" b="0"/>
                                                                              <wp:docPr id="1231986885" name="Afbeelding 18" descr="Email">
                                                                                <a:hlinkClick xmlns:a="http://schemas.openxmlformats.org/drawingml/2006/main" r:id="rId31" tooltip="mailto:info@kenniscentrumkraamzorg.n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descr="Emai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16664A0" w14:textId="77777777" w:rsidR="0014108B" w:rsidRPr="0014108B" w:rsidRDefault="0014108B" w:rsidP="0014108B">
                                                                  <w:pPr>
                                                                    <w:jc w:val="center"/>
                                                                  </w:pPr>
                                                                </w:p>
                                                              </w:tc>
                                                            </w:tr>
                                                          </w:tbl>
                                                          <w:p w14:paraId="4948A0FE" w14:textId="77777777" w:rsidR="0014108B" w:rsidRPr="0014108B" w:rsidRDefault="0014108B" w:rsidP="0014108B">
                                                            <w:pPr>
                                                              <w:jc w:val="center"/>
                                                            </w:pPr>
                                                          </w:p>
                                                        </w:tc>
                                                      </w:tr>
                                                    </w:tbl>
                                                    <w:p w14:paraId="13C80855" w14:textId="77777777" w:rsidR="0014108B" w:rsidRPr="0014108B" w:rsidRDefault="0014108B" w:rsidP="0014108B">
                                                      <w:pPr>
                                                        <w:jc w:val="center"/>
                                                      </w:pPr>
                                                    </w:p>
                                                  </w:tc>
                                                </w:tr>
                                              </w:tbl>
                                              <w:p w14:paraId="66959340" w14:textId="77777777" w:rsidR="0014108B" w:rsidRPr="0014108B" w:rsidRDefault="0014108B" w:rsidP="0014108B">
                                                <w:pPr>
                                                  <w:jc w:val="center"/>
                                                </w:pPr>
                                              </w:p>
                                            </w:tc>
                                          </w:tr>
                                        </w:tbl>
                                        <w:p w14:paraId="70A95159" w14:textId="77777777" w:rsidR="0014108B" w:rsidRPr="0014108B" w:rsidRDefault="0014108B" w:rsidP="0014108B">
                                          <w:pPr>
                                            <w:jc w:val="center"/>
                                          </w:pPr>
                                        </w:p>
                                      </w:tc>
                                    </w:tr>
                                  </w:tbl>
                                  <w:p w14:paraId="3E8DCF0A" w14:textId="77777777" w:rsidR="0014108B" w:rsidRPr="0014108B" w:rsidRDefault="0014108B" w:rsidP="0014108B">
                                    <w:pPr>
                                      <w:jc w:val="center"/>
                                    </w:pPr>
                                  </w:p>
                                </w:tc>
                              </w:tr>
                            </w:tbl>
                            <w:p w14:paraId="4DF58F50" w14:textId="77777777" w:rsidR="0014108B" w:rsidRPr="0014108B" w:rsidRDefault="0014108B" w:rsidP="0014108B">
                              <w:pPr>
                                <w:jc w:val="center"/>
                              </w:pPr>
                            </w:p>
                          </w:tc>
                        </w:tr>
                      </w:tbl>
                      <w:p w14:paraId="561CC049" w14:textId="77777777" w:rsidR="0014108B" w:rsidRPr="0014108B" w:rsidRDefault="0014108B" w:rsidP="0014108B"/>
                    </w:tc>
                  </w:tr>
                </w:tbl>
                <w:p w14:paraId="11C2D4F3" w14:textId="77777777" w:rsidR="0014108B" w:rsidRPr="0014108B" w:rsidRDefault="0014108B" w:rsidP="0014108B"/>
              </w:tc>
            </w:tr>
          </w:tbl>
          <w:p w14:paraId="3C108C2C" w14:textId="77777777" w:rsidR="0014108B" w:rsidRPr="0014108B" w:rsidRDefault="0014108B" w:rsidP="0014108B"/>
        </w:tc>
      </w:tr>
    </w:tbl>
    <w:p w14:paraId="2781F328" w14:textId="5D59148A" w:rsidR="0014108B" w:rsidRPr="0014108B" w:rsidRDefault="0014108B" w:rsidP="0014108B">
      <w:r w:rsidRPr="0014108B">
        <w:lastRenderedPageBreak/>
        <w:drawing>
          <wp:inline distT="0" distB="0" distL="0" distR="0" wp14:anchorId="742BB813" wp14:editId="4C9DD09E">
            <wp:extent cx="6350" cy="6350"/>
            <wp:effectExtent l="0" t="0" r="0" b="0"/>
            <wp:docPr id="358031683"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20D1F00" w14:textId="77777777" w:rsidR="00CA0CCE" w:rsidRDefault="00CA0CCE"/>
    <w:sectPr w:rsidR="00CA0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7746E"/>
    <w:multiLevelType w:val="multilevel"/>
    <w:tmpl w:val="C926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0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E2"/>
    <w:rsid w:val="0014108B"/>
    <w:rsid w:val="00605575"/>
    <w:rsid w:val="006A3CE2"/>
    <w:rsid w:val="00786F32"/>
    <w:rsid w:val="00CA0C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4CF8"/>
  <w15:chartTrackingRefBased/>
  <w15:docId w15:val="{466E5BE2-B3B7-4357-83CF-C1642D50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3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3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3C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3C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3C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3C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3C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3C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3C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3C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3C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3C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3C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3C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3C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3C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3C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3CE2"/>
    <w:rPr>
      <w:rFonts w:eastAsiaTheme="majorEastAsia" w:cstheme="majorBidi"/>
      <w:color w:val="272727" w:themeColor="text1" w:themeTint="D8"/>
    </w:rPr>
  </w:style>
  <w:style w:type="paragraph" w:styleId="Titel">
    <w:name w:val="Title"/>
    <w:basedOn w:val="Standaard"/>
    <w:next w:val="Standaard"/>
    <w:link w:val="TitelChar"/>
    <w:uiPriority w:val="10"/>
    <w:qFormat/>
    <w:rsid w:val="006A3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3C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3C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3C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3C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3CE2"/>
    <w:rPr>
      <w:i/>
      <w:iCs/>
      <w:color w:val="404040" w:themeColor="text1" w:themeTint="BF"/>
    </w:rPr>
  </w:style>
  <w:style w:type="paragraph" w:styleId="Lijstalinea">
    <w:name w:val="List Paragraph"/>
    <w:basedOn w:val="Standaard"/>
    <w:uiPriority w:val="34"/>
    <w:qFormat/>
    <w:rsid w:val="006A3CE2"/>
    <w:pPr>
      <w:ind w:left="720"/>
      <w:contextualSpacing/>
    </w:pPr>
  </w:style>
  <w:style w:type="character" w:styleId="Intensievebenadrukking">
    <w:name w:val="Intense Emphasis"/>
    <w:basedOn w:val="Standaardalinea-lettertype"/>
    <w:uiPriority w:val="21"/>
    <w:qFormat/>
    <w:rsid w:val="006A3CE2"/>
    <w:rPr>
      <w:i/>
      <w:iCs/>
      <w:color w:val="0F4761" w:themeColor="accent1" w:themeShade="BF"/>
    </w:rPr>
  </w:style>
  <w:style w:type="paragraph" w:styleId="Duidelijkcitaat">
    <w:name w:val="Intense Quote"/>
    <w:basedOn w:val="Standaard"/>
    <w:next w:val="Standaard"/>
    <w:link w:val="DuidelijkcitaatChar"/>
    <w:uiPriority w:val="30"/>
    <w:qFormat/>
    <w:rsid w:val="006A3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3CE2"/>
    <w:rPr>
      <w:i/>
      <w:iCs/>
      <w:color w:val="0F4761" w:themeColor="accent1" w:themeShade="BF"/>
    </w:rPr>
  </w:style>
  <w:style w:type="character" w:styleId="Intensieveverwijzing">
    <w:name w:val="Intense Reference"/>
    <w:basedOn w:val="Standaardalinea-lettertype"/>
    <w:uiPriority w:val="32"/>
    <w:qFormat/>
    <w:rsid w:val="006A3CE2"/>
    <w:rPr>
      <w:b/>
      <w:bCs/>
      <w:smallCaps/>
      <w:color w:val="0F4761" w:themeColor="accent1" w:themeShade="BF"/>
      <w:spacing w:val="5"/>
    </w:rPr>
  </w:style>
  <w:style w:type="character" w:styleId="Hyperlink">
    <w:name w:val="Hyperlink"/>
    <w:basedOn w:val="Standaardalinea-lettertype"/>
    <w:uiPriority w:val="99"/>
    <w:unhideWhenUsed/>
    <w:rsid w:val="0014108B"/>
    <w:rPr>
      <w:color w:val="467886" w:themeColor="hyperlink"/>
      <w:u w:val="single"/>
    </w:rPr>
  </w:style>
  <w:style w:type="character" w:styleId="Onopgelostemelding">
    <w:name w:val="Unresolved Mention"/>
    <w:basedOn w:val="Standaardalinea-lettertype"/>
    <w:uiPriority w:val="99"/>
    <w:semiHidden/>
    <w:unhideWhenUsed/>
    <w:rsid w:val="00141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centrumkraamzorg.us8.list-manage.com/track/click?u=1b9f554808ccc871796373767&amp;id=2b90930e8c&amp;e=90fc256bc4" TargetMode="External"/><Relationship Id="rId18" Type="http://schemas.openxmlformats.org/officeDocument/2006/relationships/hyperlink" Target="https://kenniscentrumkraamzorg.us8.list-manage.com/track/click?u=1b9f554808ccc871796373767&amp;id=f38166a1ce&amp;e=90fc256bc4"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s://kenniscentrumkraamzorg.us8.list-manage.com/track/click?u=1b9f554808ccc871796373767&amp;id=940c3e0e25&amp;e=90fc256bc4" TargetMode="External"/><Relationship Id="rId34" Type="http://schemas.openxmlformats.org/officeDocument/2006/relationships/fontTable" Target="fontTable.xml"/><Relationship Id="rId7" Type="http://schemas.openxmlformats.org/officeDocument/2006/relationships/hyperlink" Target="https://kenniscentrumkraamzorg.us8.list-manage.com/track/click?u=1b9f554808ccc871796373767&amp;id=49e084664b&amp;e=90fc256bc4" TargetMode="Externa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s://kenniscentrumkraamzorg.us8.list-manage.com/track/click?u=1b9f554808ccc871796373767&amp;id=02d6ff26aa&amp;e=90fc256bc4" TargetMode="External"/><Relationship Id="rId33" Type="http://schemas.openxmlformats.org/officeDocument/2006/relationships/image" Target="media/image16.gi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s://kenniscentrumkraamzorg.us8.list-manage.com/track/click?u=1b9f554808ccc871796373767&amp;id=e74096779a&amp;e=90fc256bc4"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kenniscentrumkraamzorg.us8.list-manage.com/track/click?u=1b9f554808ccc871796373767&amp;id=93218372b2&amp;e=90fc256bc4" TargetMode="External"/><Relationship Id="rId24" Type="http://schemas.openxmlformats.org/officeDocument/2006/relationships/hyperlink" Target="https://kenniscentrumkraamzorg.us8.list-manage.com/profile?u=1b9f554808ccc871796373767&amp;id=71e6386356&amp;e=90fc256bc4&amp;c=808dc97a09" TargetMode="External"/><Relationship Id="rId32"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hyperlink" Target="https://kenniscentrumkraamzorg.us8.list-manage.com/track/click?u=1b9f554808ccc871796373767&amp;id=f8a5850a6d&amp;e=90fc256bc4" TargetMode="External"/><Relationship Id="rId23" Type="http://schemas.openxmlformats.org/officeDocument/2006/relationships/hyperlink" Target="https://kenniscentrumkraamzorg.us8.list-manage.com/unsubscribe?u=1b9f554808ccc871796373767&amp;id=71e6386356&amp;t=b&amp;e=90fc256bc4&amp;c=808dc97a09" TargetMode="External"/><Relationship Id="rId28" Type="http://schemas.openxmlformats.org/officeDocument/2006/relationships/image" Target="media/image13.png"/><Relationship Id="rId10" Type="http://schemas.openxmlformats.org/officeDocument/2006/relationships/image" Target="media/image4.jpeg"/><Relationship Id="rId19" Type="http://schemas.openxmlformats.org/officeDocument/2006/relationships/image" Target="media/image9.png"/><Relationship Id="rId31" Type="http://schemas.openxmlformats.org/officeDocument/2006/relationships/hyperlink" Target="mailto:info@kenniscentrumkraamzorg.nl" TargetMode="External"/><Relationship Id="rId4" Type="http://schemas.openxmlformats.org/officeDocument/2006/relationships/webSettings" Target="webSettings.xml"/><Relationship Id="rId9" Type="http://schemas.openxmlformats.org/officeDocument/2006/relationships/hyperlink" Target="mailto:Dionne.zwier@wiseup.nl" TargetMode="Externa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yperlink" Target="https://kenniscentrumkraamzorg.us8.list-manage.com/track/click?u=1b9f554808ccc871796373767&amp;id=4315fa47a8&amp;e=90fc256bc4" TargetMode="External"/><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787</Words>
  <Characters>4333</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Osinga</dc:creator>
  <cp:keywords/>
  <dc:description/>
  <cp:lastModifiedBy>Roos Osinga</cp:lastModifiedBy>
  <cp:revision>3</cp:revision>
  <dcterms:created xsi:type="dcterms:W3CDTF">2026-01-20T08:34:00Z</dcterms:created>
  <dcterms:modified xsi:type="dcterms:W3CDTF">2026-01-20T08:38:00Z</dcterms:modified>
</cp:coreProperties>
</file>