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0E0F6B" w:rsidRPr="000E0F6B" w14:paraId="13D26E91"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0E0F6B" w:rsidRPr="000E0F6B" w14:paraId="30D02A5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0E0F6B" w:rsidRPr="000E0F6B" w14:paraId="471D2DFB"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0E0F6B" w:rsidRPr="000E0F6B" w14:paraId="5C161A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1A1F40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1C3CB859" w14:textId="77777777">
                                      <w:tc>
                                        <w:tcPr>
                                          <w:tcW w:w="0" w:type="auto"/>
                                          <w:tcMar>
                                            <w:top w:w="0" w:type="dxa"/>
                                            <w:left w:w="270" w:type="dxa"/>
                                            <w:bottom w:w="135" w:type="dxa"/>
                                            <w:right w:w="270" w:type="dxa"/>
                                          </w:tcMar>
                                          <w:hideMark/>
                                        </w:tcPr>
                                        <w:p w14:paraId="5F0D4C80" w14:textId="77777777" w:rsidR="000E0F6B" w:rsidRPr="000E0F6B" w:rsidRDefault="000E0F6B" w:rsidP="000E0F6B"/>
                                      </w:tc>
                                    </w:tr>
                                  </w:tbl>
                                  <w:p w14:paraId="6078ECBF" w14:textId="77777777" w:rsidR="000E0F6B" w:rsidRPr="000E0F6B" w:rsidRDefault="000E0F6B" w:rsidP="000E0F6B"/>
                                </w:tc>
                              </w:tr>
                            </w:tbl>
                            <w:p w14:paraId="3C0D0F70" w14:textId="77777777" w:rsidR="000E0F6B" w:rsidRPr="000E0F6B" w:rsidRDefault="000E0F6B" w:rsidP="000E0F6B"/>
                          </w:tc>
                        </w:tr>
                      </w:tbl>
                      <w:p w14:paraId="56F9C591" w14:textId="77777777" w:rsidR="000E0F6B" w:rsidRPr="000E0F6B" w:rsidRDefault="000E0F6B" w:rsidP="000E0F6B"/>
                    </w:tc>
                  </w:tr>
                  <w:tr w:rsidR="000E0F6B" w:rsidRPr="000E0F6B" w14:paraId="3C2A2D7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0E0F6B" w:rsidRPr="000E0F6B" w14:paraId="28B71C3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E0F6B" w:rsidRPr="000E0F6B" w14:paraId="6EFA3328" w14:textId="77777777">
                                <w:tc>
                                  <w:tcPr>
                                    <w:tcW w:w="0" w:type="auto"/>
                                    <w:tcMar>
                                      <w:top w:w="0" w:type="dxa"/>
                                      <w:left w:w="135" w:type="dxa"/>
                                      <w:bottom w:w="0" w:type="dxa"/>
                                      <w:right w:w="135" w:type="dxa"/>
                                    </w:tcMar>
                                    <w:hideMark/>
                                  </w:tcPr>
                                  <w:p w14:paraId="4579DC03" w14:textId="1A10C8FE" w:rsidR="000E0F6B" w:rsidRPr="000E0F6B" w:rsidRDefault="000E0F6B" w:rsidP="000E0F6B">
                                    <w:r w:rsidRPr="000E0F6B">
                                      <w:drawing>
                                        <wp:inline distT="0" distB="0" distL="0" distR="0" wp14:anchorId="12AF32E1" wp14:editId="46B49DA6">
                                          <wp:extent cx="5372100" cy="1790700"/>
                                          <wp:effectExtent l="0" t="0" r="0" b="0"/>
                                          <wp:docPr id="86006065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F897E18" w14:textId="77777777" w:rsidR="000E0F6B" w:rsidRPr="000E0F6B" w:rsidRDefault="000E0F6B" w:rsidP="000E0F6B"/>
                          </w:tc>
                        </w:tr>
                      </w:tbl>
                      <w:p w14:paraId="13C30882" w14:textId="77777777" w:rsidR="000E0F6B" w:rsidRPr="000E0F6B" w:rsidRDefault="000E0F6B" w:rsidP="000E0F6B"/>
                    </w:tc>
                  </w:tr>
                  <w:tr w:rsidR="000E0F6B" w:rsidRPr="000E0F6B" w14:paraId="2E44F796"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0E0F6B" w:rsidRPr="000E0F6B" w14:paraId="3C85F27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0E0F6B" w:rsidRPr="000E0F6B" w14:paraId="054958B0" w14:textId="77777777">
                                <w:trPr>
                                  <w:jc w:val="center"/>
                                </w:trPr>
                                <w:tc>
                                  <w:tcPr>
                                    <w:tcW w:w="0" w:type="auto"/>
                                    <w:hideMark/>
                                  </w:tcPr>
                                  <w:p w14:paraId="391FA1C0" w14:textId="77777777" w:rsidR="000E0F6B" w:rsidRPr="000E0F6B" w:rsidRDefault="000E0F6B" w:rsidP="000E0F6B"/>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0E0F6B" w:rsidRPr="000E0F6B" w14:paraId="14C69D48"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0E0F6B" w:rsidRPr="000E0F6B" w14:paraId="75B78AC1"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0D8D02F8" w14:textId="77777777" w:rsidR="000E0F6B" w:rsidRPr="000E0F6B" w:rsidRDefault="000E0F6B" w:rsidP="00D207F8">
                                                <w:pPr>
                                                  <w:jc w:val="center"/>
                                                </w:pPr>
                                                <w:r w:rsidRPr="000E0F6B">
                                                  <w:rPr>
                                                    <w:b/>
                                                    <w:bCs/>
                                                  </w:rPr>
                                                  <w:t>Beste kraamverzorgende,</w:t>
                                                </w:r>
                                                <w:r w:rsidRPr="000E0F6B">
                                                  <w:br/>
                                                </w:r>
                                                <w:r w:rsidRPr="000E0F6B">
                                                  <w:br/>
                                                  <w:t>Lees in deze nieuwsbrief over:</w:t>
                                                </w:r>
                                                <w:r w:rsidRPr="000E0F6B">
                                                  <w:br/>
                                                  <w:t>• RS-prik komt eraan</w:t>
                                                </w:r>
                                                <w:r w:rsidRPr="000E0F6B">
                                                  <w:br/>
                                                  <w:t>• Gezonde Start programma: Trimbos-instituut</w:t>
                                                </w:r>
                                                <w:r w:rsidRPr="000E0F6B">
                                                  <w:br/>
                                                </w:r>
                                                <w:r w:rsidRPr="000E0F6B">
                                                  <w:rPr>
                                                    <w:i/>
                                                    <w:iCs/>
                                                  </w:rPr>
                                                  <w:t>• </w:t>
                                                </w:r>
                                                <w:r w:rsidRPr="000E0F6B">
                                                  <w:t>KCKZ in actie: informatiebijeenkomsten</w:t>
                                                </w:r>
                                                <w:r w:rsidRPr="000E0F6B">
                                                  <w:br/>
                                                  <w:t>• Jaarverslag 2024</w:t>
                                                </w:r>
                                              </w:p>
                                            </w:tc>
                                          </w:tr>
                                        </w:tbl>
                                        <w:p w14:paraId="1D5303D4" w14:textId="77777777" w:rsidR="000E0F6B" w:rsidRPr="000E0F6B" w:rsidRDefault="000E0F6B" w:rsidP="000E0F6B"/>
                                      </w:tc>
                                    </w:tr>
                                  </w:tbl>
                                  <w:p w14:paraId="228C8EA7" w14:textId="77777777" w:rsidR="000E0F6B" w:rsidRPr="000E0F6B" w:rsidRDefault="000E0F6B" w:rsidP="000E0F6B"/>
                                </w:tc>
                              </w:tr>
                            </w:tbl>
                            <w:p w14:paraId="69DC1E5E" w14:textId="77777777" w:rsidR="000E0F6B" w:rsidRPr="000E0F6B" w:rsidRDefault="000E0F6B" w:rsidP="000E0F6B"/>
                          </w:tc>
                        </w:tr>
                      </w:tbl>
                      <w:p w14:paraId="79B36B6F"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193BC20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0E0F6B" w:rsidRPr="000E0F6B" w14:paraId="6BA505FC" w14:textId="77777777">
                                <w:trPr>
                                  <w:jc w:val="center"/>
                                  <w:hidden/>
                                </w:trPr>
                                <w:tc>
                                  <w:tcPr>
                                    <w:tcW w:w="0" w:type="auto"/>
                                    <w:hideMark/>
                                  </w:tcPr>
                                  <w:p w14:paraId="732D87F8"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0E0F6B" w:rsidRPr="000E0F6B" w14:paraId="3F9372B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0E0F6B" w:rsidRPr="000E0F6B" w14:paraId="2F935D6A" w14:textId="77777777">
                                            <w:tc>
                                              <w:tcPr>
                                                <w:tcW w:w="0" w:type="auto"/>
                                                <w:shd w:val="clear" w:color="auto" w:fill="4B1C65"/>
                                                <w:tcMar>
                                                  <w:top w:w="270" w:type="dxa"/>
                                                  <w:left w:w="270" w:type="dxa"/>
                                                  <w:bottom w:w="270" w:type="dxa"/>
                                                  <w:right w:w="270" w:type="dxa"/>
                                                </w:tcMar>
                                                <w:hideMark/>
                                              </w:tcPr>
                                              <w:p w14:paraId="34C61EAB" w14:textId="71561F36" w:rsidR="000E0F6B" w:rsidRPr="000E0F6B" w:rsidRDefault="000E0F6B" w:rsidP="00D207F8">
                                                <w:pPr>
                                                  <w:jc w:val="center"/>
                                                </w:pPr>
                                                <w:r w:rsidRPr="000E0F6B">
                                                  <w:rPr>
                                                    <w:b/>
                                                    <w:bCs/>
                                                  </w:rPr>
                                                  <w:t>Vanaf september: prik tegen RS-virus</w:t>
                                                </w:r>
                                              </w:p>
                                            </w:tc>
                                          </w:tr>
                                        </w:tbl>
                                        <w:p w14:paraId="43737670" w14:textId="77777777" w:rsidR="000E0F6B" w:rsidRPr="000E0F6B" w:rsidRDefault="000E0F6B" w:rsidP="000E0F6B"/>
                                      </w:tc>
                                    </w:tr>
                                  </w:tbl>
                                  <w:p w14:paraId="16A5A483" w14:textId="77777777" w:rsidR="000E0F6B" w:rsidRPr="000E0F6B" w:rsidRDefault="000E0F6B" w:rsidP="000E0F6B"/>
                                </w:tc>
                              </w:tr>
                            </w:tbl>
                            <w:p w14:paraId="34E390EE" w14:textId="77777777" w:rsidR="000E0F6B" w:rsidRPr="000E0F6B" w:rsidRDefault="000E0F6B" w:rsidP="000E0F6B"/>
                          </w:tc>
                        </w:tr>
                      </w:tbl>
                      <w:p w14:paraId="248EFF34"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5BB38E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0E0F6B" w:rsidRPr="000E0F6B" w14:paraId="310645AF"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0E0F6B" w:rsidRPr="000E0F6B" w14:paraId="04EF17A2" w14:textId="77777777">
                                      <w:tc>
                                        <w:tcPr>
                                          <w:tcW w:w="0" w:type="auto"/>
                                          <w:tcMar>
                                            <w:top w:w="0" w:type="dxa"/>
                                            <w:left w:w="270" w:type="dxa"/>
                                            <w:bottom w:w="135" w:type="dxa"/>
                                            <w:right w:w="270" w:type="dxa"/>
                                          </w:tcMar>
                                          <w:hideMark/>
                                        </w:tcPr>
                                        <w:p w14:paraId="1CE12903" w14:textId="77777777" w:rsidR="000E0F6B" w:rsidRPr="000E0F6B" w:rsidRDefault="000E0F6B" w:rsidP="000E0F6B">
                                          <w:r w:rsidRPr="000E0F6B">
                                            <w:rPr>
                                              <w:b/>
                                              <w:bCs/>
                                            </w:rPr>
                                            <w:t>Het moment is daar: vanaf volgende maand kunnen baby’s een prik krijgen tegen het RS-virus. </w:t>
                                          </w:r>
                                          <w:r w:rsidRPr="000E0F6B">
                                            <w:br/>
                                            <w:t xml:space="preserve">De prik is geen vaccin, maar een </w:t>
                                          </w:r>
                                          <w:r w:rsidRPr="000E0F6B">
                                            <w:rPr>
                                              <w:b/>
                                              <w:bCs/>
                                            </w:rPr>
                                            <w:t>immunisatie</w:t>
                                          </w:r>
                                          <w:r w:rsidRPr="000E0F6B">
                                            <w:t xml:space="preserve">: de antistoffen zitten al in de injectie, zodat de baby ze niet zelf hoeft aan te maken. De </w:t>
                                          </w:r>
                                          <w:r w:rsidRPr="000E0F6B">
                                            <w:rPr>
                                              <w:b/>
                                              <w:bCs/>
                                            </w:rPr>
                                            <w:t>bescherming</w:t>
                                          </w:r>
                                          <w:r w:rsidRPr="000E0F6B">
                                            <w:t xml:space="preserve"> begint vrijwel </w:t>
                                          </w:r>
                                          <w:r w:rsidRPr="000E0F6B">
                                            <w:rPr>
                                              <w:b/>
                                              <w:bCs/>
                                            </w:rPr>
                                            <w:t>direct</w:t>
                                          </w:r>
                                          <w:r w:rsidRPr="000E0F6B">
                                            <w:t xml:space="preserve">, houdt zo’n </w:t>
                                          </w:r>
                                          <w:r w:rsidRPr="000E0F6B">
                                            <w:rPr>
                                              <w:b/>
                                              <w:bCs/>
                                            </w:rPr>
                                            <w:t xml:space="preserve">zes maanden </w:t>
                                          </w:r>
                                          <w:r w:rsidRPr="000E0F6B">
                                            <w:t xml:space="preserve">aan en </w:t>
                                          </w:r>
                                          <w:r w:rsidRPr="000E0F6B">
                                            <w:rPr>
                                              <w:b/>
                                              <w:bCs/>
                                            </w:rPr>
                                            <w:t>bijwerkingen</w:t>
                                          </w:r>
                                          <w:r w:rsidRPr="000E0F6B">
                                            <w:t xml:space="preserve"> komen </w:t>
                                          </w:r>
                                          <w:r w:rsidRPr="000E0F6B">
                                            <w:rPr>
                                              <w:b/>
                                              <w:bCs/>
                                            </w:rPr>
                                            <w:t>bijna niet voor</w:t>
                                          </w:r>
                                          <w:r w:rsidRPr="000E0F6B">
                                            <w:t xml:space="preserve">. </w:t>
                                          </w:r>
                                        </w:p>
                                      </w:tc>
                                    </w:tr>
                                  </w:tbl>
                                  <w:p w14:paraId="636A5686" w14:textId="77777777" w:rsidR="000E0F6B" w:rsidRPr="000E0F6B" w:rsidRDefault="000E0F6B" w:rsidP="000E0F6B"/>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0E0F6B" w:rsidRPr="000E0F6B" w14:paraId="17632E15" w14:textId="77777777">
                                      <w:tc>
                                        <w:tcPr>
                                          <w:tcW w:w="0" w:type="auto"/>
                                          <w:tcMar>
                                            <w:top w:w="0" w:type="dxa"/>
                                            <w:left w:w="270" w:type="dxa"/>
                                            <w:bottom w:w="135" w:type="dxa"/>
                                            <w:right w:w="270" w:type="dxa"/>
                                          </w:tcMar>
                                          <w:hideMark/>
                                        </w:tcPr>
                                        <w:p w14:paraId="0186471F" w14:textId="294833B8" w:rsidR="000E0F6B" w:rsidRPr="000E0F6B" w:rsidRDefault="000E0F6B" w:rsidP="000E0F6B">
                                          <w:r w:rsidRPr="000E0F6B">
                                            <w:drawing>
                                              <wp:inline distT="0" distB="0" distL="0" distR="0" wp14:anchorId="663F8D32" wp14:editId="790B562C">
                                                <wp:extent cx="1153195" cy="1466491"/>
                                                <wp:effectExtent l="0" t="0" r="8890" b="635"/>
                                                <wp:docPr id="35094153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9032" cy="1473914"/>
                                                        </a:xfrm>
                                                        <a:prstGeom prst="rect">
                                                          <a:avLst/>
                                                        </a:prstGeom>
                                                        <a:noFill/>
                                                        <a:ln>
                                                          <a:noFill/>
                                                        </a:ln>
                                                      </pic:spPr>
                                                    </pic:pic>
                                                  </a:graphicData>
                                                </a:graphic>
                                              </wp:inline>
                                            </w:drawing>
                                          </w:r>
                                        </w:p>
                                      </w:tc>
                                    </w:tr>
                                  </w:tbl>
                                  <w:p w14:paraId="52EB897C" w14:textId="77777777" w:rsidR="000E0F6B" w:rsidRPr="000E0F6B" w:rsidRDefault="000E0F6B" w:rsidP="000E0F6B"/>
                                </w:tc>
                              </w:tr>
                            </w:tbl>
                            <w:p w14:paraId="58AC0E75" w14:textId="77777777" w:rsidR="000E0F6B" w:rsidRPr="000E0F6B" w:rsidRDefault="000E0F6B" w:rsidP="000E0F6B"/>
                          </w:tc>
                        </w:tr>
                      </w:tbl>
                      <w:p w14:paraId="125E3424"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0D8E18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368AC9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63AE301F" w14:textId="77777777">
                                      <w:tc>
                                        <w:tcPr>
                                          <w:tcW w:w="0" w:type="auto"/>
                                          <w:tcMar>
                                            <w:top w:w="0" w:type="dxa"/>
                                            <w:left w:w="270" w:type="dxa"/>
                                            <w:bottom w:w="135" w:type="dxa"/>
                                            <w:right w:w="270" w:type="dxa"/>
                                          </w:tcMar>
                                          <w:hideMark/>
                                        </w:tcPr>
                                        <w:p w14:paraId="4302F643" w14:textId="77777777" w:rsidR="000E0F6B" w:rsidRPr="000E0F6B" w:rsidRDefault="000E0F6B" w:rsidP="000E0F6B">
                                          <w:r w:rsidRPr="000E0F6B">
                                            <w:rPr>
                                              <w:i/>
                                              <w:iCs/>
                                              <w:u w:val="single"/>
                                            </w:rPr>
                                            <w:t>Wanneer krijgen baby’s de prik?</w:t>
                                          </w:r>
                                          <w:r w:rsidRPr="000E0F6B">
                                            <w:br/>
                                            <w:t xml:space="preserve">• Baby’s die worden geboren van </w:t>
                                          </w:r>
                                          <w:r w:rsidRPr="000E0F6B">
                                            <w:rPr>
                                              <w:b/>
                                              <w:bCs/>
                                            </w:rPr>
                                            <w:t>1 oktober tot en met 31 maart</w:t>
                                          </w:r>
                                          <w:r w:rsidRPr="000E0F6B">
                                            <w:t> → binnen twee weken na de geboorte.</w:t>
                                          </w:r>
                                          <w:r w:rsidRPr="000E0F6B">
                                            <w:br/>
                                            <w:t xml:space="preserve">• Baby’s die zijn geboren van </w:t>
                                          </w:r>
                                          <w:r w:rsidRPr="000E0F6B">
                                            <w:rPr>
                                              <w:b/>
                                              <w:bCs/>
                                            </w:rPr>
                                            <w:t>1 april tot en met 30 september</w:t>
                                          </w:r>
                                          <w:r w:rsidRPr="000E0F6B">
                                            <w:t> → in september of oktober.</w:t>
                                          </w:r>
                                          <w:r w:rsidRPr="000E0F6B">
                                            <w:br/>
                                          </w:r>
                                          <w:r w:rsidRPr="000E0F6B">
                                            <w:lastRenderedPageBreak/>
                                            <w:br/>
                                            <w:t xml:space="preserve">Wat moet </w:t>
                                          </w:r>
                                          <w:r w:rsidRPr="000E0F6B">
                                            <w:rPr>
                                              <w:b/>
                                              <w:bCs/>
                                            </w:rPr>
                                            <w:t>jij</w:t>
                                          </w:r>
                                          <w:r w:rsidRPr="000E0F6B">
                                            <w:t xml:space="preserve"> als kraamverzorgende hierover </w:t>
                                          </w:r>
                                          <w:r w:rsidRPr="000E0F6B">
                                            <w:rPr>
                                              <w:b/>
                                              <w:bCs/>
                                            </w:rPr>
                                            <w:t>weten</w:t>
                                          </w:r>
                                          <w:r w:rsidRPr="000E0F6B">
                                            <w:t xml:space="preserve">? Ontdek het via de </w:t>
                                          </w:r>
                                          <w:r w:rsidRPr="000E0F6B">
                                            <w:rPr>
                                              <w:b/>
                                              <w:bCs/>
                                            </w:rPr>
                                            <w:t>link</w:t>
                                          </w:r>
                                          <w:r w:rsidRPr="000E0F6B">
                                            <w:t xml:space="preserve"> hieronder! </w:t>
                                          </w:r>
                                        </w:p>
                                      </w:tc>
                                    </w:tr>
                                  </w:tbl>
                                  <w:p w14:paraId="2C78EF8D" w14:textId="77777777" w:rsidR="000E0F6B" w:rsidRPr="000E0F6B" w:rsidRDefault="000E0F6B" w:rsidP="000E0F6B"/>
                                </w:tc>
                              </w:tr>
                            </w:tbl>
                            <w:p w14:paraId="055AF5A3" w14:textId="77777777" w:rsidR="000E0F6B" w:rsidRPr="000E0F6B" w:rsidRDefault="000E0F6B" w:rsidP="000E0F6B"/>
                          </w:tc>
                        </w:tr>
                      </w:tbl>
                      <w:p w14:paraId="1F480524"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480E7690"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4682"/>
                              </w:tblGrid>
                              <w:tr w:rsidR="000E0F6B" w:rsidRPr="000E0F6B" w14:paraId="18E602B7" w14:textId="77777777">
                                <w:trPr>
                                  <w:jc w:val="center"/>
                                </w:trPr>
                                <w:tc>
                                  <w:tcPr>
                                    <w:tcW w:w="0" w:type="auto"/>
                                    <w:shd w:val="clear" w:color="auto" w:fill="D294C5"/>
                                    <w:tcMar>
                                      <w:top w:w="270" w:type="dxa"/>
                                      <w:left w:w="270" w:type="dxa"/>
                                      <w:bottom w:w="270" w:type="dxa"/>
                                      <w:right w:w="270" w:type="dxa"/>
                                    </w:tcMar>
                                    <w:vAlign w:val="center"/>
                                    <w:hideMark/>
                                  </w:tcPr>
                                  <w:p w14:paraId="28F9F984" w14:textId="77777777" w:rsidR="000E0F6B" w:rsidRPr="000E0F6B" w:rsidRDefault="000E0F6B" w:rsidP="000E0F6B">
                                    <w:hyperlink r:id="rId6" w:tgtFrame="_blank" w:tooltip="Wat jij als kraamverzorgende moet weten" w:history="1">
                                      <w:r w:rsidRPr="000E0F6B">
                                        <w:rPr>
                                          <w:rStyle w:val="Hyperlink"/>
                                          <w:b/>
                                          <w:bCs/>
                                        </w:rPr>
                                        <w:t>Wat jij als kraamverzorgende moet weten</w:t>
                                      </w:r>
                                    </w:hyperlink>
                                    <w:r w:rsidRPr="000E0F6B">
                                      <w:t xml:space="preserve"> </w:t>
                                    </w:r>
                                  </w:p>
                                </w:tc>
                              </w:tr>
                            </w:tbl>
                            <w:p w14:paraId="4B02DE14" w14:textId="77777777" w:rsidR="000E0F6B" w:rsidRPr="000E0F6B" w:rsidRDefault="000E0F6B" w:rsidP="000E0F6B"/>
                          </w:tc>
                        </w:tr>
                      </w:tbl>
                      <w:p w14:paraId="6DE74F39"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4876182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0E0F6B" w:rsidRPr="000E0F6B" w14:paraId="5ED26A5B" w14:textId="77777777">
                                <w:trPr>
                                  <w:jc w:val="center"/>
                                  <w:hidden/>
                                </w:trPr>
                                <w:tc>
                                  <w:tcPr>
                                    <w:tcW w:w="0" w:type="auto"/>
                                    <w:hideMark/>
                                  </w:tcPr>
                                  <w:p w14:paraId="5DD72089"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0E0F6B" w:rsidRPr="000E0F6B" w14:paraId="3D99207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5"/>
                                          </w:tblGrid>
                                          <w:tr w:rsidR="000E0F6B" w:rsidRPr="000E0F6B" w14:paraId="4E90E88C" w14:textId="77777777">
                                            <w:tc>
                                              <w:tcPr>
                                                <w:tcW w:w="0" w:type="auto"/>
                                                <w:shd w:val="clear" w:color="auto" w:fill="4B1C65"/>
                                                <w:tcMar>
                                                  <w:top w:w="270" w:type="dxa"/>
                                                  <w:left w:w="270" w:type="dxa"/>
                                                  <w:bottom w:w="270" w:type="dxa"/>
                                                  <w:right w:w="270" w:type="dxa"/>
                                                </w:tcMar>
                                                <w:hideMark/>
                                              </w:tcPr>
                                              <w:p w14:paraId="21081817" w14:textId="77777777" w:rsidR="000E0F6B" w:rsidRPr="000E0F6B" w:rsidRDefault="000E0F6B" w:rsidP="00D207F8">
                                                <w:pPr>
                                                  <w:jc w:val="center"/>
                                                </w:pPr>
                                                <w:r w:rsidRPr="000E0F6B">
                                                  <w:rPr>
                                                    <w:b/>
                                                    <w:bCs/>
                                                  </w:rPr>
                                                  <w:t>Tips &amp; tools voor jou!</w:t>
                                                </w:r>
                                                <w:r w:rsidRPr="000E0F6B">
                                                  <w:rPr>
                                                    <w:b/>
                                                    <w:bCs/>
                                                  </w:rPr>
                                                  <w:br/>
                                                  <w:t>Zo maak je roken, alcohol en mentale gezondheid bespreekbaar</w:t>
                                                </w:r>
                                              </w:p>
                                            </w:tc>
                                          </w:tr>
                                        </w:tbl>
                                        <w:p w14:paraId="2836138F" w14:textId="77777777" w:rsidR="000E0F6B" w:rsidRPr="000E0F6B" w:rsidRDefault="000E0F6B" w:rsidP="000E0F6B"/>
                                      </w:tc>
                                    </w:tr>
                                  </w:tbl>
                                  <w:p w14:paraId="367FC5C2" w14:textId="77777777" w:rsidR="000E0F6B" w:rsidRPr="000E0F6B" w:rsidRDefault="000E0F6B" w:rsidP="000E0F6B"/>
                                </w:tc>
                              </w:tr>
                            </w:tbl>
                            <w:p w14:paraId="49471ED1" w14:textId="77777777" w:rsidR="000E0F6B" w:rsidRPr="000E0F6B" w:rsidRDefault="000E0F6B" w:rsidP="000E0F6B"/>
                          </w:tc>
                        </w:tr>
                      </w:tbl>
                      <w:p w14:paraId="7588B2E1"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5720EB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656F62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6B3F55D0" w14:textId="77777777">
                                      <w:tc>
                                        <w:tcPr>
                                          <w:tcW w:w="0" w:type="auto"/>
                                          <w:tcMar>
                                            <w:top w:w="0" w:type="dxa"/>
                                            <w:left w:w="270" w:type="dxa"/>
                                            <w:bottom w:w="135" w:type="dxa"/>
                                            <w:right w:w="270" w:type="dxa"/>
                                          </w:tcMar>
                                          <w:hideMark/>
                                        </w:tcPr>
                                        <w:p w14:paraId="18435C79" w14:textId="77777777" w:rsidR="000E0F6B" w:rsidRPr="000E0F6B" w:rsidRDefault="000E0F6B" w:rsidP="000E0F6B">
                                          <w:r w:rsidRPr="000E0F6B">
                                            <w:t xml:space="preserve">Als kraamverzorgende gun je </w:t>
                                          </w:r>
                                          <w:r w:rsidRPr="000E0F6B">
                                            <w:rPr>
                                              <w:b/>
                                              <w:bCs/>
                                            </w:rPr>
                                            <w:t xml:space="preserve">elk kind </w:t>
                                          </w:r>
                                          <w:r w:rsidRPr="000E0F6B">
                                            <w:t xml:space="preserve">een </w:t>
                                          </w:r>
                                          <w:r w:rsidRPr="000E0F6B">
                                            <w:rPr>
                                              <w:b/>
                                              <w:bCs/>
                                            </w:rPr>
                                            <w:t>gezonde start</w:t>
                                          </w:r>
                                          <w:r w:rsidRPr="000E0F6B">
                                            <w:t xml:space="preserve">. Maar… hoe begin je een </w:t>
                                          </w:r>
                                          <w:r w:rsidRPr="000E0F6B">
                                            <w:rPr>
                                              <w:b/>
                                              <w:bCs/>
                                            </w:rPr>
                                            <w:t xml:space="preserve">gesprek </w:t>
                                          </w:r>
                                          <w:r w:rsidRPr="000E0F6B">
                                            <w:t>over</w:t>
                                          </w:r>
                                          <w:r w:rsidRPr="000E0F6B">
                                            <w:rPr>
                                              <w:b/>
                                              <w:bCs/>
                                            </w:rPr>
                                            <w:t xml:space="preserve"> roken, alcohol of mentale gezondheid </w:t>
                                          </w:r>
                                          <w:r w:rsidRPr="000E0F6B">
                                            <w:t xml:space="preserve">met een kraamgezin? Wij hebben een tip – speciaal voor jou!  </w:t>
                                          </w:r>
                                        </w:p>
                                      </w:tc>
                                    </w:tr>
                                  </w:tbl>
                                  <w:p w14:paraId="77CBEDD1" w14:textId="77777777" w:rsidR="000E0F6B" w:rsidRPr="000E0F6B" w:rsidRDefault="000E0F6B" w:rsidP="000E0F6B"/>
                                </w:tc>
                              </w:tr>
                            </w:tbl>
                            <w:p w14:paraId="7D2031BC" w14:textId="77777777" w:rsidR="000E0F6B" w:rsidRPr="000E0F6B" w:rsidRDefault="000E0F6B" w:rsidP="000E0F6B"/>
                          </w:tc>
                        </w:tr>
                      </w:tbl>
                      <w:p w14:paraId="24F12DC4"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676B63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0E0F6B" w:rsidRPr="000E0F6B" w14:paraId="635B1FB8"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075"/>
                                    </w:tblGrid>
                                    <w:tr w:rsidR="000E0F6B" w:rsidRPr="000E0F6B" w14:paraId="5E73B88F" w14:textId="77777777">
                                      <w:tc>
                                        <w:tcPr>
                                          <w:tcW w:w="0" w:type="auto"/>
                                          <w:tcMar>
                                            <w:top w:w="0" w:type="dxa"/>
                                            <w:left w:w="270" w:type="dxa"/>
                                            <w:bottom w:w="135" w:type="dxa"/>
                                            <w:right w:w="270" w:type="dxa"/>
                                          </w:tcMar>
                                          <w:hideMark/>
                                        </w:tcPr>
                                        <w:p w14:paraId="537584C7" w14:textId="56B53B62" w:rsidR="000E0F6B" w:rsidRPr="000E0F6B" w:rsidRDefault="000E0F6B" w:rsidP="000E0F6B">
                                          <w:r w:rsidRPr="000E0F6B">
                                            <w:drawing>
                                              <wp:inline distT="0" distB="0" distL="0" distR="0" wp14:anchorId="2F189E7E" wp14:editId="1D253AD8">
                                                <wp:extent cx="1647825" cy="1638300"/>
                                                <wp:effectExtent l="0" t="0" r="9525" b="0"/>
                                                <wp:docPr id="50189544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1638300"/>
                                                        </a:xfrm>
                                                        <a:prstGeom prst="rect">
                                                          <a:avLst/>
                                                        </a:prstGeom>
                                                        <a:noFill/>
                                                        <a:ln>
                                                          <a:noFill/>
                                                        </a:ln>
                                                      </pic:spPr>
                                                    </pic:pic>
                                                  </a:graphicData>
                                                </a:graphic>
                                              </wp:inline>
                                            </w:drawing>
                                          </w:r>
                                        </w:p>
                                      </w:tc>
                                    </w:tr>
                                  </w:tbl>
                                  <w:p w14:paraId="187C1FDE" w14:textId="77777777" w:rsidR="000E0F6B" w:rsidRPr="000E0F6B" w:rsidRDefault="000E0F6B" w:rsidP="000E0F6B"/>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0E0F6B" w:rsidRPr="000E0F6B" w14:paraId="4ABE0E5E" w14:textId="77777777">
                                      <w:tc>
                                        <w:tcPr>
                                          <w:tcW w:w="0" w:type="auto"/>
                                          <w:tcMar>
                                            <w:top w:w="0" w:type="dxa"/>
                                            <w:left w:w="270" w:type="dxa"/>
                                            <w:bottom w:w="135" w:type="dxa"/>
                                            <w:right w:w="270" w:type="dxa"/>
                                          </w:tcMar>
                                          <w:hideMark/>
                                        </w:tcPr>
                                        <w:p w14:paraId="6CDF39EC" w14:textId="77777777" w:rsidR="000E0F6B" w:rsidRPr="000E0F6B" w:rsidRDefault="000E0F6B" w:rsidP="000E0F6B">
                                          <w:r w:rsidRPr="000E0F6B">
                                            <w:t xml:space="preserve">Het nieuwe programma Gezonde Start van het Trimbos-instituut bundelt </w:t>
                                          </w:r>
                                          <w:r w:rsidRPr="000E0F6B">
                                            <w:rPr>
                                              <w:b/>
                                              <w:bCs/>
                                            </w:rPr>
                                            <w:t>handige hulpmiddelen op één plek</w:t>
                                          </w:r>
                                          <w:r w:rsidRPr="000E0F6B">
                                            <w:t>:</w:t>
                                          </w:r>
                                          <w:r w:rsidRPr="000E0F6B">
                                            <w:br/>
                                          </w:r>
                                          <w:r w:rsidRPr="000E0F6B">
                                            <w:rPr>
                                              <w:rFonts w:ascii="Segoe UI Emoji" w:hAnsi="Segoe UI Emoji" w:cs="Segoe UI Emoji"/>
                                            </w:rPr>
                                            <w:t>✅</w:t>
                                          </w:r>
                                          <w:r w:rsidRPr="000E0F6B">
                                            <w:rPr>
                                              <w:b/>
                                              <w:bCs/>
                                            </w:rPr>
                                            <w:t xml:space="preserve"> Rookvrije Start:</w:t>
                                          </w:r>
                                          <w:r w:rsidRPr="000E0F6B">
                                            <w:t xml:space="preserve"> e-</w:t>
                                          </w:r>
                                          <w:proofErr w:type="spellStart"/>
                                          <w:r w:rsidRPr="000E0F6B">
                                            <w:t>learning</w:t>
                                          </w:r>
                                          <w:proofErr w:type="spellEnd"/>
                                          <w:r w:rsidRPr="000E0F6B">
                                            <w:t xml:space="preserve"> en gesprekskaart</w:t>
                                          </w:r>
                                          <w:r w:rsidRPr="000E0F6B">
                                            <w:br/>
                                          </w:r>
                                          <w:r w:rsidRPr="000E0F6B">
                                            <w:rPr>
                                              <w:rFonts w:ascii="Segoe UI Emoji" w:hAnsi="Segoe UI Emoji" w:cs="Segoe UI Emoji"/>
                                            </w:rPr>
                                            <w:t>✅</w:t>
                                          </w:r>
                                          <w:r w:rsidRPr="000E0F6B">
                                            <w:t xml:space="preserve"> </w:t>
                                          </w:r>
                                          <w:r w:rsidRPr="000E0F6B">
                                            <w:rPr>
                                              <w:b/>
                                              <w:bCs/>
                                            </w:rPr>
                                            <w:t>Alcoholvrije Start</w:t>
                                          </w:r>
                                          <w:r w:rsidRPr="000E0F6B">
                                            <w:t>: uitgebreide blog</w:t>
                                          </w:r>
                                          <w:r w:rsidRPr="000E0F6B">
                                            <w:br/>
                                          </w:r>
                                          <w:r w:rsidRPr="000E0F6B">
                                            <w:rPr>
                                              <w:rFonts w:ascii="Segoe UI Emoji" w:hAnsi="Segoe UI Emoji" w:cs="Segoe UI Emoji"/>
                                            </w:rPr>
                                            <w:t>✅</w:t>
                                          </w:r>
                                          <w:r w:rsidRPr="000E0F6B">
                                            <w:t xml:space="preserve"> </w:t>
                                          </w:r>
                                          <w:r w:rsidRPr="000E0F6B">
                                            <w:rPr>
                                              <w:b/>
                                              <w:bCs/>
                                            </w:rPr>
                                            <w:t>Mentaal Gezonde Start</w:t>
                                          </w:r>
                                          <w:r w:rsidRPr="000E0F6B">
                                            <w:t>: praktische folder</w:t>
                                          </w:r>
                                          <w:r w:rsidRPr="000E0F6B">
                                            <w:br/>
                                            <w:t xml:space="preserve">Zo voel jij je </w:t>
                                          </w:r>
                                          <w:r w:rsidRPr="000E0F6B">
                                            <w:rPr>
                                              <w:b/>
                                              <w:bCs/>
                                            </w:rPr>
                                            <w:t xml:space="preserve">goed voorbereid </w:t>
                                          </w:r>
                                          <w:r w:rsidRPr="000E0F6B">
                                            <w:t xml:space="preserve">voor een open gesprek met ouders! </w:t>
                                          </w:r>
                                        </w:p>
                                      </w:tc>
                                    </w:tr>
                                  </w:tbl>
                                  <w:p w14:paraId="7839FAE5" w14:textId="77777777" w:rsidR="000E0F6B" w:rsidRPr="000E0F6B" w:rsidRDefault="000E0F6B" w:rsidP="000E0F6B"/>
                                </w:tc>
                              </w:tr>
                            </w:tbl>
                            <w:p w14:paraId="39DCD1DA" w14:textId="77777777" w:rsidR="000E0F6B" w:rsidRPr="000E0F6B" w:rsidRDefault="000E0F6B" w:rsidP="000E0F6B"/>
                          </w:tc>
                        </w:tr>
                      </w:tbl>
                      <w:p w14:paraId="1DCC4E6C"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17FFA6C5"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685"/>
                              </w:tblGrid>
                              <w:tr w:rsidR="000E0F6B" w:rsidRPr="000E0F6B" w14:paraId="2C0EC5D5" w14:textId="77777777">
                                <w:trPr>
                                  <w:jc w:val="center"/>
                                </w:trPr>
                                <w:tc>
                                  <w:tcPr>
                                    <w:tcW w:w="0" w:type="auto"/>
                                    <w:shd w:val="clear" w:color="auto" w:fill="D294C5"/>
                                    <w:tcMar>
                                      <w:top w:w="270" w:type="dxa"/>
                                      <w:left w:w="270" w:type="dxa"/>
                                      <w:bottom w:w="270" w:type="dxa"/>
                                      <w:right w:w="270" w:type="dxa"/>
                                    </w:tcMar>
                                    <w:vAlign w:val="center"/>
                                    <w:hideMark/>
                                  </w:tcPr>
                                  <w:p w14:paraId="41E93E7B" w14:textId="77777777" w:rsidR="000E0F6B" w:rsidRPr="000E0F6B" w:rsidRDefault="000E0F6B" w:rsidP="000E0F6B">
                                    <w:hyperlink r:id="rId8" w:tgtFrame="_blank" w:tooltip="Klik hier voor de hulpmiddelen!" w:history="1">
                                      <w:r w:rsidRPr="000E0F6B">
                                        <w:rPr>
                                          <w:rStyle w:val="Hyperlink"/>
                                          <w:b/>
                                          <w:bCs/>
                                        </w:rPr>
                                        <w:t>Klik hier voor de hulpmiddelen!</w:t>
                                      </w:r>
                                    </w:hyperlink>
                                    <w:r w:rsidRPr="000E0F6B">
                                      <w:t xml:space="preserve"> </w:t>
                                    </w:r>
                                  </w:p>
                                </w:tc>
                              </w:tr>
                            </w:tbl>
                            <w:p w14:paraId="4DC84B5A" w14:textId="77777777" w:rsidR="000E0F6B" w:rsidRPr="000E0F6B" w:rsidRDefault="000E0F6B" w:rsidP="000E0F6B"/>
                          </w:tc>
                        </w:tr>
                      </w:tbl>
                      <w:p w14:paraId="45AD9CB2"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3FE2A27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0E0F6B" w:rsidRPr="000E0F6B" w14:paraId="230ADD16" w14:textId="77777777">
                                <w:trPr>
                                  <w:jc w:val="center"/>
                                  <w:hidden/>
                                </w:trPr>
                                <w:tc>
                                  <w:tcPr>
                                    <w:tcW w:w="0" w:type="auto"/>
                                    <w:hideMark/>
                                  </w:tcPr>
                                  <w:p w14:paraId="30613D4B"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0E0F6B" w:rsidRPr="000E0F6B" w14:paraId="1E199627"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5"/>
                                          </w:tblGrid>
                                          <w:tr w:rsidR="000E0F6B" w:rsidRPr="000E0F6B" w14:paraId="4F49016A" w14:textId="77777777">
                                            <w:tc>
                                              <w:tcPr>
                                                <w:tcW w:w="0" w:type="auto"/>
                                                <w:shd w:val="clear" w:color="auto" w:fill="4B1C65"/>
                                                <w:tcMar>
                                                  <w:top w:w="270" w:type="dxa"/>
                                                  <w:left w:w="270" w:type="dxa"/>
                                                  <w:bottom w:w="270" w:type="dxa"/>
                                                  <w:right w:w="270" w:type="dxa"/>
                                                </w:tcMar>
                                                <w:hideMark/>
                                              </w:tcPr>
                                              <w:p w14:paraId="1D793DEA" w14:textId="77777777" w:rsidR="000E0F6B" w:rsidRPr="000E0F6B" w:rsidRDefault="000E0F6B" w:rsidP="00D207F8">
                                                <w:pPr>
                                                  <w:jc w:val="center"/>
                                                </w:pPr>
                                                <w:r w:rsidRPr="000E0F6B">
                                                  <w:rPr>
                                                    <w:b/>
                                                    <w:bCs/>
                                                  </w:rPr>
                                                  <w:t>Samen leren, samen verbeteren:</w:t>
                                                </w:r>
                                                <w:r w:rsidRPr="000E0F6B">
                                                  <w:rPr>
                                                    <w:b/>
                                                    <w:bCs/>
                                                  </w:rPr>
                                                  <w:br/>
                                                  <w:t>De maandelijkse bijeenkomst voor jou als kraamverzorgende!</w:t>
                                                </w:r>
                                              </w:p>
                                            </w:tc>
                                          </w:tr>
                                        </w:tbl>
                                        <w:p w14:paraId="3EC81D52" w14:textId="77777777" w:rsidR="000E0F6B" w:rsidRPr="000E0F6B" w:rsidRDefault="000E0F6B" w:rsidP="000E0F6B"/>
                                      </w:tc>
                                    </w:tr>
                                  </w:tbl>
                                  <w:p w14:paraId="56A214F5" w14:textId="77777777" w:rsidR="000E0F6B" w:rsidRPr="000E0F6B" w:rsidRDefault="000E0F6B" w:rsidP="000E0F6B"/>
                                </w:tc>
                              </w:tr>
                            </w:tbl>
                            <w:p w14:paraId="72D065E9" w14:textId="77777777" w:rsidR="000E0F6B" w:rsidRPr="000E0F6B" w:rsidRDefault="000E0F6B" w:rsidP="000E0F6B"/>
                          </w:tc>
                        </w:tr>
                      </w:tbl>
                      <w:p w14:paraId="747E9A32"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396C43D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E0F6B" w:rsidRPr="000E0F6B" w14:paraId="4FB8CAB9" w14:textId="77777777">
                                <w:tc>
                                  <w:tcPr>
                                    <w:tcW w:w="0" w:type="auto"/>
                                    <w:tcMar>
                                      <w:top w:w="0" w:type="dxa"/>
                                      <w:left w:w="135" w:type="dxa"/>
                                      <w:bottom w:w="0" w:type="dxa"/>
                                      <w:right w:w="135" w:type="dxa"/>
                                    </w:tcMar>
                                    <w:hideMark/>
                                  </w:tcPr>
                                  <w:p w14:paraId="37EE6581" w14:textId="264EDF00" w:rsidR="000E0F6B" w:rsidRPr="000E0F6B" w:rsidRDefault="000E0F6B" w:rsidP="000E0F6B">
                                    <w:r w:rsidRPr="000E0F6B">
                                      <w:lastRenderedPageBreak/>
                                      <w:drawing>
                                        <wp:inline distT="0" distB="0" distL="0" distR="0" wp14:anchorId="5E850DC1" wp14:editId="2EF8E2E5">
                                          <wp:extent cx="5381625" cy="1314450"/>
                                          <wp:effectExtent l="0" t="0" r="9525" b="0"/>
                                          <wp:docPr id="146916989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inline>
                                      </w:drawing>
                                    </w:r>
                                  </w:p>
                                </w:tc>
                              </w:tr>
                            </w:tbl>
                            <w:p w14:paraId="7F45F245" w14:textId="77777777" w:rsidR="000E0F6B" w:rsidRPr="000E0F6B" w:rsidRDefault="000E0F6B" w:rsidP="000E0F6B"/>
                          </w:tc>
                        </w:tr>
                      </w:tbl>
                      <w:p w14:paraId="0972816B"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772C5E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0C9EC83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6E907ABB" w14:textId="77777777">
                                      <w:tc>
                                        <w:tcPr>
                                          <w:tcW w:w="0" w:type="auto"/>
                                          <w:tcMar>
                                            <w:top w:w="0" w:type="dxa"/>
                                            <w:left w:w="270" w:type="dxa"/>
                                            <w:bottom w:w="135" w:type="dxa"/>
                                            <w:right w:w="270" w:type="dxa"/>
                                          </w:tcMar>
                                          <w:hideMark/>
                                        </w:tcPr>
                                        <w:p w14:paraId="08DBAD35" w14:textId="77777777" w:rsidR="000E0F6B" w:rsidRPr="000E0F6B" w:rsidRDefault="000E0F6B" w:rsidP="000E0F6B">
                                          <w:r w:rsidRPr="000E0F6B">
                                            <w:rPr>
                                              <w:b/>
                                              <w:bCs/>
                                            </w:rPr>
                                            <w:t>Op 19 augustus was het weer zover: kraamverzorgenden uit het hele land logden in voor onze maandelijkse informatiebijeenkomst! </w:t>
                                          </w:r>
                                          <w:r w:rsidRPr="000E0F6B">
                                            <w:rPr>
                                              <w:b/>
                                              <w:bCs/>
                                            </w:rPr>
                                            <w:br/>
                                            <w:t>Het thema deze keer: Omgang met nieuwe producten in de Geboortezorg.</w:t>
                                          </w:r>
                                          <w:r w:rsidRPr="000E0F6B">
                                            <w:br/>
                                          </w:r>
                                          <w:r w:rsidRPr="000E0F6B">
                                            <w:br/>
                                          </w:r>
                                          <w:r w:rsidRPr="000E0F6B">
                                            <w:rPr>
                                              <w:rFonts w:ascii="Segoe UI Emoji" w:hAnsi="Segoe UI Emoji" w:cs="Segoe UI Emoji"/>
                                            </w:rPr>
                                            <w:t>🤝</w:t>
                                          </w:r>
                                          <w:r w:rsidRPr="000E0F6B">
                                            <w:rPr>
                                              <w:b/>
                                              <w:bCs/>
                                            </w:rPr>
                                            <w:t xml:space="preserve"> Jullie input maakt het verschil</w:t>
                                          </w:r>
                                          <w:r w:rsidRPr="000E0F6B">
                                            <w:br/>
                                            <w:t xml:space="preserve">Onze beleidsadviseurs Linda </w:t>
                                          </w:r>
                                          <w:proofErr w:type="spellStart"/>
                                          <w:r w:rsidRPr="000E0F6B">
                                            <w:t>Bregman</w:t>
                                          </w:r>
                                          <w:proofErr w:type="spellEnd"/>
                                          <w:r w:rsidRPr="000E0F6B">
                                            <w:t xml:space="preserve"> en Betty de Vries verzorgden de presentatie over deze nieuwe producten. Het was een inspirerende en interactieve sessie: jullie </w:t>
                                          </w:r>
                                          <w:r w:rsidRPr="000E0F6B">
                                            <w:rPr>
                                              <w:b/>
                                              <w:bCs/>
                                            </w:rPr>
                                            <w:t>leren van elkaar</w:t>
                                          </w:r>
                                          <w:r w:rsidRPr="000E0F6B">
                                            <w:t xml:space="preserve">, en wij van het KCKZ leren </w:t>
                                          </w:r>
                                          <w:r w:rsidRPr="000E0F6B">
                                            <w:rPr>
                                              <w:b/>
                                              <w:bCs/>
                                            </w:rPr>
                                            <w:t>mee</w:t>
                                          </w:r>
                                          <w:r w:rsidRPr="000E0F6B">
                                            <w:t xml:space="preserve">! Maar wat doen wij met jullie waardevolle input? We zetten jullie </w:t>
                                          </w:r>
                                          <w:r w:rsidRPr="000E0F6B">
                                            <w:rPr>
                                              <w:b/>
                                              <w:bCs/>
                                            </w:rPr>
                                            <w:t xml:space="preserve">ideeën en ervaringen </w:t>
                                          </w:r>
                                          <w:r w:rsidRPr="000E0F6B">
                                            <w:t xml:space="preserve">om in </w:t>
                                          </w:r>
                                          <w:r w:rsidRPr="000E0F6B">
                                            <w:rPr>
                                              <w:b/>
                                              <w:bCs/>
                                            </w:rPr>
                                            <w:t>actie</w:t>
                                          </w:r>
                                          <w:r w:rsidRPr="000E0F6B">
                                            <w:t xml:space="preserve"> – van het aanpassen van protocollen tot het verduidelijken van informatie en het versterken van communicatie. Zo verbeteren we samen de kraamzorg! </w:t>
                                          </w:r>
                                        </w:p>
                                      </w:tc>
                                    </w:tr>
                                  </w:tbl>
                                  <w:p w14:paraId="37C145C8" w14:textId="77777777" w:rsidR="000E0F6B" w:rsidRPr="000E0F6B" w:rsidRDefault="000E0F6B" w:rsidP="000E0F6B"/>
                                </w:tc>
                              </w:tr>
                            </w:tbl>
                            <w:p w14:paraId="4273FFE2" w14:textId="77777777" w:rsidR="000E0F6B" w:rsidRPr="000E0F6B" w:rsidRDefault="000E0F6B" w:rsidP="000E0F6B"/>
                          </w:tc>
                        </w:tr>
                      </w:tbl>
                      <w:p w14:paraId="7C2DDB45"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6595EC01"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502"/>
                              </w:tblGrid>
                              <w:tr w:rsidR="000E0F6B" w:rsidRPr="000E0F6B" w14:paraId="2970B3B6" w14:textId="77777777">
                                <w:tc>
                                  <w:tcPr>
                                    <w:tcW w:w="0" w:type="auto"/>
                                    <w:tcMar>
                                      <w:top w:w="0" w:type="dxa"/>
                                      <w:left w:w="135" w:type="dxa"/>
                                      <w:bottom w:w="135" w:type="dxa"/>
                                      <w:right w:w="135" w:type="dxa"/>
                                    </w:tcMar>
                                    <w:hideMark/>
                                  </w:tcPr>
                                  <w:p w14:paraId="0641E812" w14:textId="5431EF49" w:rsidR="000E0F6B" w:rsidRPr="000E0F6B" w:rsidRDefault="000E0F6B" w:rsidP="000E0F6B">
                                    <w:r w:rsidRPr="000E0F6B">
                                      <w:drawing>
                                        <wp:inline distT="0" distB="0" distL="0" distR="0" wp14:anchorId="316D97FB" wp14:editId="16D067FC">
                                          <wp:extent cx="5372100" cy="3124200"/>
                                          <wp:effectExtent l="0" t="0" r="0" b="0"/>
                                          <wp:docPr id="142100523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24200"/>
                                                  </a:xfrm>
                                                  <a:prstGeom prst="rect">
                                                    <a:avLst/>
                                                  </a:prstGeom>
                                                  <a:noFill/>
                                                  <a:ln>
                                                    <a:noFill/>
                                                  </a:ln>
                                                </pic:spPr>
                                              </pic:pic>
                                            </a:graphicData>
                                          </a:graphic>
                                        </wp:inline>
                                      </w:drawing>
                                    </w:r>
                                  </w:p>
                                </w:tc>
                              </w:tr>
                              <w:tr w:rsidR="000E0F6B" w:rsidRPr="000E0F6B" w14:paraId="35A991B5" w14:textId="77777777">
                                <w:tc>
                                  <w:tcPr>
                                    <w:tcW w:w="8460" w:type="dxa"/>
                                    <w:tcMar>
                                      <w:top w:w="0" w:type="dxa"/>
                                      <w:left w:w="135" w:type="dxa"/>
                                      <w:bottom w:w="0" w:type="dxa"/>
                                      <w:right w:w="135" w:type="dxa"/>
                                    </w:tcMar>
                                    <w:hideMark/>
                                  </w:tcPr>
                                  <w:p w14:paraId="63AB174B" w14:textId="77777777" w:rsidR="000E0F6B" w:rsidRPr="000E0F6B" w:rsidRDefault="000E0F6B" w:rsidP="000E0F6B">
                                    <w:r w:rsidRPr="000E0F6B">
                                      <w:rPr>
                                        <w:rFonts w:ascii="Segoe UI Emoji" w:hAnsi="Segoe UI Emoji" w:cs="Segoe UI Emoji"/>
                                      </w:rPr>
                                      <w:t>📷</w:t>
                                    </w:r>
                                    <w:r w:rsidRPr="000E0F6B">
                                      <w:t xml:space="preserve"> </w:t>
                                    </w:r>
                                    <w:r w:rsidRPr="000E0F6B">
                                      <w:rPr>
                                        <w:i/>
                                        <w:iCs/>
                                      </w:rPr>
                                      <w:t>Linda tijdens de bijeenkomst: gezellig vanuit huis achter haar laptop in gesprek met jullie.</w:t>
                                    </w:r>
                                    <w:r w:rsidRPr="000E0F6B">
                                      <w:t xml:space="preserve"> </w:t>
                                    </w:r>
                                  </w:p>
                                </w:tc>
                              </w:tr>
                            </w:tbl>
                            <w:p w14:paraId="45479117" w14:textId="77777777" w:rsidR="000E0F6B" w:rsidRPr="000E0F6B" w:rsidRDefault="000E0F6B" w:rsidP="000E0F6B"/>
                          </w:tc>
                        </w:tr>
                      </w:tbl>
                      <w:p w14:paraId="438BDB99"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4398460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0E0F6B" w:rsidRPr="000E0F6B" w14:paraId="7078F5C9" w14:textId="77777777">
                                <w:trPr>
                                  <w:jc w:val="center"/>
                                  <w:hidden/>
                                </w:trPr>
                                <w:tc>
                                  <w:tcPr>
                                    <w:tcW w:w="0" w:type="auto"/>
                                    <w:hideMark/>
                                  </w:tcPr>
                                  <w:p w14:paraId="6774525F"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0E0F6B" w:rsidRPr="000E0F6B" w14:paraId="65A393EE"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10"/>
                                          </w:tblGrid>
                                          <w:tr w:rsidR="000E0F6B" w:rsidRPr="000E0F6B" w14:paraId="57E260D5"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748905E3" w14:textId="77777777" w:rsidR="000E0F6B" w:rsidRPr="000E0F6B" w:rsidRDefault="000E0F6B" w:rsidP="000E0F6B">
                                                <w:r w:rsidRPr="000E0F6B">
                                                  <w:rPr>
                                                    <w:rFonts w:ascii="Segoe UI Emoji" w:hAnsi="Segoe UI Emoji" w:cs="Segoe UI Emoji"/>
                                                  </w:rPr>
                                                  <w:t>🗓️</w:t>
                                                </w:r>
                                                <w:r w:rsidRPr="000E0F6B">
                                                  <w:rPr>
                                                    <w:b/>
                                                    <w:bCs/>
                                                  </w:rPr>
                                                  <w:t>Thema’s 2025 – nog plekken vrij!</w:t>
                                                </w:r>
                                                <w:r w:rsidRPr="000E0F6B">
                                                  <w:br/>
                                                  <w:t>Elk jaar bespreken we ieder kwartaal een ander thema tijdens onze bijeenkomsten. Voor 2025 zijn dit de komende thema’s waar nog plekken beschikbaar zijn:</w:t>
                                                </w:r>
                                                <w:r w:rsidRPr="000E0F6B">
                                                  <w:br/>
                                                </w:r>
                                                <w:r w:rsidRPr="000E0F6B">
                                                  <w:rPr>
                                                    <w:b/>
                                                    <w:bCs/>
                                                    <w:i/>
                                                    <w:iCs/>
                                                  </w:rPr>
                                                  <w:t>Omgang met nieuwe producten binnen de Geboortezorg</w:t>
                                                </w:r>
                                                <w:r w:rsidRPr="000E0F6B">
                                                  <w:br/>
                                                  <w:t>• Dinsdag 23 september | 15.30 – 16.30 uur &gt;&gt; </w:t>
                                                </w:r>
                                                <w:hyperlink r:id="rId11" w:history="1">
                                                  <w:r w:rsidRPr="000E0F6B">
                                                    <w:rPr>
                                                      <w:rStyle w:val="Hyperlink"/>
                                                    </w:rPr>
                                                    <w:t>aanmelden</w:t>
                                                  </w:r>
                                                </w:hyperlink>
                                                <w:r w:rsidRPr="000E0F6B">
                                                  <w:br/>
                                                </w:r>
                                                <w:r w:rsidRPr="000E0F6B">
                                                  <w:rPr>
                                                    <w:b/>
                                                    <w:bCs/>
                                                    <w:i/>
                                                    <w:iCs/>
                                                  </w:rPr>
                                                  <w:t>Herregistratie norm 2027</w:t>
                                                </w:r>
                                                <w:r w:rsidRPr="000E0F6B">
                                                  <w:br/>
                                                  <w:t>• Dinsdag 21 oktober | 19.00 – 20.00 uur &gt;&gt; </w:t>
                                                </w:r>
                                                <w:hyperlink r:id="rId12" w:history="1">
                                                  <w:r w:rsidRPr="000E0F6B">
                                                    <w:rPr>
                                                      <w:rStyle w:val="Hyperlink"/>
                                                    </w:rPr>
                                                    <w:t>aanmelden</w:t>
                                                  </w:r>
                                                </w:hyperlink>
                                                <w:r w:rsidRPr="000E0F6B">
                                                  <w:br/>
                                                  <w:t>• Dinsdag 18 november | 15.30 – 16.30 uur &gt;&gt; </w:t>
                                                </w:r>
                                                <w:hyperlink r:id="rId13" w:history="1">
                                                  <w:r w:rsidRPr="000E0F6B">
                                                    <w:rPr>
                                                      <w:rStyle w:val="Hyperlink"/>
                                                    </w:rPr>
                                                    <w:t>aanmelden</w:t>
                                                  </w:r>
                                                </w:hyperlink>
                                                <w:r w:rsidRPr="000E0F6B">
                                                  <w:br/>
                                                  <w:t>• Dinsdag 16 december | 19.00 – 20.00 uur &gt;&gt; </w:t>
                                                </w:r>
                                                <w:hyperlink r:id="rId14" w:history="1">
                                                  <w:r w:rsidRPr="000E0F6B">
                                                    <w:rPr>
                                                      <w:rStyle w:val="Hyperlink"/>
                                                    </w:rPr>
                                                    <w:t>aanmelden</w:t>
                                                  </w:r>
                                                </w:hyperlink>
                                              </w:p>
                                              <w:p w14:paraId="47B3CD93" w14:textId="77777777" w:rsidR="000E0F6B" w:rsidRPr="000E0F6B" w:rsidRDefault="000E0F6B" w:rsidP="000E0F6B">
                                                <w:r w:rsidRPr="000E0F6B">
                                                  <w:t xml:space="preserve">Per bijeenkomst is plek voor </w:t>
                                                </w:r>
                                                <w:r w:rsidRPr="000E0F6B">
                                                  <w:rPr>
                                                    <w:i/>
                                                    <w:iCs/>
                                                    <w:u w:val="single"/>
                                                  </w:rPr>
                                                  <w:t>maximaal 30 deelnemers</w:t>
                                                </w:r>
                                                <w:r w:rsidRPr="000E0F6B">
                                                  <w:t>, dus wees er snel bij!</w:t>
                                                </w:r>
                                                <w:r w:rsidRPr="000E0F6B">
                                                  <w:br/>
                                                </w:r>
                                                <w:r w:rsidRPr="000E0F6B">
                                                  <w:rPr>
                                                    <w:b/>
                                                    <w:bCs/>
                                                    <w:i/>
                                                    <w:iCs/>
                                                  </w:rPr>
                                                  <w:t>Let op</w:t>
                                                </w:r>
                                                <w:r w:rsidRPr="000E0F6B">
                                                  <w:rPr>
                                                    <w:i/>
                                                    <w:iCs/>
                                                  </w:rPr>
                                                  <w:t>: Deze informatiebijeenkomsten zijn niet geaccrediteerd.</w:t>
                                                </w:r>
                                              </w:p>
                                            </w:tc>
                                          </w:tr>
                                        </w:tbl>
                                        <w:p w14:paraId="22A9C2D1" w14:textId="77777777" w:rsidR="000E0F6B" w:rsidRPr="000E0F6B" w:rsidRDefault="000E0F6B" w:rsidP="000E0F6B"/>
                                      </w:tc>
                                    </w:tr>
                                  </w:tbl>
                                  <w:p w14:paraId="4F6F00A7" w14:textId="77777777" w:rsidR="000E0F6B" w:rsidRPr="000E0F6B" w:rsidRDefault="000E0F6B" w:rsidP="000E0F6B"/>
                                </w:tc>
                              </w:tr>
                            </w:tbl>
                            <w:p w14:paraId="6B7A082B" w14:textId="77777777" w:rsidR="000E0F6B" w:rsidRPr="000E0F6B" w:rsidRDefault="000E0F6B" w:rsidP="000E0F6B"/>
                          </w:tc>
                        </w:tr>
                      </w:tbl>
                      <w:p w14:paraId="43C3E78B"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309215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50F3E96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22D08915" w14:textId="77777777">
                                      <w:tc>
                                        <w:tcPr>
                                          <w:tcW w:w="0" w:type="auto"/>
                                          <w:tcMar>
                                            <w:top w:w="0" w:type="dxa"/>
                                            <w:left w:w="270" w:type="dxa"/>
                                            <w:bottom w:w="135" w:type="dxa"/>
                                            <w:right w:w="270" w:type="dxa"/>
                                          </w:tcMar>
                                          <w:hideMark/>
                                        </w:tcPr>
                                        <w:p w14:paraId="4D968747" w14:textId="77777777" w:rsidR="000E0F6B" w:rsidRPr="000E0F6B" w:rsidRDefault="000E0F6B" w:rsidP="000E0F6B">
                                          <w:r w:rsidRPr="000E0F6B">
                                            <w:rPr>
                                              <w:rFonts w:ascii="Segoe UI Emoji" w:hAnsi="Segoe UI Emoji" w:cs="Segoe UI Emoji"/>
                                            </w:rPr>
                                            <w:t>⚠️</w:t>
                                          </w:r>
                                          <w:r w:rsidRPr="000E0F6B">
                                            <w:rPr>
                                              <w:b/>
                                              <w:bCs/>
                                              <w:i/>
                                              <w:iCs/>
                                            </w:rPr>
                                            <w:t>Belangrijk!</w:t>
                                          </w:r>
                                          <w:r w:rsidRPr="000E0F6B">
                                            <w:t> We merken dat helaas</w:t>
                                          </w:r>
                                          <w:r w:rsidRPr="000E0F6B">
                                            <w:rPr>
                                              <w:b/>
                                              <w:bCs/>
                                            </w:rPr>
                                            <w:t xml:space="preserve"> niet</w:t>
                                          </w:r>
                                          <w:r w:rsidRPr="000E0F6B">
                                            <w:t xml:space="preserve"> iedereen die zich aanmeldt ook </w:t>
                                          </w:r>
                                          <w:r w:rsidRPr="000E0F6B">
                                            <w:rPr>
                                              <w:b/>
                                              <w:bCs/>
                                            </w:rPr>
                                            <w:t>daadwerkelijk aanwezig</w:t>
                                          </w:r>
                                          <w:r w:rsidRPr="000E0F6B">
                                            <w:t xml:space="preserve"> is. Dat vinden we jammer, want je </w:t>
                                          </w:r>
                                          <w:r w:rsidRPr="000E0F6B">
                                            <w:rPr>
                                              <w:b/>
                                              <w:bCs/>
                                            </w:rPr>
                                            <w:t>plek blijft dan leeg</w:t>
                                          </w:r>
                                          <w:r w:rsidRPr="000E0F6B">
                                            <w:t xml:space="preserve">, terwijl </w:t>
                                          </w:r>
                                          <w:r w:rsidRPr="000E0F6B">
                                            <w:rPr>
                                              <w:b/>
                                              <w:bCs/>
                                            </w:rPr>
                                            <w:t>iemand anders</w:t>
                                          </w:r>
                                          <w:r w:rsidRPr="000E0F6B">
                                            <w:t xml:space="preserve"> misschien graag had deelgenomen.</w:t>
                                          </w:r>
                                          <w:r w:rsidRPr="000E0F6B">
                                            <w:br/>
                                            <w:t xml:space="preserve">Daarom ons vriendelijke verzoek: kun je er onverhoopt niet bij zijn? </w:t>
                                          </w:r>
                                          <w:r w:rsidRPr="000E0F6B">
                                            <w:rPr>
                                              <w:b/>
                                              <w:bCs/>
                                            </w:rPr>
                                            <w:t>Meld je dan af </w:t>
                                          </w:r>
                                          <w:r w:rsidRPr="000E0F6B">
                                            <w:t xml:space="preserve">door een e-mail te sturen naar </w:t>
                                          </w:r>
                                          <w:hyperlink r:id="rId15" w:history="1">
                                            <w:r w:rsidRPr="000E0F6B">
                                              <w:rPr>
                                                <w:rStyle w:val="Hyperlink"/>
                                              </w:rPr>
                                              <w:t>info@kenniscentrumkraamzorg.nl</w:t>
                                            </w:r>
                                          </w:hyperlink>
                                          <w:r w:rsidRPr="000E0F6B">
                                            <w:t>. Zo houden we de bijeenkomsten effectief en waardevol voor iedereen!</w:t>
                                          </w:r>
                                        </w:p>
                                      </w:tc>
                                    </w:tr>
                                  </w:tbl>
                                  <w:p w14:paraId="3527BFC0" w14:textId="77777777" w:rsidR="000E0F6B" w:rsidRPr="000E0F6B" w:rsidRDefault="000E0F6B" w:rsidP="000E0F6B"/>
                                </w:tc>
                              </w:tr>
                            </w:tbl>
                            <w:p w14:paraId="384E57FB" w14:textId="77777777" w:rsidR="000E0F6B" w:rsidRPr="000E0F6B" w:rsidRDefault="000E0F6B" w:rsidP="000E0F6B"/>
                          </w:tc>
                        </w:tr>
                      </w:tbl>
                      <w:p w14:paraId="6F42FC6B"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2F0B175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0E0F6B" w:rsidRPr="000E0F6B" w14:paraId="6204CBC3" w14:textId="77777777">
                                <w:trPr>
                                  <w:jc w:val="center"/>
                                  <w:hidden/>
                                </w:trPr>
                                <w:tc>
                                  <w:tcPr>
                                    <w:tcW w:w="0" w:type="auto"/>
                                    <w:hideMark/>
                                  </w:tcPr>
                                  <w:p w14:paraId="77DA80FD"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0E0F6B" w:rsidRPr="000E0F6B" w14:paraId="60D3EB8F"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shd w:val="clear" w:color="auto" w:fill="F5E1F4"/>
                                            <w:tblLook w:val="04A0" w:firstRow="1" w:lastRow="0" w:firstColumn="1" w:lastColumn="0" w:noHBand="0" w:noVBand="1"/>
                                          </w:tblPr>
                                          <w:tblGrid>
                                            <w:gridCol w:w="8210"/>
                                          </w:tblGrid>
                                          <w:tr w:rsidR="000E0F6B" w:rsidRPr="000E0F6B" w14:paraId="76FBA509" w14:textId="77777777">
                                            <w:tc>
                                              <w:tcPr>
                                                <w:tcW w:w="0" w:type="auto"/>
                                                <w:tcBorders>
                                                  <w:top w:val="single" w:sz="6" w:space="0" w:color="4B1C65"/>
                                                  <w:left w:val="single" w:sz="6" w:space="0" w:color="4B1C65"/>
                                                  <w:bottom w:val="single" w:sz="6" w:space="0" w:color="4B1C65"/>
                                                  <w:right w:val="single" w:sz="6" w:space="0" w:color="4B1C65"/>
                                                </w:tcBorders>
                                                <w:shd w:val="clear" w:color="auto" w:fill="F5E1F4"/>
                                                <w:tcMar>
                                                  <w:top w:w="270" w:type="dxa"/>
                                                  <w:left w:w="270" w:type="dxa"/>
                                                  <w:bottom w:w="270" w:type="dxa"/>
                                                  <w:right w:w="270" w:type="dxa"/>
                                                </w:tcMar>
                                                <w:hideMark/>
                                              </w:tcPr>
                                              <w:p w14:paraId="14936E50" w14:textId="77777777" w:rsidR="000E0F6B" w:rsidRPr="000E0F6B" w:rsidRDefault="000E0F6B" w:rsidP="000E0F6B">
                                                <w:r w:rsidRPr="000E0F6B">
                                                  <w:rPr>
                                                    <w:rFonts w:ascii="Segoe UI Emoji" w:hAnsi="Segoe UI Emoji" w:cs="Segoe UI Emoji"/>
                                                  </w:rPr>
                                                  <w:t>💡</w:t>
                                                </w:r>
                                                <w:r w:rsidRPr="000E0F6B">
                                                  <w:rPr>
                                                    <w:b/>
                                                    <w:bCs/>
                                                  </w:rPr>
                                                  <w:t>Maak jouw idee werkelijkheid!</w:t>
                                                </w:r>
                                                <w:r w:rsidRPr="000E0F6B">
                                                  <w:br/>
                                                  <w:t xml:space="preserve">We zijn al druk met het plannen van </w:t>
                                                </w:r>
                                                <w:r w:rsidRPr="000E0F6B">
                                                  <w:rPr>
                                                    <w:b/>
                                                    <w:bCs/>
                                                  </w:rPr>
                                                  <w:t>nieuwe thema’s</w:t>
                                                </w:r>
                                                <w:r w:rsidRPr="000E0F6B">
                                                  <w:t xml:space="preserve"> voor 2026! </w:t>
                                                </w:r>
                                                <w:r w:rsidRPr="000E0F6B">
                                                  <w:rPr>
                                                    <w:b/>
                                                    <w:bCs/>
                                                  </w:rPr>
                                                  <w:t>Heb jij ideeën of onderwerpen</w:t>
                                                </w:r>
                                                <w:r w:rsidRPr="000E0F6B">
                                                  <w:t xml:space="preserve"> die écht niet mogen ontbreken? </w:t>
                                                </w:r>
                                                <w:r w:rsidRPr="000E0F6B">
                                                  <w:rPr>
                                                    <w:b/>
                                                    <w:bCs/>
                                                  </w:rPr>
                                                  <w:t xml:space="preserve">Deel </w:t>
                                                </w:r>
                                                <w:r w:rsidRPr="000E0F6B">
                                                  <w:t>ze met ons en help de bijeenkomsten nog leuker en waardevoller te maken – voor jou, voor ons en voor de hele kraamzorg! </w:t>
                                                </w:r>
                                              </w:p>
                                            </w:tc>
                                          </w:tr>
                                        </w:tbl>
                                        <w:p w14:paraId="2EF75064" w14:textId="77777777" w:rsidR="000E0F6B" w:rsidRPr="000E0F6B" w:rsidRDefault="000E0F6B" w:rsidP="000E0F6B"/>
                                      </w:tc>
                                    </w:tr>
                                  </w:tbl>
                                  <w:p w14:paraId="3D00C7FB" w14:textId="77777777" w:rsidR="000E0F6B" w:rsidRPr="000E0F6B" w:rsidRDefault="000E0F6B" w:rsidP="000E0F6B"/>
                                </w:tc>
                              </w:tr>
                            </w:tbl>
                            <w:p w14:paraId="6D09E109" w14:textId="77777777" w:rsidR="000E0F6B" w:rsidRPr="000E0F6B" w:rsidRDefault="000E0F6B" w:rsidP="000E0F6B"/>
                          </w:tc>
                        </w:tr>
                      </w:tbl>
                      <w:p w14:paraId="578C7027"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79CA994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106"/>
                              </w:tblGrid>
                              <w:tr w:rsidR="000E0F6B" w:rsidRPr="000E0F6B" w14:paraId="3288604A" w14:textId="77777777">
                                <w:trPr>
                                  <w:jc w:val="center"/>
                                </w:trPr>
                                <w:tc>
                                  <w:tcPr>
                                    <w:tcW w:w="0" w:type="auto"/>
                                    <w:shd w:val="clear" w:color="auto" w:fill="D294C5"/>
                                    <w:tcMar>
                                      <w:top w:w="270" w:type="dxa"/>
                                      <w:left w:w="270" w:type="dxa"/>
                                      <w:bottom w:w="270" w:type="dxa"/>
                                      <w:right w:w="270" w:type="dxa"/>
                                    </w:tcMar>
                                    <w:vAlign w:val="center"/>
                                    <w:hideMark/>
                                  </w:tcPr>
                                  <w:p w14:paraId="41B75D70" w14:textId="77777777" w:rsidR="000E0F6B" w:rsidRPr="000E0F6B" w:rsidRDefault="000E0F6B" w:rsidP="000E0F6B">
                                    <w:hyperlink r:id="rId16" w:tgtFrame="_blank" w:tooltip="Deel jouw idee!" w:history="1">
                                      <w:r w:rsidRPr="000E0F6B">
                                        <w:rPr>
                                          <w:rStyle w:val="Hyperlink"/>
                                          <w:b/>
                                          <w:bCs/>
                                        </w:rPr>
                                        <w:t>Deel jouw idee!</w:t>
                                      </w:r>
                                    </w:hyperlink>
                                    <w:r w:rsidRPr="000E0F6B">
                                      <w:t xml:space="preserve"> </w:t>
                                    </w:r>
                                  </w:p>
                                </w:tc>
                              </w:tr>
                            </w:tbl>
                            <w:p w14:paraId="34E2BF1D" w14:textId="77777777" w:rsidR="000E0F6B" w:rsidRPr="000E0F6B" w:rsidRDefault="000E0F6B" w:rsidP="000E0F6B"/>
                          </w:tc>
                        </w:tr>
                      </w:tbl>
                      <w:p w14:paraId="6C66CED2"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5FBC3C0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758"/>
                              </w:tblGrid>
                              <w:tr w:rsidR="000E0F6B" w:rsidRPr="000E0F6B" w14:paraId="344A2681" w14:textId="77777777">
                                <w:trPr>
                                  <w:jc w:val="center"/>
                                  <w:hidden/>
                                </w:trPr>
                                <w:tc>
                                  <w:tcPr>
                                    <w:tcW w:w="0" w:type="auto"/>
                                    <w:hideMark/>
                                  </w:tcPr>
                                  <w:p w14:paraId="3F1937B7" w14:textId="77777777" w:rsidR="000E0F6B" w:rsidRPr="000E0F6B" w:rsidRDefault="000E0F6B" w:rsidP="000E0F6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8"/>
                                    </w:tblGrid>
                                    <w:tr w:rsidR="000E0F6B" w:rsidRPr="000E0F6B" w14:paraId="559EA598"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8"/>
                                          </w:tblGrid>
                                          <w:tr w:rsidR="000E0F6B" w:rsidRPr="000E0F6B" w14:paraId="220D54EA" w14:textId="77777777">
                                            <w:tc>
                                              <w:tcPr>
                                                <w:tcW w:w="0" w:type="auto"/>
                                                <w:shd w:val="clear" w:color="auto" w:fill="4B1C65"/>
                                                <w:tcMar>
                                                  <w:top w:w="270" w:type="dxa"/>
                                                  <w:left w:w="270" w:type="dxa"/>
                                                  <w:bottom w:w="270" w:type="dxa"/>
                                                  <w:right w:w="270" w:type="dxa"/>
                                                </w:tcMar>
                                                <w:hideMark/>
                                              </w:tcPr>
                                              <w:p w14:paraId="457B30D6" w14:textId="16A1D14F" w:rsidR="000E0F6B" w:rsidRPr="000E0F6B" w:rsidRDefault="000E0F6B" w:rsidP="00D207F8">
                                                <w:pPr>
                                                  <w:jc w:val="center"/>
                                                </w:pPr>
                                                <w:r w:rsidRPr="000E0F6B">
                                                  <w:rPr>
                                                    <w:b/>
                                                    <w:bCs/>
                                                  </w:rPr>
                                                  <w:t>Wat deed het KCKZ in 2024?</w:t>
                                                </w:r>
                                                <w:r w:rsidRPr="000E0F6B">
                                                  <w:rPr>
                                                    <w:b/>
                                                    <w:bCs/>
                                                  </w:rPr>
                                                  <w:br/>
                                                  <w:t>Jaarverslag nu beschikbaar</w:t>
                                                </w:r>
                                              </w:p>
                                            </w:tc>
                                          </w:tr>
                                        </w:tbl>
                                        <w:p w14:paraId="747F604F" w14:textId="77777777" w:rsidR="000E0F6B" w:rsidRPr="000E0F6B" w:rsidRDefault="000E0F6B" w:rsidP="000E0F6B"/>
                                      </w:tc>
                                    </w:tr>
                                  </w:tbl>
                                  <w:p w14:paraId="42438B77" w14:textId="77777777" w:rsidR="000E0F6B" w:rsidRPr="000E0F6B" w:rsidRDefault="000E0F6B" w:rsidP="000E0F6B"/>
                                </w:tc>
                              </w:tr>
                            </w:tbl>
                            <w:p w14:paraId="1BB3E746" w14:textId="77777777" w:rsidR="000E0F6B" w:rsidRPr="000E0F6B" w:rsidRDefault="000E0F6B" w:rsidP="000E0F6B"/>
                          </w:tc>
                        </w:tr>
                      </w:tbl>
                      <w:p w14:paraId="53588D79"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385A86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0E0F6B" w:rsidRPr="000E0F6B" w14:paraId="7A3928AC"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0E0F6B" w:rsidRPr="000E0F6B" w14:paraId="11C16E1F" w14:textId="77777777">
                                      <w:tc>
                                        <w:tcPr>
                                          <w:tcW w:w="0" w:type="auto"/>
                                          <w:tcMar>
                                            <w:top w:w="0" w:type="dxa"/>
                                            <w:left w:w="270" w:type="dxa"/>
                                            <w:bottom w:w="135" w:type="dxa"/>
                                            <w:right w:w="270" w:type="dxa"/>
                                          </w:tcMar>
                                          <w:hideMark/>
                                        </w:tcPr>
                                        <w:p w14:paraId="07383121" w14:textId="77777777" w:rsidR="000E0F6B" w:rsidRPr="000E0F6B" w:rsidRDefault="000E0F6B" w:rsidP="000E0F6B">
                                          <w:r w:rsidRPr="000E0F6B">
                                            <w:rPr>
                                              <w:b/>
                                              <w:bCs/>
                                            </w:rPr>
                                            <w:lastRenderedPageBreak/>
                                            <w:t>Ons jaarverslag 2024 is gepubliceerd!</w:t>
                                          </w:r>
                                          <w:r w:rsidRPr="000E0F6B">
                                            <w:br/>
                                            <w:t xml:space="preserve">Het KCKZ heeft afgelopen jaar natuurlijk </w:t>
                                          </w:r>
                                          <w:r w:rsidRPr="000E0F6B">
                                            <w:rPr>
                                              <w:b/>
                                              <w:bCs/>
                                            </w:rPr>
                                            <w:t>niet stilgezeten</w:t>
                                          </w:r>
                                          <w:r w:rsidRPr="000E0F6B">
                                            <w:t xml:space="preserve">. Van de </w:t>
                                          </w:r>
                                          <w:r w:rsidRPr="000E0F6B">
                                            <w:rPr>
                                              <w:b/>
                                              <w:bCs/>
                                            </w:rPr>
                                            <w:t>verhuizing</w:t>
                                          </w:r>
                                          <w:r w:rsidRPr="000E0F6B">
                                            <w:t xml:space="preserve"> naar onze nieuwe kantoorlocatie tot onze rol als </w:t>
                                          </w:r>
                                          <w:r w:rsidRPr="000E0F6B">
                                            <w:rPr>
                                              <w:b/>
                                              <w:bCs/>
                                            </w:rPr>
                                            <w:t>penvoerder</w:t>
                                          </w:r>
                                          <w:r w:rsidRPr="000E0F6B">
                                            <w:t xml:space="preserve"> van de Kwaliteitsgelden Kraamzorg – in ons </w:t>
                                          </w:r>
                                          <w:r w:rsidRPr="000E0F6B">
                                            <w:rPr>
                                              <w:b/>
                                              <w:bCs/>
                                            </w:rPr>
                                            <w:t>jaarverslag</w:t>
                                          </w:r>
                                          <w:r w:rsidRPr="000E0F6B">
                                            <w:t xml:space="preserve"> lees je de belangrijkste ontwikkelingen, inzichten en resultaten.</w:t>
                                          </w:r>
                                          <w:r w:rsidRPr="000E0F6B">
                                            <w:br/>
                                          </w:r>
                                          <w:r w:rsidRPr="000E0F6B">
                                            <w:br/>
                                            <w:t>Benieuwd? Bekijk dan het jaarverslag!</w:t>
                                          </w:r>
                                        </w:p>
                                      </w:tc>
                                    </w:tr>
                                  </w:tbl>
                                  <w:p w14:paraId="44AA5867" w14:textId="77777777" w:rsidR="000E0F6B" w:rsidRPr="000E0F6B" w:rsidRDefault="000E0F6B" w:rsidP="000E0F6B"/>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0E0F6B" w:rsidRPr="000E0F6B" w14:paraId="7D2C4429" w14:textId="77777777">
                                      <w:tc>
                                        <w:tcPr>
                                          <w:tcW w:w="0" w:type="auto"/>
                                          <w:tcMar>
                                            <w:top w:w="0" w:type="dxa"/>
                                            <w:left w:w="270" w:type="dxa"/>
                                            <w:bottom w:w="135" w:type="dxa"/>
                                            <w:right w:w="270" w:type="dxa"/>
                                          </w:tcMar>
                                          <w:hideMark/>
                                        </w:tcPr>
                                        <w:p w14:paraId="560E49A6" w14:textId="734FF72F" w:rsidR="000E0F6B" w:rsidRPr="000E0F6B" w:rsidRDefault="000E0F6B" w:rsidP="000E0F6B">
                                          <w:r w:rsidRPr="000E0F6B">
                                            <w:drawing>
                                              <wp:inline distT="0" distB="0" distL="0" distR="0" wp14:anchorId="546C3D1E" wp14:editId="2C66A66C">
                                                <wp:extent cx="1433201" cy="1880558"/>
                                                <wp:effectExtent l="0" t="0" r="0" b="5715"/>
                                                <wp:docPr id="169991086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098" cy="1886983"/>
                                                        </a:xfrm>
                                                        <a:prstGeom prst="rect">
                                                          <a:avLst/>
                                                        </a:prstGeom>
                                                        <a:noFill/>
                                                        <a:ln>
                                                          <a:noFill/>
                                                        </a:ln>
                                                      </pic:spPr>
                                                    </pic:pic>
                                                  </a:graphicData>
                                                </a:graphic>
                                              </wp:inline>
                                            </w:drawing>
                                          </w:r>
                                        </w:p>
                                      </w:tc>
                                    </w:tr>
                                  </w:tbl>
                                  <w:p w14:paraId="263FD773" w14:textId="77777777" w:rsidR="000E0F6B" w:rsidRPr="000E0F6B" w:rsidRDefault="000E0F6B" w:rsidP="000E0F6B"/>
                                </w:tc>
                              </w:tr>
                            </w:tbl>
                            <w:p w14:paraId="7DDA3CC6" w14:textId="77777777" w:rsidR="000E0F6B" w:rsidRPr="000E0F6B" w:rsidRDefault="000E0F6B" w:rsidP="000E0F6B"/>
                          </w:tc>
                        </w:tr>
                      </w:tbl>
                      <w:p w14:paraId="03E76946" w14:textId="77777777" w:rsidR="000E0F6B" w:rsidRPr="000E0F6B" w:rsidRDefault="000E0F6B" w:rsidP="000E0F6B">
                        <w:pP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15C529E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977"/>
                              </w:tblGrid>
                              <w:tr w:rsidR="000E0F6B" w:rsidRPr="000E0F6B" w14:paraId="2154B517" w14:textId="77777777">
                                <w:trPr>
                                  <w:jc w:val="center"/>
                                </w:trPr>
                                <w:tc>
                                  <w:tcPr>
                                    <w:tcW w:w="0" w:type="auto"/>
                                    <w:shd w:val="clear" w:color="auto" w:fill="D294C5"/>
                                    <w:tcMar>
                                      <w:top w:w="270" w:type="dxa"/>
                                      <w:left w:w="270" w:type="dxa"/>
                                      <w:bottom w:w="270" w:type="dxa"/>
                                      <w:right w:w="270" w:type="dxa"/>
                                    </w:tcMar>
                                    <w:vAlign w:val="center"/>
                                    <w:hideMark/>
                                  </w:tcPr>
                                  <w:p w14:paraId="5FBE4472" w14:textId="77777777" w:rsidR="000E0F6B" w:rsidRPr="000E0F6B" w:rsidRDefault="000E0F6B" w:rsidP="000E0F6B">
                                    <w:hyperlink r:id="rId18" w:tgtFrame="_blank" w:tooltip="Lees hier ons jaarverslag" w:history="1">
                                      <w:r w:rsidRPr="000E0F6B">
                                        <w:rPr>
                                          <w:rStyle w:val="Hyperlink"/>
                                          <w:b/>
                                          <w:bCs/>
                                        </w:rPr>
                                        <w:t>Lees hier ons jaarverslag</w:t>
                                      </w:r>
                                    </w:hyperlink>
                                    <w:r w:rsidRPr="000E0F6B">
                                      <w:t xml:space="preserve"> </w:t>
                                    </w:r>
                                  </w:p>
                                </w:tc>
                              </w:tr>
                            </w:tbl>
                            <w:p w14:paraId="49B3E781" w14:textId="77777777" w:rsidR="000E0F6B" w:rsidRPr="000E0F6B" w:rsidRDefault="000E0F6B" w:rsidP="000E0F6B"/>
                          </w:tc>
                        </w:tr>
                      </w:tbl>
                      <w:p w14:paraId="47E4C421" w14:textId="77777777" w:rsidR="000E0F6B" w:rsidRPr="000E0F6B" w:rsidRDefault="000E0F6B" w:rsidP="000E0F6B"/>
                    </w:tc>
                  </w:tr>
                  <w:tr w:rsidR="000E0F6B" w:rsidRPr="000E0F6B" w14:paraId="4CBF1526"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0E0F6B" w:rsidRPr="000E0F6B" w14:paraId="14FAEC3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E0F6B" w:rsidRPr="000E0F6B" w14:paraId="3BCB6E5B" w14:textId="77777777">
                                <w:tc>
                                  <w:tcPr>
                                    <w:tcW w:w="0" w:type="auto"/>
                                    <w:tcMar>
                                      <w:top w:w="0" w:type="dxa"/>
                                      <w:left w:w="135" w:type="dxa"/>
                                      <w:bottom w:w="0" w:type="dxa"/>
                                      <w:right w:w="135" w:type="dxa"/>
                                    </w:tcMar>
                                    <w:hideMark/>
                                  </w:tcPr>
                                  <w:p w14:paraId="26DB07EA" w14:textId="211708DF" w:rsidR="000E0F6B" w:rsidRPr="000E0F6B" w:rsidRDefault="000E0F6B" w:rsidP="00D207F8">
                                    <w:pPr>
                                      <w:jc w:val="center"/>
                                    </w:pPr>
                                    <w:r w:rsidRPr="000E0F6B">
                                      <w:lastRenderedPageBreak/>
                                      <w:drawing>
                                        <wp:inline distT="0" distB="0" distL="0" distR="0" wp14:anchorId="577185EF" wp14:editId="77FB36AC">
                                          <wp:extent cx="438150" cy="428625"/>
                                          <wp:effectExtent l="0" t="0" r="0" b="9525"/>
                                          <wp:docPr id="119260031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06556471" w14:textId="77777777" w:rsidR="000E0F6B" w:rsidRPr="000E0F6B" w:rsidRDefault="000E0F6B" w:rsidP="00D207F8">
                              <w:pPr>
                                <w:jc w:val="center"/>
                              </w:pPr>
                            </w:p>
                          </w:tc>
                        </w:tr>
                      </w:tbl>
                      <w:p w14:paraId="7943BC8F" w14:textId="77777777" w:rsidR="000E0F6B" w:rsidRPr="000E0F6B" w:rsidRDefault="000E0F6B" w:rsidP="00D207F8">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7747AF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54A5ACC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E0F6B" w:rsidRPr="000E0F6B" w14:paraId="0DCF4855" w14:textId="77777777">
                                      <w:tc>
                                        <w:tcPr>
                                          <w:tcW w:w="0" w:type="auto"/>
                                          <w:tcMar>
                                            <w:top w:w="0" w:type="dxa"/>
                                            <w:left w:w="270" w:type="dxa"/>
                                            <w:bottom w:w="135" w:type="dxa"/>
                                            <w:right w:w="270" w:type="dxa"/>
                                          </w:tcMar>
                                          <w:hideMark/>
                                        </w:tcPr>
                                        <w:p w14:paraId="36A5B2F6" w14:textId="77777777" w:rsidR="000E0F6B" w:rsidRPr="000E0F6B" w:rsidRDefault="000E0F6B" w:rsidP="00D207F8">
                                          <w:pPr>
                                            <w:jc w:val="center"/>
                                          </w:pPr>
                                          <w:r w:rsidRPr="000E0F6B">
                                            <w:t>Kenniscentrum Kraamzorg (KCKZ) is binnen de kraamzorgsector, de organisatie die gaat over de inhoud van de kraamzorg en de professionalisering van de kraamverzorgenden en daarmee de profilering van de kraamzorgsector in het netwerk van Geboortezorg.</w:t>
                                          </w:r>
                                          <w:r w:rsidRPr="000E0F6B">
                                            <w:br/>
                                          </w:r>
                                          <w:r w:rsidRPr="000E0F6B">
                                            <w:br/>
                                            <w:t>Kenniscentrum Kraamzorg | Opaallaan 1180 | 2132 LN Hoofddorp</w:t>
                                          </w:r>
                                          <w:r w:rsidRPr="000E0F6B">
                                            <w:br/>
                                            <w:t>088 - 0076300</w:t>
                                          </w:r>
                                          <w:r w:rsidRPr="000E0F6B">
                                            <w:br/>
                                          </w:r>
                                          <w:r w:rsidRPr="000E0F6B">
                                            <w:br/>
                                          </w:r>
                                          <w:hyperlink r:id="rId20" w:tgtFrame="_blank" w:history="1">
                                            <w:r w:rsidRPr="000E0F6B">
                                              <w:rPr>
                                                <w:rStyle w:val="Hyperlink"/>
                                              </w:rPr>
                                              <w:t>Uitschrijven</w:t>
                                            </w:r>
                                          </w:hyperlink>
                                          <w:r w:rsidRPr="000E0F6B">
                                            <w:t>  -  </w:t>
                                          </w:r>
                                          <w:hyperlink r:id="rId21" w:tgtFrame="_blank" w:history="1">
                                            <w:r w:rsidRPr="000E0F6B">
                                              <w:rPr>
                                                <w:rStyle w:val="Hyperlink"/>
                                              </w:rPr>
                                              <w:t>Profiel bewerken</w:t>
                                            </w:r>
                                          </w:hyperlink>
                                          <w:r w:rsidRPr="000E0F6B">
                                            <w:br/>
                                          </w:r>
                                          <w:r w:rsidRPr="000E0F6B">
                                            <w:br/>
                                          </w:r>
                                          <w:r w:rsidRPr="000E0F6B">
                                            <w:rPr>
                                              <w:i/>
                                              <w:iCs/>
                                            </w:rPr>
                                            <w:t>Copyright © 2025 KCKZ, Alle rechten voorbehouden.</w:t>
                                          </w:r>
                                        </w:p>
                                      </w:tc>
                                    </w:tr>
                                  </w:tbl>
                                  <w:p w14:paraId="6416AADC" w14:textId="77777777" w:rsidR="000E0F6B" w:rsidRPr="000E0F6B" w:rsidRDefault="000E0F6B" w:rsidP="00D207F8">
                                    <w:pPr>
                                      <w:jc w:val="center"/>
                                    </w:pPr>
                                  </w:p>
                                </w:tc>
                              </w:tr>
                            </w:tbl>
                            <w:p w14:paraId="72E28650" w14:textId="77777777" w:rsidR="000E0F6B" w:rsidRPr="000E0F6B" w:rsidRDefault="000E0F6B" w:rsidP="00D207F8">
                              <w:pPr>
                                <w:jc w:val="center"/>
                              </w:pPr>
                            </w:p>
                          </w:tc>
                        </w:tr>
                      </w:tbl>
                      <w:p w14:paraId="14231A36" w14:textId="77777777" w:rsidR="000E0F6B" w:rsidRPr="000E0F6B" w:rsidRDefault="000E0F6B" w:rsidP="00D207F8">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0E0F6B" w:rsidRPr="000E0F6B" w14:paraId="6FB2FCF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0E0F6B" w:rsidRPr="000E0F6B" w14:paraId="6EBC7E1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0E0F6B" w:rsidRPr="000E0F6B" w14:paraId="0A97885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E0F6B" w:rsidRPr="000E0F6B" w14:paraId="3EF4F0D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E0F6B" w:rsidRPr="000E0F6B" w14:paraId="5089511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E0F6B" w:rsidRPr="000E0F6B" w14:paraId="75940CD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E0F6B" w:rsidRPr="000E0F6B" w14:paraId="78FF3D4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E0F6B" w:rsidRPr="000E0F6B" w14:paraId="2867890C" w14:textId="77777777">
                                                                    <w:tc>
                                                                      <w:tcPr>
                                                                        <w:tcW w:w="360" w:type="dxa"/>
                                                                        <w:vAlign w:val="center"/>
                                                                        <w:hideMark/>
                                                                      </w:tcPr>
                                                                      <w:p w14:paraId="21B14317" w14:textId="320E9517" w:rsidR="000E0F6B" w:rsidRPr="000E0F6B" w:rsidRDefault="000E0F6B" w:rsidP="00D207F8">
                                                                        <w:pPr>
                                                                          <w:jc w:val="center"/>
                                                                        </w:pPr>
                                                                        <w:r w:rsidRPr="000E0F6B">
                                                                          <w:drawing>
                                                                            <wp:inline distT="0" distB="0" distL="0" distR="0" wp14:anchorId="392BFA17" wp14:editId="49B7FA6A">
                                                                              <wp:extent cx="228600" cy="228600"/>
                                                                              <wp:effectExtent l="0" t="0" r="0" b="0"/>
                                                                              <wp:docPr id="824207230" name="Afbeelding 17" descr="Website">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0153F9" w14:textId="77777777" w:rsidR="000E0F6B" w:rsidRPr="000E0F6B" w:rsidRDefault="000E0F6B" w:rsidP="00D207F8">
                                                                  <w:pPr>
                                                                    <w:jc w:val="center"/>
                                                                  </w:pPr>
                                                                </w:p>
                                                              </w:tc>
                                                            </w:tr>
                                                          </w:tbl>
                                                          <w:p w14:paraId="72DF24CF" w14:textId="77777777" w:rsidR="000E0F6B" w:rsidRPr="000E0F6B" w:rsidRDefault="000E0F6B" w:rsidP="00D207F8">
                                                            <w:pPr>
                                                              <w:jc w:val="center"/>
                                                            </w:pPr>
                                                          </w:p>
                                                        </w:tc>
                                                      </w:tr>
                                                    </w:tbl>
                                                    <w:p w14:paraId="4BBC6BE4" w14:textId="77777777" w:rsidR="000E0F6B" w:rsidRPr="000E0F6B" w:rsidRDefault="000E0F6B" w:rsidP="00D207F8">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E0F6B" w:rsidRPr="000E0F6B" w14:paraId="669E93E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E0F6B" w:rsidRPr="000E0F6B" w14:paraId="6BF25CA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E0F6B" w:rsidRPr="000E0F6B" w14:paraId="5E03DA4F" w14:textId="77777777">
                                                                    <w:tc>
                                                                      <w:tcPr>
                                                                        <w:tcW w:w="360" w:type="dxa"/>
                                                                        <w:vAlign w:val="center"/>
                                                                        <w:hideMark/>
                                                                      </w:tcPr>
                                                                      <w:p w14:paraId="1683EC10" w14:textId="0CD1F237" w:rsidR="000E0F6B" w:rsidRPr="000E0F6B" w:rsidRDefault="000E0F6B" w:rsidP="00D207F8">
                                                                        <w:pPr>
                                                                          <w:jc w:val="center"/>
                                                                        </w:pPr>
                                                                        <w:r w:rsidRPr="000E0F6B">
                                                                          <w:drawing>
                                                                            <wp:inline distT="0" distB="0" distL="0" distR="0" wp14:anchorId="67261D25" wp14:editId="6CFEFA37">
                                                                              <wp:extent cx="228600" cy="228600"/>
                                                                              <wp:effectExtent l="0" t="0" r="0" b="0"/>
                                                                              <wp:docPr id="1717472286" name="Afbeelding 16"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DAE0E4" w14:textId="77777777" w:rsidR="000E0F6B" w:rsidRPr="000E0F6B" w:rsidRDefault="000E0F6B" w:rsidP="00D207F8">
                                                                  <w:pPr>
                                                                    <w:jc w:val="center"/>
                                                                  </w:pPr>
                                                                </w:p>
                                                              </w:tc>
                                                            </w:tr>
                                                          </w:tbl>
                                                          <w:p w14:paraId="4BD933A1" w14:textId="77777777" w:rsidR="000E0F6B" w:rsidRPr="000E0F6B" w:rsidRDefault="000E0F6B" w:rsidP="00D207F8">
                                                            <w:pPr>
                                                              <w:jc w:val="center"/>
                                                            </w:pPr>
                                                          </w:p>
                                                        </w:tc>
                                                      </w:tr>
                                                    </w:tbl>
                                                    <w:p w14:paraId="6C9D251D" w14:textId="77777777" w:rsidR="000E0F6B" w:rsidRPr="000E0F6B" w:rsidRDefault="000E0F6B" w:rsidP="00D207F8">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E0F6B" w:rsidRPr="000E0F6B" w14:paraId="0AAA119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E0F6B" w:rsidRPr="000E0F6B" w14:paraId="11829A7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E0F6B" w:rsidRPr="000E0F6B" w14:paraId="6679149A" w14:textId="77777777">
                                                                    <w:tc>
                                                                      <w:tcPr>
                                                                        <w:tcW w:w="360" w:type="dxa"/>
                                                                        <w:vAlign w:val="center"/>
                                                                        <w:hideMark/>
                                                                      </w:tcPr>
                                                                      <w:p w14:paraId="63A5B0B6" w14:textId="01127934" w:rsidR="000E0F6B" w:rsidRPr="000E0F6B" w:rsidRDefault="000E0F6B" w:rsidP="00D207F8">
                                                                        <w:pPr>
                                                                          <w:jc w:val="center"/>
                                                                        </w:pPr>
                                                                        <w:r w:rsidRPr="000E0F6B">
                                                                          <w:drawing>
                                                                            <wp:inline distT="0" distB="0" distL="0" distR="0" wp14:anchorId="3C38F7A6" wp14:editId="6626FF06">
                                                                              <wp:extent cx="228600" cy="228600"/>
                                                                              <wp:effectExtent l="0" t="0" r="0" b="0"/>
                                                                              <wp:docPr id="1263931051" name="Afbeelding 15" descr="Instagram">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1833A8" w14:textId="77777777" w:rsidR="000E0F6B" w:rsidRPr="000E0F6B" w:rsidRDefault="000E0F6B" w:rsidP="00D207F8">
                                                                  <w:pPr>
                                                                    <w:jc w:val="center"/>
                                                                  </w:pPr>
                                                                </w:p>
                                                              </w:tc>
                                                            </w:tr>
                                                          </w:tbl>
                                                          <w:p w14:paraId="5A6C5FF5" w14:textId="77777777" w:rsidR="000E0F6B" w:rsidRPr="000E0F6B" w:rsidRDefault="000E0F6B" w:rsidP="00D207F8">
                                                            <w:pPr>
                                                              <w:jc w:val="center"/>
                                                            </w:pPr>
                                                          </w:p>
                                                        </w:tc>
                                                      </w:tr>
                                                    </w:tbl>
                                                    <w:p w14:paraId="3971DB05" w14:textId="77777777" w:rsidR="000E0F6B" w:rsidRPr="000E0F6B" w:rsidRDefault="000E0F6B" w:rsidP="00D207F8">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E0F6B" w:rsidRPr="000E0F6B" w14:paraId="719FAAE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E0F6B" w:rsidRPr="000E0F6B" w14:paraId="7C371CC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E0F6B" w:rsidRPr="000E0F6B" w14:paraId="0316F8BD" w14:textId="77777777">
                                                                    <w:tc>
                                                                      <w:tcPr>
                                                                        <w:tcW w:w="360" w:type="dxa"/>
                                                                        <w:vAlign w:val="center"/>
                                                                        <w:hideMark/>
                                                                      </w:tcPr>
                                                                      <w:p w14:paraId="5FEC30BF" w14:textId="488AA0A9" w:rsidR="000E0F6B" w:rsidRPr="000E0F6B" w:rsidRDefault="000E0F6B" w:rsidP="00D207F8">
                                                                        <w:pPr>
                                                                          <w:jc w:val="center"/>
                                                                        </w:pPr>
                                                                        <w:r w:rsidRPr="000E0F6B">
                                                                          <w:drawing>
                                                                            <wp:inline distT="0" distB="0" distL="0" distR="0" wp14:anchorId="708161A9" wp14:editId="724E7FD2">
                                                                              <wp:extent cx="228600" cy="228600"/>
                                                                              <wp:effectExtent l="0" t="0" r="0" b="0"/>
                                                                              <wp:docPr id="1805599111" name="Afbeelding 14" descr="Email">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512CF9" w14:textId="77777777" w:rsidR="000E0F6B" w:rsidRPr="000E0F6B" w:rsidRDefault="000E0F6B" w:rsidP="00D207F8">
                                                                  <w:pPr>
                                                                    <w:jc w:val="center"/>
                                                                  </w:pPr>
                                                                </w:p>
                                                              </w:tc>
                                                            </w:tr>
                                                          </w:tbl>
                                                          <w:p w14:paraId="69580AB5" w14:textId="77777777" w:rsidR="000E0F6B" w:rsidRPr="000E0F6B" w:rsidRDefault="000E0F6B" w:rsidP="00D207F8">
                                                            <w:pPr>
                                                              <w:jc w:val="center"/>
                                                            </w:pPr>
                                                          </w:p>
                                                        </w:tc>
                                                      </w:tr>
                                                    </w:tbl>
                                                    <w:p w14:paraId="156B4D83" w14:textId="77777777" w:rsidR="000E0F6B" w:rsidRPr="000E0F6B" w:rsidRDefault="000E0F6B" w:rsidP="00D207F8">
                                                      <w:pPr>
                                                        <w:jc w:val="center"/>
                                                      </w:pPr>
                                                    </w:p>
                                                  </w:tc>
                                                </w:tr>
                                              </w:tbl>
                                              <w:p w14:paraId="3EF7AEAD" w14:textId="77777777" w:rsidR="000E0F6B" w:rsidRPr="000E0F6B" w:rsidRDefault="000E0F6B" w:rsidP="00D207F8">
                                                <w:pPr>
                                                  <w:jc w:val="center"/>
                                                </w:pPr>
                                              </w:p>
                                            </w:tc>
                                          </w:tr>
                                        </w:tbl>
                                        <w:p w14:paraId="55C8920B" w14:textId="77777777" w:rsidR="000E0F6B" w:rsidRPr="000E0F6B" w:rsidRDefault="000E0F6B" w:rsidP="00D207F8">
                                          <w:pPr>
                                            <w:jc w:val="center"/>
                                          </w:pPr>
                                        </w:p>
                                      </w:tc>
                                    </w:tr>
                                  </w:tbl>
                                  <w:p w14:paraId="72562AFF" w14:textId="77777777" w:rsidR="000E0F6B" w:rsidRPr="000E0F6B" w:rsidRDefault="000E0F6B" w:rsidP="00D207F8">
                                    <w:pPr>
                                      <w:jc w:val="center"/>
                                    </w:pPr>
                                  </w:p>
                                </w:tc>
                              </w:tr>
                            </w:tbl>
                            <w:p w14:paraId="503DD8CC" w14:textId="77777777" w:rsidR="000E0F6B" w:rsidRPr="000E0F6B" w:rsidRDefault="000E0F6B" w:rsidP="00D207F8">
                              <w:pPr>
                                <w:jc w:val="center"/>
                              </w:pPr>
                            </w:p>
                          </w:tc>
                        </w:tr>
                      </w:tbl>
                      <w:p w14:paraId="409FC7C1" w14:textId="77777777" w:rsidR="000E0F6B" w:rsidRPr="000E0F6B" w:rsidRDefault="000E0F6B" w:rsidP="000E0F6B"/>
                    </w:tc>
                  </w:tr>
                </w:tbl>
                <w:p w14:paraId="599B2B12" w14:textId="77777777" w:rsidR="000E0F6B" w:rsidRPr="000E0F6B" w:rsidRDefault="000E0F6B" w:rsidP="000E0F6B"/>
              </w:tc>
            </w:tr>
          </w:tbl>
          <w:p w14:paraId="3CF4BBB9" w14:textId="77777777" w:rsidR="000E0F6B" w:rsidRPr="000E0F6B" w:rsidRDefault="000E0F6B" w:rsidP="000E0F6B"/>
        </w:tc>
      </w:tr>
    </w:tbl>
    <w:p w14:paraId="0AE879A9" w14:textId="6EFB4A88" w:rsidR="000E0F6B" w:rsidRPr="000E0F6B" w:rsidRDefault="000E0F6B" w:rsidP="000E0F6B">
      <w:pPr>
        <w:rPr>
          <w:vanish/>
        </w:rPr>
      </w:pPr>
      <w:r w:rsidRPr="000E0F6B">
        <w:rPr>
          <w:vanish/>
        </w:rPr>
        <w:lastRenderedPageBreak/>
        <w:drawing>
          <wp:inline distT="0" distB="0" distL="0" distR="0" wp14:anchorId="2E8C7FBD" wp14:editId="266AEC63">
            <wp:extent cx="9525" cy="9525"/>
            <wp:effectExtent l="0" t="0" r="0" b="0"/>
            <wp:docPr id="84401503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D6C031F" w14:textId="77777777" w:rsidR="00EC7261" w:rsidRDefault="00EC7261"/>
    <w:sectPr w:rsidR="00EC7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61"/>
    <w:rsid w:val="000E0F6B"/>
    <w:rsid w:val="00A572B6"/>
    <w:rsid w:val="00D207F8"/>
    <w:rsid w:val="00EC7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1F5E"/>
  <w15:chartTrackingRefBased/>
  <w15:docId w15:val="{6D7F4A68-ECFA-4E1E-8C8F-3B01D069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C72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C72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C726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EC726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EC726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C726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C726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C726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C726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C726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C726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C726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C726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C726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C726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C726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C726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C7261"/>
    <w:rPr>
      <w:rFonts w:eastAsiaTheme="majorEastAsia" w:cstheme="majorBidi"/>
      <w:color w:val="272727" w:themeColor="text1" w:themeTint="D8"/>
    </w:rPr>
  </w:style>
  <w:style w:type="paragraph" w:styleId="Titel">
    <w:name w:val="Title"/>
    <w:basedOn w:val="Standaard"/>
    <w:next w:val="Standaard"/>
    <w:link w:val="TitelChar"/>
    <w:uiPriority w:val="10"/>
    <w:qFormat/>
    <w:rsid w:val="00EC72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C726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C726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C726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C726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C7261"/>
    <w:rPr>
      <w:i/>
      <w:iCs/>
      <w:color w:val="404040" w:themeColor="text1" w:themeTint="BF"/>
    </w:rPr>
  </w:style>
  <w:style w:type="paragraph" w:styleId="Lijstalinea">
    <w:name w:val="List Paragraph"/>
    <w:basedOn w:val="Standaard"/>
    <w:uiPriority w:val="34"/>
    <w:qFormat/>
    <w:rsid w:val="00EC7261"/>
    <w:pPr>
      <w:ind w:left="720"/>
      <w:contextualSpacing/>
    </w:pPr>
  </w:style>
  <w:style w:type="character" w:styleId="Intensievebenadrukking">
    <w:name w:val="Intense Emphasis"/>
    <w:basedOn w:val="Standaardalinea-lettertype"/>
    <w:uiPriority w:val="21"/>
    <w:qFormat/>
    <w:rsid w:val="00EC7261"/>
    <w:rPr>
      <w:i/>
      <w:iCs/>
      <w:color w:val="2F5496" w:themeColor="accent1" w:themeShade="BF"/>
    </w:rPr>
  </w:style>
  <w:style w:type="paragraph" w:styleId="Duidelijkcitaat">
    <w:name w:val="Intense Quote"/>
    <w:basedOn w:val="Standaard"/>
    <w:next w:val="Standaard"/>
    <w:link w:val="DuidelijkcitaatChar"/>
    <w:uiPriority w:val="30"/>
    <w:qFormat/>
    <w:rsid w:val="00EC72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EC7261"/>
    <w:rPr>
      <w:i/>
      <w:iCs/>
      <w:color w:val="2F5496" w:themeColor="accent1" w:themeShade="BF"/>
    </w:rPr>
  </w:style>
  <w:style w:type="character" w:styleId="Intensieveverwijzing">
    <w:name w:val="Intense Reference"/>
    <w:basedOn w:val="Standaardalinea-lettertype"/>
    <w:uiPriority w:val="32"/>
    <w:qFormat/>
    <w:rsid w:val="00EC7261"/>
    <w:rPr>
      <w:b/>
      <w:bCs/>
      <w:smallCaps/>
      <w:color w:val="2F5496" w:themeColor="accent1" w:themeShade="BF"/>
      <w:spacing w:val="5"/>
    </w:rPr>
  </w:style>
  <w:style w:type="character" w:styleId="Hyperlink">
    <w:name w:val="Hyperlink"/>
    <w:basedOn w:val="Standaardalinea-lettertype"/>
    <w:uiPriority w:val="99"/>
    <w:unhideWhenUsed/>
    <w:rsid w:val="000E0F6B"/>
    <w:rPr>
      <w:color w:val="0563C1" w:themeColor="hyperlink"/>
      <w:u w:val="single"/>
    </w:rPr>
  </w:style>
  <w:style w:type="character" w:styleId="Onopgelostemelding">
    <w:name w:val="Unresolved Mention"/>
    <w:basedOn w:val="Standaardalinea-lettertype"/>
    <w:uiPriority w:val="99"/>
    <w:semiHidden/>
    <w:unhideWhenUsed/>
    <w:rsid w:val="000E0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niscentrumkraamzorg.us8.list-manage.com/track/click?u=1b9f554808ccc871796373767&amp;id=a92d4fc6bc&amp;e=102dfd6c5c" TargetMode="External"/><Relationship Id="rId18" Type="http://schemas.openxmlformats.org/officeDocument/2006/relationships/hyperlink" Target="https://kenniscentrumkraamzorg.us8.list-manage.com/track/click?u=1b9f554808ccc871796373767&amp;id=6c336fdde4&amp;e=102dfd6c5c" TargetMode="External"/><Relationship Id="rId26" Type="http://schemas.openxmlformats.org/officeDocument/2006/relationships/hyperlink" Target="https://kenniscentrumkraamzorg.us8.list-manage.com/track/click?u=1b9f554808ccc871796373767&amp;id=d6a0a11766&amp;e=102dfd6c5c" TargetMode="External"/><Relationship Id="rId3" Type="http://schemas.openxmlformats.org/officeDocument/2006/relationships/webSettings" Target="webSettings.xml"/><Relationship Id="rId21" Type="http://schemas.openxmlformats.org/officeDocument/2006/relationships/hyperlink" Target="https://kenniscentrumkraamzorg.us8.list-manage.com/profile?u=1b9f554808ccc871796373767&amp;id=71e6386356&amp;e=102dfd6c5c&amp;c=b702343026" TargetMode="External"/><Relationship Id="rId34"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hyperlink" Target="https://kenniscentrumkraamzorg.us8.list-manage.com/track/click?u=1b9f554808ccc871796373767&amp;id=791925c4c3&amp;e=102dfd6c5c"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kenniscentrumkraamzorg.us8.list-manage.com/track/click?u=1b9f554808ccc871796373767&amp;id=b450a00bf0&amp;e=102dfd6c5c" TargetMode="External"/><Relationship Id="rId20" Type="http://schemas.openxmlformats.org/officeDocument/2006/relationships/hyperlink" Target="https://kenniscentrumkraamzorg.us8.list-manage.com/unsubscribe?u=1b9f554808ccc871796373767&amp;id=71e6386356&amp;t=b&amp;e=102dfd6c5c&amp;c=b702343026"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727ecb8c9b&amp;e=102dfd6c5c" TargetMode="External"/><Relationship Id="rId11" Type="http://schemas.openxmlformats.org/officeDocument/2006/relationships/hyperlink" Target="https://kenniscentrumkraamzorg.us8.list-manage.com/track/click?u=1b9f554808ccc871796373767&amp;id=30ae648b6e&amp;e=102dfd6c5c" TargetMode="External"/><Relationship Id="rId24" Type="http://schemas.openxmlformats.org/officeDocument/2006/relationships/hyperlink" Target="https://kenniscentrumkraamzorg.us8.list-manage.com/track/click?u=1b9f554808ccc871796373767&amp;id=501f147cc1&amp;e=102dfd6c5c" TargetMode="External"/><Relationship Id="rId32"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hyperlink" Target="mailto:info@kenniscentrumkraamzorg.nl" TargetMode="Externa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kenniscentrumkraamzorg.us8.list-manage.com/track/click?u=1b9f554808ccc871796373767&amp;id=5088d913b5&amp;e=102dfd6c5c" TargetMode="External"/><Relationship Id="rId22" Type="http://schemas.openxmlformats.org/officeDocument/2006/relationships/hyperlink" Target="https://kenniscentrumkraamzorg.us8.list-manage.com/track/click?u=1b9f554808ccc871796373767&amp;id=d70e060033&amp;e=102dfd6c5c" TargetMode="External"/><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hyperlink" Target="https://kenniscentrumkraamzorg.us8.list-manage.com/track/click?u=1b9f554808ccc871796373767&amp;id=de8f838807&amp;e=102dfd6c5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37230DC9F7445890EFBB3474315E5" ma:contentTypeVersion="15" ma:contentTypeDescription="Een nieuw document maken." ma:contentTypeScope="" ma:versionID="94f0c29623e998f5d69de8c52e71a236">
  <xsd:schema xmlns:xsd="http://www.w3.org/2001/XMLSchema" xmlns:xs="http://www.w3.org/2001/XMLSchema" xmlns:p="http://schemas.microsoft.com/office/2006/metadata/properties" xmlns:ns2="44916a12-a3ac-4d79-9848-67b1b5678fdc" xmlns:ns3="eb80d550-c053-4efb-85d6-96424984d1e7" targetNamespace="http://schemas.microsoft.com/office/2006/metadata/properties" ma:root="true" ma:fieldsID="810a10c18117b7adc47b0fd19d8e3188" ns2:_="" ns3:_="">
    <xsd:import namespace="44916a12-a3ac-4d79-9848-67b1b5678fdc"/>
    <xsd:import namespace="eb80d550-c053-4efb-85d6-96424984d1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16a12-a3ac-4d79-9848-67b1b5678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af42d66-2bfd-4eaa-9af4-2e66f5be1f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0d550-c053-4efb-85d6-96424984d1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47eff2-7bc3-4327-b73b-83ef2f05955c}" ma:internalName="TaxCatchAll" ma:showField="CatchAllData" ma:web="eb80d550-c053-4efb-85d6-96424984d1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916a12-a3ac-4d79-9848-67b1b5678fdc">
      <Terms xmlns="http://schemas.microsoft.com/office/infopath/2007/PartnerControls"/>
    </lcf76f155ced4ddcb4097134ff3c332f>
    <TaxCatchAll xmlns="eb80d550-c053-4efb-85d6-96424984d1e7" xsi:nil="true"/>
  </documentManagement>
</p:properties>
</file>

<file path=customXml/itemProps1.xml><?xml version="1.0" encoding="utf-8"?>
<ds:datastoreItem xmlns:ds="http://schemas.openxmlformats.org/officeDocument/2006/customXml" ds:itemID="{534F3A8B-51D8-4FC0-B892-D3E0F7D6A68C}"/>
</file>

<file path=customXml/itemProps2.xml><?xml version="1.0" encoding="utf-8"?>
<ds:datastoreItem xmlns:ds="http://schemas.openxmlformats.org/officeDocument/2006/customXml" ds:itemID="{9FE14E47-8DE7-4BEA-AE98-61D2B580485A}"/>
</file>

<file path=customXml/itemProps3.xml><?xml version="1.0" encoding="utf-8"?>
<ds:datastoreItem xmlns:ds="http://schemas.openxmlformats.org/officeDocument/2006/customXml" ds:itemID="{9DC94743-D36E-4B30-B439-A6C356A5A523}"/>
</file>

<file path=docProps/app.xml><?xml version="1.0" encoding="utf-8"?>
<Properties xmlns="http://schemas.openxmlformats.org/officeDocument/2006/extended-properties" xmlns:vt="http://schemas.openxmlformats.org/officeDocument/2006/docPropsVTypes">
  <Template>Normal</Template>
  <TotalTime>2</TotalTime>
  <Pages>5</Pages>
  <Words>983</Words>
  <Characters>5408</Characters>
  <Application>Microsoft Office Word</Application>
  <DocSecurity>0</DocSecurity>
  <Lines>45</Lines>
  <Paragraphs>12</Paragraphs>
  <ScaleCrop>false</ScaleCrop>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2025-08-27T10:00:00Z</dcterms:created>
  <dcterms:modified xsi:type="dcterms:W3CDTF">2025-08-27T10:02:00Z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0x01010004F37230DC9F7445890EFBB3474315E5</vt:lpwstr>
  </property>
</Properties>
</file>