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C46AF3" w:rsidRPr="00C46AF3" w14:paraId="08608EA0" w14:textId="77777777">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C46AF3" w:rsidRPr="00C46AF3" w14:paraId="024BE98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C46AF3" w:rsidRPr="00C46AF3" w14:paraId="02FA7F99"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C46AF3" w:rsidRPr="00C46AF3" w14:paraId="22EC45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778338D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3C200788" w14:textId="77777777">
                                      <w:tc>
                                        <w:tcPr>
                                          <w:tcW w:w="0" w:type="auto"/>
                                          <w:tcMar>
                                            <w:top w:w="0" w:type="dxa"/>
                                            <w:left w:w="270" w:type="dxa"/>
                                            <w:bottom w:w="135" w:type="dxa"/>
                                            <w:right w:w="270" w:type="dxa"/>
                                          </w:tcMar>
                                          <w:hideMark/>
                                        </w:tcPr>
                                        <w:p w14:paraId="6FBCE166" w14:textId="77777777" w:rsidR="00C46AF3" w:rsidRPr="00C46AF3" w:rsidRDefault="00C46AF3" w:rsidP="00C46AF3"/>
                                      </w:tc>
                                    </w:tr>
                                  </w:tbl>
                                  <w:p w14:paraId="33CDC173" w14:textId="77777777" w:rsidR="00C46AF3" w:rsidRPr="00C46AF3" w:rsidRDefault="00C46AF3" w:rsidP="00C46AF3"/>
                                </w:tc>
                              </w:tr>
                            </w:tbl>
                            <w:p w14:paraId="00283E57" w14:textId="77777777" w:rsidR="00C46AF3" w:rsidRPr="00C46AF3" w:rsidRDefault="00C46AF3" w:rsidP="00C46AF3"/>
                          </w:tc>
                        </w:tr>
                      </w:tbl>
                      <w:p w14:paraId="5D438963" w14:textId="77777777" w:rsidR="00C46AF3" w:rsidRPr="00C46AF3" w:rsidRDefault="00C46AF3" w:rsidP="00C46AF3"/>
                    </w:tc>
                  </w:tr>
                  <w:tr w:rsidR="00C46AF3" w:rsidRPr="00C46AF3" w14:paraId="7C6614D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C46AF3" w:rsidRPr="00C46AF3" w14:paraId="62782A4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C46AF3" w:rsidRPr="00C46AF3" w14:paraId="4803E8E0" w14:textId="77777777">
                                <w:tc>
                                  <w:tcPr>
                                    <w:tcW w:w="0" w:type="auto"/>
                                    <w:tcMar>
                                      <w:top w:w="0" w:type="dxa"/>
                                      <w:left w:w="135" w:type="dxa"/>
                                      <w:bottom w:w="0" w:type="dxa"/>
                                      <w:right w:w="135" w:type="dxa"/>
                                    </w:tcMar>
                                    <w:hideMark/>
                                  </w:tcPr>
                                  <w:p w14:paraId="5EFDC1E2" w14:textId="52D5F700" w:rsidR="00C46AF3" w:rsidRPr="00C46AF3" w:rsidRDefault="00C46AF3" w:rsidP="00C46AF3">
                                    <w:r w:rsidRPr="00C46AF3">
                                      <w:drawing>
                                        <wp:inline distT="0" distB="0" distL="0" distR="0" wp14:anchorId="5775A826" wp14:editId="51CA240D">
                                          <wp:extent cx="5372100" cy="1781175"/>
                                          <wp:effectExtent l="0" t="0" r="0" b="9525"/>
                                          <wp:docPr id="19852433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81175"/>
                                                  </a:xfrm>
                                                  <a:prstGeom prst="rect">
                                                    <a:avLst/>
                                                  </a:prstGeom>
                                                  <a:noFill/>
                                                  <a:ln>
                                                    <a:noFill/>
                                                  </a:ln>
                                                </pic:spPr>
                                              </pic:pic>
                                            </a:graphicData>
                                          </a:graphic>
                                        </wp:inline>
                                      </w:drawing>
                                    </w:r>
                                  </w:p>
                                </w:tc>
                              </w:tr>
                            </w:tbl>
                            <w:p w14:paraId="5909A7D3" w14:textId="77777777" w:rsidR="00C46AF3" w:rsidRPr="00C46AF3" w:rsidRDefault="00C46AF3" w:rsidP="00C46AF3"/>
                          </w:tc>
                        </w:tr>
                      </w:tbl>
                      <w:p w14:paraId="36FBFEAD" w14:textId="77777777" w:rsidR="00C46AF3" w:rsidRPr="00C46AF3" w:rsidRDefault="00C46AF3" w:rsidP="00C46AF3"/>
                    </w:tc>
                  </w:tr>
                  <w:tr w:rsidR="00C46AF3" w:rsidRPr="00C46AF3" w14:paraId="3B67CE27"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C46AF3" w:rsidRPr="00C46AF3" w14:paraId="5111D3B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C46AF3" w:rsidRPr="00C46AF3" w14:paraId="58F0229B" w14:textId="77777777">
                                <w:trPr>
                                  <w:jc w:val="center"/>
                                </w:trPr>
                                <w:tc>
                                  <w:tcPr>
                                    <w:tcW w:w="0" w:type="auto"/>
                                    <w:hideMark/>
                                  </w:tcPr>
                                  <w:p w14:paraId="733ADF83" w14:textId="77777777" w:rsidR="00C46AF3" w:rsidRPr="00C46AF3" w:rsidRDefault="00C46AF3" w:rsidP="00C46AF3"/>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C46AF3" w:rsidRPr="00C46AF3" w14:paraId="0DE42AD7"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6"/>
                                          </w:tblGrid>
                                          <w:tr w:rsidR="00C46AF3" w:rsidRPr="00C46AF3" w14:paraId="1AA60116"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349D8938" w14:textId="77777777" w:rsidR="00C46AF3" w:rsidRPr="00C46AF3" w:rsidRDefault="00C46AF3" w:rsidP="00F73639">
                                                <w:pPr>
                                                  <w:jc w:val="center"/>
                                                </w:pPr>
                                                <w:r w:rsidRPr="00C46AF3">
                                                  <w:rPr>
                                                    <w:b/>
                                                    <w:bCs/>
                                                    <w:color w:val="000000" w:themeColor="text1"/>
                                                  </w:rPr>
                                                  <w:t>Beste kraamverzorgende,</w:t>
                                                </w:r>
                                                <w:r w:rsidRPr="00C46AF3">
                                                  <w:br/>
                                                </w:r>
                                                <w:r w:rsidRPr="00C46AF3">
                                                  <w:br/>
                                                  <w:t>Lees in deze nieuwsbrief over:</w:t>
                                                </w:r>
                                                <w:r w:rsidRPr="00C46AF3">
                                                  <w:br/>
                                                  <w:t>• Onveilige babyzakken</w:t>
                                                </w:r>
                                                <w:r w:rsidRPr="00C46AF3">
                                                  <w:br/>
                                                </w:r>
                                                <w:r w:rsidRPr="00C46AF3">
                                                  <w:rPr>
                                                    <w:i/>
                                                    <w:iCs/>
                                                  </w:rPr>
                                                  <w:t>• </w:t>
                                                </w:r>
                                                <w:r w:rsidRPr="00C46AF3">
                                                  <w:t>Kraamcafé 2025</w:t>
                                                </w:r>
                                                <w:r w:rsidRPr="00C46AF3">
                                                  <w:br/>
                                                  <w:t>• Covid-19 vaccinatieronde</w:t>
                                                </w:r>
                                                <w:r w:rsidRPr="00C46AF3">
                                                  <w:br/>
                                                  <w:t>• KCKZ in actie: Taalbarrières in de kraamzorg</w:t>
                                                </w:r>
                                              </w:p>
                                            </w:tc>
                                          </w:tr>
                                        </w:tbl>
                                        <w:p w14:paraId="6D84775D" w14:textId="77777777" w:rsidR="00C46AF3" w:rsidRPr="00C46AF3" w:rsidRDefault="00C46AF3" w:rsidP="00C46AF3"/>
                                      </w:tc>
                                    </w:tr>
                                  </w:tbl>
                                  <w:p w14:paraId="054C3DEB" w14:textId="77777777" w:rsidR="00C46AF3" w:rsidRPr="00C46AF3" w:rsidRDefault="00C46AF3" w:rsidP="00C46AF3"/>
                                </w:tc>
                              </w:tr>
                            </w:tbl>
                            <w:p w14:paraId="0F6C8408" w14:textId="77777777" w:rsidR="00C46AF3" w:rsidRPr="00C46AF3" w:rsidRDefault="00C46AF3" w:rsidP="00C46AF3"/>
                          </w:tc>
                        </w:tr>
                      </w:tbl>
                      <w:p w14:paraId="33F3DEC9"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2696F17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C46AF3" w:rsidRPr="00C46AF3" w14:paraId="4C4DE80D" w14:textId="77777777">
                                <w:trPr>
                                  <w:jc w:val="center"/>
                                  <w:hidden/>
                                </w:trPr>
                                <w:tc>
                                  <w:tcPr>
                                    <w:tcW w:w="0" w:type="auto"/>
                                    <w:hideMark/>
                                  </w:tcPr>
                                  <w:p w14:paraId="2DB68D8D" w14:textId="77777777" w:rsidR="00C46AF3" w:rsidRPr="00C46AF3" w:rsidRDefault="00C46AF3" w:rsidP="00C46AF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C46AF3" w:rsidRPr="00C46AF3" w14:paraId="5AB42E11"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C46AF3" w:rsidRPr="00C46AF3" w14:paraId="5E1A26DD" w14:textId="77777777">
                                            <w:tc>
                                              <w:tcPr>
                                                <w:tcW w:w="0" w:type="auto"/>
                                                <w:shd w:val="clear" w:color="auto" w:fill="4B1C65"/>
                                                <w:tcMar>
                                                  <w:top w:w="270" w:type="dxa"/>
                                                  <w:left w:w="270" w:type="dxa"/>
                                                  <w:bottom w:w="270" w:type="dxa"/>
                                                  <w:right w:w="270" w:type="dxa"/>
                                                </w:tcMar>
                                                <w:hideMark/>
                                              </w:tcPr>
                                              <w:p w14:paraId="4F612D78" w14:textId="5BEEA68C" w:rsidR="00C46AF3" w:rsidRPr="00C46AF3" w:rsidRDefault="00C46AF3" w:rsidP="00F73639">
                                                <w:pPr>
                                                  <w:jc w:val="center"/>
                                                </w:pPr>
                                                <w:r w:rsidRPr="00C46AF3">
                                                  <w:rPr>
                                                    <w:b/>
                                                    <w:bCs/>
                                                  </w:rPr>
                                                  <w:t>Alles wat je moet weten over babyzakken:</w:t>
                                                </w:r>
                                                <w:r w:rsidRPr="00C46AF3">
                                                  <w:rPr>
                                                    <w:b/>
                                                    <w:bCs/>
                                                  </w:rPr>
                                                  <w:br/>
                                                  <w:t xml:space="preserve">De do’s en </w:t>
                                                </w:r>
                                                <w:proofErr w:type="spellStart"/>
                                                <w:r w:rsidRPr="00C46AF3">
                                                  <w:rPr>
                                                    <w:b/>
                                                    <w:bCs/>
                                                  </w:rPr>
                                                  <w:t>don’ts</w:t>
                                                </w:r>
                                                <w:proofErr w:type="spellEnd"/>
                                                <w:r w:rsidRPr="00C46AF3">
                                                  <w:rPr>
                                                    <w:b/>
                                                    <w:bCs/>
                                                  </w:rPr>
                                                  <w:t xml:space="preserve"> op een rij</w:t>
                                                </w:r>
                                              </w:p>
                                            </w:tc>
                                          </w:tr>
                                        </w:tbl>
                                        <w:p w14:paraId="2C51D70F" w14:textId="77777777" w:rsidR="00C46AF3" w:rsidRPr="00C46AF3" w:rsidRDefault="00C46AF3" w:rsidP="00C46AF3"/>
                                      </w:tc>
                                    </w:tr>
                                  </w:tbl>
                                  <w:p w14:paraId="4D58374A" w14:textId="77777777" w:rsidR="00C46AF3" w:rsidRPr="00C46AF3" w:rsidRDefault="00C46AF3" w:rsidP="00C46AF3"/>
                                </w:tc>
                              </w:tr>
                            </w:tbl>
                            <w:p w14:paraId="63CC1037" w14:textId="77777777" w:rsidR="00C46AF3" w:rsidRPr="00C46AF3" w:rsidRDefault="00C46AF3" w:rsidP="00C46AF3"/>
                          </w:tc>
                        </w:tr>
                      </w:tbl>
                      <w:p w14:paraId="07BB0448"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4792815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C46AF3" w:rsidRPr="00C46AF3" w14:paraId="0FC63CDD" w14:textId="77777777">
                                <w:tc>
                                  <w:tcPr>
                                    <w:tcW w:w="0" w:type="auto"/>
                                    <w:tcMar>
                                      <w:top w:w="0" w:type="dxa"/>
                                      <w:left w:w="135" w:type="dxa"/>
                                      <w:bottom w:w="0" w:type="dxa"/>
                                      <w:right w:w="135" w:type="dxa"/>
                                    </w:tcMar>
                                    <w:hideMark/>
                                  </w:tcPr>
                                  <w:p w14:paraId="2C9FF6A7" w14:textId="6444F536" w:rsidR="00C46AF3" w:rsidRPr="00C46AF3" w:rsidRDefault="00C46AF3" w:rsidP="00F73639">
                                    <w:pPr>
                                      <w:jc w:val="center"/>
                                    </w:pPr>
                                    <w:r w:rsidRPr="00C46AF3">
                                      <w:drawing>
                                        <wp:inline distT="0" distB="0" distL="0" distR="0" wp14:anchorId="57C0A89F" wp14:editId="78F480E3">
                                          <wp:extent cx="4667250" cy="2482580"/>
                                          <wp:effectExtent l="0" t="0" r="0" b="0"/>
                                          <wp:docPr id="729972919"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0943" cy="2484544"/>
                                                  </a:xfrm>
                                                  <a:prstGeom prst="rect">
                                                    <a:avLst/>
                                                  </a:prstGeom>
                                                  <a:noFill/>
                                                  <a:ln>
                                                    <a:noFill/>
                                                  </a:ln>
                                                </pic:spPr>
                                              </pic:pic>
                                            </a:graphicData>
                                          </a:graphic>
                                        </wp:inline>
                                      </w:drawing>
                                    </w:r>
                                  </w:p>
                                </w:tc>
                              </w:tr>
                            </w:tbl>
                            <w:p w14:paraId="431995BE" w14:textId="77777777" w:rsidR="00C46AF3" w:rsidRPr="00C46AF3" w:rsidRDefault="00C46AF3" w:rsidP="00C46AF3"/>
                          </w:tc>
                        </w:tr>
                      </w:tbl>
                      <w:p w14:paraId="5A791FAD"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053A77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72248F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535D8B6A" w14:textId="77777777">
                                      <w:tc>
                                        <w:tcPr>
                                          <w:tcW w:w="0" w:type="auto"/>
                                          <w:tcMar>
                                            <w:top w:w="0" w:type="dxa"/>
                                            <w:left w:w="270" w:type="dxa"/>
                                            <w:bottom w:w="135" w:type="dxa"/>
                                            <w:right w:w="270" w:type="dxa"/>
                                          </w:tcMar>
                                          <w:hideMark/>
                                        </w:tcPr>
                                        <w:p w14:paraId="73C122B6" w14:textId="77777777" w:rsidR="00C46AF3" w:rsidRPr="00C46AF3" w:rsidRDefault="00C46AF3" w:rsidP="00C46AF3">
                                          <w:r w:rsidRPr="00C46AF3">
                                            <w:rPr>
                                              <w:b/>
                                              <w:bCs/>
                                              <w:color w:val="7030A0"/>
                                            </w:rPr>
                                            <w:lastRenderedPageBreak/>
                                            <w:t>Babyzakken: waar let je op?</w:t>
                                          </w:r>
                                          <w:r w:rsidRPr="00C46AF3">
                                            <w:br/>
                                            <w:t xml:space="preserve">Wist je dat veel slaap- en trappelzakken op de markt </w:t>
                                          </w:r>
                                          <w:r w:rsidRPr="00C46AF3">
                                            <w:rPr>
                                              <w:b/>
                                              <w:bCs/>
                                            </w:rPr>
                                            <w:t>onveilig</w:t>
                                          </w:r>
                                          <w:r w:rsidRPr="00C46AF3">
                                            <w:t xml:space="preserve"> zijn? </w:t>
                                          </w:r>
                                          <w:r w:rsidRPr="00C46AF3">
                                            <w:rPr>
                                              <w:b/>
                                              <w:bCs/>
                                            </w:rPr>
                                            <w:t>Te groot</w:t>
                                          </w:r>
                                          <w:r w:rsidRPr="00C46AF3">
                                            <w:t>,</w:t>
                                          </w:r>
                                          <w:r w:rsidRPr="00C46AF3">
                                            <w:rPr>
                                              <w:b/>
                                              <w:bCs/>
                                            </w:rPr>
                                            <w:t> met capuchon</w:t>
                                          </w:r>
                                          <w:r w:rsidRPr="00C46AF3">
                                            <w:t xml:space="preserve">, </w:t>
                                          </w:r>
                                          <w:r w:rsidRPr="00C46AF3">
                                            <w:rPr>
                                              <w:b/>
                                              <w:bCs/>
                                            </w:rPr>
                                            <w:t>geen armsgaten</w:t>
                                          </w:r>
                                          <w:r w:rsidRPr="00C46AF3">
                                            <w:t xml:space="preserve">… het is allemaal gevaarlijk voor een baby. Als kraamverzorgende kun </w:t>
                                          </w:r>
                                          <w:r w:rsidRPr="00C46AF3">
                                            <w:rPr>
                                              <w:b/>
                                              <w:bCs/>
                                            </w:rPr>
                                            <w:t>jij</w:t>
                                          </w:r>
                                          <w:r w:rsidRPr="00C46AF3">
                                            <w:t xml:space="preserve"> het </w:t>
                                          </w:r>
                                          <w:r w:rsidRPr="00C46AF3">
                                            <w:rPr>
                                              <w:b/>
                                              <w:bCs/>
                                            </w:rPr>
                                            <w:t>verschil</w:t>
                                          </w:r>
                                          <w:r w:rsidRPr="00C46AF3">
                                            <w:t xml:space="preserve"> maken: </w:t>
                                          </w:r>
                                          <w:r w:rsidRPr="00C46AF3">
                                            <w:rPr>
                                              <w:b/>
                                              <w:bCs/>
                                            </w:rPr>
                                            <w:t>informeer </w:t>
                                          </w:r>
                                          <w:r w:rsidRPr="00C46AF3">
                                            <w:t xml:space="preserve">ouders over de gevaren van onveilige babyzakken en </w:t>
                                          </w:r>
                                          <w:r w:rsidRPr="00C46AF3">
                                            <w:rPr>
                                              <w:b/>
                                              <w:bCs/>
                                            </w:rPr>
                                            <w:t>geef tips</w:t>
                                          </w:r>
                                          <w:r w:rsidRPr="00C46AF3">
                                            <w:t xml:space="preserve"> om hun kleintje veilig en comfortabel te laten slapen. </w:t>
                                          </w:r>
                                        </w:p>
                                      </w:tc>
                                    </w:tr>
                                  </w:tbl>
                                  <w:p w14:paraId="46BA3F8B" w14:textId="77777777" w:rsidR="00C46AF3" w:rsidRPr="00C46AF3" w:rsidRDefault="00C46AF3" w:rsidP="00C46AF3"/>
                                </w:tc>
                              </w:tr>
                            </w:tbl>
                            <w:p w14:paraId="7FAC04A0" w14:textId="77777777" w:rsidR="00C46AF3" w:rsidRPr="00C46AF3" w:rsidRDefault="00C46AF3" w:rsidP="00C46AF3"/>
                          </w:tc>
                        </w:tr>
                      </w:tbl>
                      <w:p w14:paraId="2F118DF8"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6DC2E6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1AC099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5A9319C3" w14:textId="77777777">
                                      <w:tc>
                                        <w:tcPr>
                                          <w:tcW w:w="0" w:type="auto"/>
                                          <w:tcMar>
                                            <w:top w:w="0" w:type="dxa"/>
                                            <w:left w:w="270" w:type="dxa"/>
                                            <w:bottom w:w="135" w:type="dxa"/>
                                            <w:right w:w="270" w:type="dxa"/>
                                          </w:tcMar>
                                          <w:hideMark/>
                                        </w:tcPr>
                                        <w:p w14:paraId="4F802EEC" w14:textId="77777777" w:rsidR="00C46AF3" w:rsidRPr="00C46AF3" w:rsidRDefault="00C46AF3" w:rsidP="00C46AF3">
                                          <w:r w:rsidRPr="00C46AF3">
                                            <w:rPr>
                                              <w:b/>
                                              <w:bCs/>
                                              <w:i/>
                                              <w:iCs/>
                                            </w:rPr>
                                            <w:t>Advies van de Consumentenbond:</w:t>
                                          </w:r>
                                          <w:r w:rsidRPr="00C46AF3">
                                            <w:t xml:space="preserve"> </w:t>
                                          </w:r>
                                        </w:p>
                                        <w:p w14:paraId="0394E6AF" w14:textId="77777777" w:rsidR="00C46AF3" w:rsidRPr="00C46AF3" w:rsidRDefault="00C46AF3" w:rsidP="00C46AF3">
                                          <w:pPr>
                                            <w:numPr>
                                              <w:ilvl w:val="0"/>
                                              <w:numId w:val="3"/>
                                            </w:numPr>
                                          </w:pPr>
                                          <w:r w:rsidRPr="00C46AF3">
                                            <w:rPr>
                                              <w:b/>
                                              <w:bCs/>
                                            </w:rPr>
                                            <w:t>Koop betrouwbaar</w:t>
                                          </w:r>
                                          <w:r w:rsidRPr="00C46AF3">
                                            <w:t>: Adviseer ouders om (voortaan) geen slaap- en trappelzakken via buitenlandse webwinkels te kopen, hoe schattig ze er ook uitzien. Uit onderzoek blijkt dat daar veel gevaarlijke slaapzakken verkocht worden.</w:t>
                                          </w:r>
                                        </w:p>
                                        <w:p w14:paraId="02627DFA" w14:textId="77777777" w:rsidR="00C46AF3" w:rsidRPr="00C46AF3" w:rsidRDefault="00C46AF3" w:rsidP="00C46AF3">
                                          <w:pPr>
                                            <w:numPr>
                                              <w:ilvl w:val="0"/>
                                              <w:numId w:val="3"/>
                                            </w:numPr>
                                          </w:pPr>
                                          <w:r w:rsidRPr="00C46AF3">
                                            <w:rPr>
                                              <w:b/>
                                              <w:bCs/>
                                            </w:rPr>
                                            <w:t>Geen capuchon:</w:t>
                                          </w:r>
                                          <w:r w:rsidRPr="00C46AF3">
                                            <w:t xml:space="preserve"> Vertel ouders dat een capuchon gevaarlijk is; een baby kan deze over het hoofd trekken of erin rollen.</w:t>
                                          </w:r>
                                        </w:p>
                                        <w:p w14:paraId="17878E5B" w14:textId="77777777" w:rsidR="00C46AF3" w:rsidRPr="00C46AF3" w:rsidRDefault="00C46AF3" w:rsidP="00C46AF3">
                                          <w:pPr>
                                            <w:numPr>
                                              <w:ilvl w:val="0"/>
                                              <w:numId w:val="3"/>
                                            </w:numPr>
                                          </w:pPr>
                                          <w:r w:rsidRPr="00C46AF3">
                                            <w:rPr>
                                              <w:b/>
                                              <w:bCs/>
                                            </w:rPr>
                                            <w:t>Altijd armsgaten:</w:t>
                                          </w:r>
                                          <w:r w:rsidRPr="00C46AF3">
                                            <w:t> Leg uit dat baby’s van 4 maanden en ouder altijd slaapzakken met armsgaten moeten hebben. Zonder armsgaten kan een baby die op de buik draait zichzelf niet terugrollen naar de rugligging.</w:t>
                                          </w:r>
                                        </w:p>
                                        <w:p w14:paraId="466CE4D2" w14:textId="77777777" w:rsidR="00C46AF3" w:rsidRPr="00C46AF3" w:rsidRDefault="00C46AF3" w:rsidP="00C46AF3">
                                          <w:r w:rsidRPr="00C46AF3">
                                            <w:t xml:space="preserve">Wil je het hele overzicht zien? Klik hieronder voor het </w:t>
                                          </w:r>
                                          <w:r w:rsidRPr="00C46AF3">
                                            <w:rPr>
                                              <w:b/>
                                              <w:bCs/>
                                            </w:rPr>
                                            <w:t>volledige advies</w:t>
                                          </w:r>
                                          <w:r w:rsidRPr="00C46AF3">
                                            <w:t xml:space="preserve">! </w:t>
                                          </w:r>
                                        </w:p>
                                      </w:tc>
                                    </w:tr>
                                  </w:tbl>
                                  <w:p w14:paraId="585046FF" w14:textId="77777777" w:rsidR="00C46AF3" w:rsidRPr="00C46AF3" w:rsidRDefault="00C46AF3" w:rsidP="00C46AF3"/>
                                </w:tc>
                              </w:tr>
                            </w:tbl>
                            <w:p w14:paraId="69DA10C9" w14:textId="77777777" w:rsidR="00C46AF3" w:rsidRPr="00C46AF3" w:rsidRDefault="00C46AF3" w:rsidP="00C46AF3"/>
                          </w:tc>
                        </w:tr>
                      </w:tbl>
                      <w:p w14:paraId="691B5DFE"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4268108D"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219"/>
                              </w:tblGrid>
                              <w:tr w:rsidR="00C46AF3" w:rsidRPr="00C46AF3" w14:paraId="292EE8AC" w14:textId="77777777">
                                <w:trPr>
                                  <w:jc w:val="center"/>
                                </w:trPr>
                                <w:tc>
                                  <w:tcPr>
                                    <w:tcW w:w="0" w:type="auto"/>
                                    <w:shd w:val="clear" w:color="auto" w:fill="D294C5"/>
                                    <w:tcMar>
                                      <w:top w:w="270" w:type="dxa"/>
                                      <w:left w:w="270" w:type="dxa"/>
                                      <w:bottom w:w="270" w:type="dxa"/>
                                      <w:right w:w="270" w:type="dxa"/>
                                    </w:tcMar>
                                    <w:vAlign w:val="center"/>
                                    <w:hideMark/>
                                  </w:tcPr>
                                  <w:p w14:paraId="59F1B80E" w14:textId="77777777" w:rsidR="00C46AF3" w:rsidRPr="00C46AF3" w:rsidRDefault="00C46AF3" w:rsidP="00C46AF3">
                                    <w:hyperlink r:id="rId7" w:tgtFrame="_blank" w:tooltip="Lees hier het gehele advies" w:history="1">
                                      <w:r w:rsidRPr="00C46AF3">
                                        <w:rPr>
                                          <w:rStyle w:val="Hyperlink"/>
                                          <w:b/>
                                          <w:bCs/>
                                        </w:rPr>
                                        <w:t>Lees hier het gehele advies</w:t>
                                      </w:r>
                                    </w:hyperlink>
                                    <w:r w:rsidRPr="00C46AF3">
                                      <w:t xml:space="preserve"> </w:t>
                                    </w:r>
                                  </w:p>
                                </w:tc>
                              </w:tr>
                            </w:tbl>
                            <w:p w14:paraId="07A0E46E" w14:textId="77777777" w:rsidR="00C46AF3" w:rsidRPr="00C46AF3" w:rsidRDefault="00C46AF3" w:rsidP="00C46AF3"/>
                          </w:tc>
                        </w:tr>
                      </w:tbl>
                      <w:p w14:paraId="2D4FBABB"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3B29DBD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C46AF3" w:rsidRPr="00C46AF3" w14:paraId="5DCC847B" w14:textId="77777777">
                                <w:trPr>
                                  <w:jc w:val="center"/>
                                  <w:hidden/>
                                </w:trPr>
                                <w:tc>
                                  <w:tcPr>
                                    <w:tcW w:w="0" w:type="auto"/>
                                    <w:hideMark/>
                                  </w:tcPr>
                                  <w:p w14:paraId="66BB52AD" w14:textId="77777777" w:rsidR="00C46AF3" w:rsidRPr="00C46AF3" w:rsidRDefault="00C46AF3" w:rsidP="00C46AF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C46AF3" w:rsidRPr="00C46AF3" w14:paraId="5725B936"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C46AF3" w:rsidRPr="00C46AF3" w14:paraId="5E9466B5" w14:textId="77777777">
                                            <w:tc>
                                              <w:tcPr>
                                                <w:tcW w:w="0" w:type="auto"/>
                                                <w:shd w:val="clear" w:color="auto" w:fill="4B1C65"/>
                                                <w:tcMar>
                                                  <w:top w:w="270" w:type="dxa"/>
                                                  <w:left w:w="270" w:type="dxa"/>
                                                  <w:bottom w:w="270" w:type="dxa"/>
                                                  <w:right w:w="270" w:type="dxa"/>
                                                </w:tcMar>
                                                <w:hideMark/>
                                              </w:tcPr>
                                              <w:p w14:paraId="3B5FA046" w14:textId="77777777" w:rsidR="00C46AF3" w:rsidRPr="00C46AF3" w:rsidRDefault="00C46AF3" w:rsidP="00F73639">
                                                <w:pPr>
                                                  <w:jc w:val="center"/>
                                                </w:pPr>
                                                <w:r w:rsidRPr="00C46AF3">
                                                  <w:rPr>
                                                    <w:b/>
                                                    <w:bCs/>
                                                  </w:rPr>
                                                  <w:t>Kom naar het Kraamcafé!</w:t>
                                                </w:r>
                                                <w:r w:rsidRPr="00C46AF3">
                                                  <w:rPr>
                                                    <w:b/>
                                                    <w:bCs/>
                                                  </w:rPr>
                                                  <w:br/>
                                                  <w:t>Leerzaam, gezellig, inspirerend en geaccrediteerd!</w:t>
                                                </w:r>
                                              </w:p>
                                            </w:tc>
                                          </w:tr>
                                        </w:tbl>
                                        <w:p w14:paraId="7E352051" w14:textId="77777777" w:rsidR="00C46AF3" w:rsidRPr="00C46AF3" w:rsidRDefault="00C46AF3" w:rsidP="00C46AF3"/>
                                      </w:tc>
                                    </w:tr>
                                  </w:tbl>
                                  <w:p w14:paraId="5D3F3B23" w14:textId="77777777" w:rsidR="00C46AF3" w:rsidRPr="00C46AF3" w:rsidRDefault="00C46AF3" w:rsidP="00C46AF3"/>
                                </w:tc>
                              </w:tr>
                            </w:tbl>
                            <w:p w14:paraId="0A034990" w14:textId="77777777" w:rsidR="00C46AF3" w:rsidRPr="00C46AF3" w:rsidRDefault="00C46AF3" w:rsidP="00C46AF3"/>
                          </w:tc>
                        </w:tr>
                      </w:tbl>
                      <w:p w14:paraId="4FE3F90F"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56E7EC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C46AF3" w:rsidRPr="00C46AF3" w14:paraId="3B369466"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C46AF3" w:rsidRPr="00C46AF3" w14:paraId="7F65044C" w14:textId="77777777">
                                      <w:tc>
                                        <w:tcPr>
                                          <w:tcW w:w="0" w:type="auto"/>
                                          <w:tcMar>
                                            <w:top w:w="0" w:type="dxa"/>
                                            <w:left w:w="270" w:type="dxa"/>
                                            <w:bottom w:w="135" w:type="dxa"/>
                                            <w:right w:w="270" w:type="dxa"/>
                                          </w:tcMar>
                                          <w:hideMark/>
                                        </w:tcPr>
                                        <w:p w14:paraId="77D69D7F" w14:textId="77777777" w:rsidR="00C46AF3" w:rsidRPr="00C46AF3" w:rsidRDefault="00C46AF3" w:rsidP="00C46AF3">
                                          <w:r w:rsidRPr="00C46AF3">
                                            <w:rPr>
                                              <w:b/>
                                              <w:bCs/>
                                              <w:color w:val="7030A0"/>
                                            </w:rPr>
                                            <w:t>Pak je agenda erbij... het Kraamcafé komt eraan!</w:t>
                                          </w:r>
                                          <w:r w:rsidRPr="00C46AF3">
                                            <w:br/>
                                            <w:t xml:space="preserve">Vakblad Kraamzorg organiseert ook dit jaar weer het Kraamcafé. Je kunt het Kraamcafé op </w:t>
                                          </w:r>
                                          <w:r w:rsidRPr="00C46AF3">
                                            <w:rPr>
                                              <w:b/>
                                              <w:bCs/>
                                            </w:rPr>
                                            <w:t>twee locaties</w:t>
                                          </w:r>
                                          <w:r w:rsidRPr="00C46AF3">
                                            <w:t xml:space="preserve"> bijwonen, beide in het Van der Valk Hotel:</w:t>
                                          </w:r>
                                          <w:r w:rsidRPr="00C46AF3">
                                            <w:br/>
                                          </w:r>
                                          <w:r w:rsidRPr="00C46AF3">
                                            <w:rPr>
                                              <w:rFonts w:ascii="Segoe UI Emoji" w:hAnsi="Segoe UI Emoji" w:cs="Segoe UI Emoji"/>
                                            </w:rPr>
                                            <w:t>📍</w:t>
                                          </w:r>
                                          <w:r w:rsidRPr="00C46AF3">
                                            <w:t xml:space="preserve"> 30 oktober – Amsterdam Noord</w:t>
                                          </w:r>
                                          <w:r w:rsidRPr="00C46AF3">
                                            <w:br/>
                                          </w:r>
                                          <w:r w:rsidRPr="00C46AF3">
                                            <w:rPr>
                                              <w:rFonts w:ascii="Segoe UI Emoji" w:hAnsi="Segoe UI Emoji" w:cs="Segoe UI Emoji"/>
                                            </w:rPr>
                                            <w:t>📍</w:t>
                                          </w:r>
                                          <w:r w:rsidRPr="00C46AF3">
                                            <w:t xml:space="preserve"> 13 november – Eindhoven </w:t>
                                          </w:r>
                                        </w:p>
                                      </w:tc>
                                    </w:tr>
                                  </w:tbl>
                                  <w:p w14:paraId="6162DEDA" w14:textId="77777777" w:rsidR="00C46AF3" w:rsidRPr="00C46AF3" w:rsidRDefault="00C46AF3" w:rsidP="00C46AF3"/>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075"/>
                                    </w:tblGrid>
                                    <w:tr w:rsidR="00C46AF3" w:rsidRPr="00C46AF3" w14:paraId="57D250C7" w14:textId="77777777">
                                      <w:tc>
                                        <w:tcPr>
                                          <w:tcW w:w="0" w:type="auto"/>
                                          <w:tcMar>
                                            <w:top w:w="0" w:type="dxa"/>
                                            <w:left w:w="270" w:type="dxa"/>
                                            <w:bottom w:w="135" w:type="dxa"/>
                                            <w:right w:w="270" w:type="dxa"/>
                                          </w:tcMar>
                                          <w:hideMark/>
                                        </w:tcPr>
                                        <w:p w14:paraId="290C4C28" w14:textId="3BE8981C" w:rsidR="00C46AF3" w:rsidRPr="00C46AF3" w:rsidRDefault="00C46AF3" w:rsidP="00C46AF3">
                                          <w:r w:rsidRPr="00C46AF3">
                                            <w:drawing>
                                              <wp:inline distT="0" distB="0" distL="0" distR="0" wp14:anchorId="1511CE68" wp14:editId="3BAD1C6A">
                                                <wp:extent cx="1647825" cy="1647825"/>
                                                <wp:effectExtent l="0" t="0" r="9525" b="9525"/>
                                                <wp:docPr id="13472876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r>
                                  </w:tbl>
                                  <w:p w14:paraId="3A71CF9D" w14:textId="77777777" w:rsidR="00C46AF3" w:rsidRPr="00C46AF3" w:rsidRDefault="00C46AF3" w:rsidP="00C46AF3"/>
                                </w:tc>
                              </w:tr>
                            </w:tbl>
                            <w:p w14:paraId="37E7E924" w14:textId="77777777" w:rsidR="00C46AF3" w:rsidRPr="00C46AF3" w:rsidRDefault="00C46AF3" w:rsidP="00C46AF3"/>
                          </w:tc>
                        </w:tr>
                      </w:tbl>
                      <w:p w14:paraId="1A7B5066"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1D3700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6A7A29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20872FBA" w14:textId="77777777">
                                      <w:tc>
                                        <w:tcPr>
                                          <w:tcW w:w="0" w:type="auto"/>
                                          <w:tcMar>
                                            <w:top w:w="0" w:type="dxa"/>
                                            <w:left w:w="270" w:type="dxa"/>
                                            <w:bottom w:w="135" w:type="dxa"/>
                                            <w:right w:w="270" w:type="dxa"/>
                                          </w:tcMar>
                                          <w:hideMark/>
                                        </w:tcPr>
                                        <w:p w14:paraId="07C80C29" w14:textId="77777777" w:rsidR="00C46AF3" w:rsidRPr="00C46AF3" w:rsidRDefault="00C46AF3" w:rsidP="00C46AF3">
                                          <w:r w:rsidRPr="00C46AF3">
                                            <w:lastRenderedPageBreak/>
                                            <w:t xml:space="preserve">Op het podium staan wederom allerlei boeiende sprekers – en wij van </w:t>
                                          </w:r>
                                          <w:r w:rsidRPr="00C46AF3">
                                            <w:rPr>
                                              <w:b/>
                                              <w:bCs/>
                                            </w:rPr>
                                            <w:t>het KCKZ</w:t>
                                          </w:r>
                                          <w:r w:rsidRPr="00C46AF3">
                                            <w:t xml:space="preserve"> zijn er natuurlijk ook bij! We gaan in op </w:t>
                                          </w:r>
                                          <w:r w:rsidRPr="00C46AF3">
                                            <w:rPr>
                                              <w:b/>
                                              <w:bCs/>
                                            </w:rPr>
                                            <w:t>agressie</w:t>
                                          </w:r>
                                          <w:r w:rsidRPr="00C46AF3">
                                            <w:t xml:space="preserve"> </w:t>
                                          </w:r>
                                          <w:r w:rsidRPr="00C46AF3">
                                            <w:rPr>
                                              <w:b/>
                                              <w:bCs/>
                                            </w:rPr>
                                            <w:t xml:space="preserve">op de werkvloer </w:t>
                                          </w:r>
                                          <w:r w:rsidRPr="00C46AF3">
                                            <w:t xml:space="preserve">en de </w:t>
                                          </w:r>
                                          <w:r w:rsidRPr="00C46AF3">
                                            <w:rPr>
                                              <w:b/>
                                              <w:bCs/>
                                            </w:rPr>
                                            <w:t>meldcode</w:t>
                                          </w:r>
                                          <w:r w:rsidRPr="00C46AF3">
                                            <w:t xml:space="preserve">. Kom langs, stel je vragen en ga met ons in gesprek! Daarnaast delen andere sprekers hun kennis over onderwerpen zoals </w:t>
                                          </w:r>
                                          <w:proofErr w:type="spellStart"/>
                                          <w:r w:rsidRPr="00C46AF3">
                                            <w:rPr>
                                              <w:b/>
                                              <w:bCs/>
                                            </w:rPr>
                                            <w:t>Dunstan</w:t>
                                          </w:r>
                                          <w:proofErr w:type="spellEnd"/>
                                          <w:r w:rsidRPr="00C46AF3">
                                            <w:rPr>
                                              <w:b/>
                                              <w:bCs/>
                                            </w:rPr>
                                            <w:t xml:space="preserve"> Babytaal</w:t>
                                          </w:r>
                                          <w:r w:rsidRPr="00C46AF3">
                                            <w:t xml:space="preserve">, </w:t>
                                          </w:r>
                                          <w:r w:rsidRPr="00C46AF3">
                                            <w:rPr>
                                              <w:b/>
                                              <w:bCs/>
                                            </w:rPr>
                                            <w:t>wiegendood</w:t>
                                          </w:r>
                                          <w:r w:rsidRPr="00C46AF3">
                                            <w:t xml:space="preserve"> en </w:t>
                                          </w:r>
                                          <w:r w:rsidRPr="00C46AF3">
                                            <w:rPr>
                                              <w:b/>
                                              <w:bCs/>
                                            </w:rPr>
                                            <w:t>slaapproblemen</w:t>
                                          </w:r>
                                          <w:r w:rsidRPr="00C46AF3">
                                            <w:t xml:space="preserve">. Ben je de hele dag aanwezig, dan ontvang je </w:t>
                                          </w:r>
                                          <w:r w:rsidRPr="00C46AF3">
                                            <w:rPr>
                                              <w:b/>
                                              <w:bCs/>
                                              <w:i/>
                                              <w:iCs/>
                                              <w:u w:val="single"/>
                                            </w:rPr>
                                            <w:t>4,5 accreditatiepunten</w:t>
                                          </w:r>
                                          <w:r w:rsidRPr="00C46AF3">
                                            <w:t xml:space="preserve">. Zien we je daar? </w:t>
                                          </w:r>
                                        </w:p>
                                      </w:tc>
                                    </w:tr>
                                  </w:tbl>
                                  <w:p w14:paraId="7D3EBA33" w14:textId="77777777" w:rsidR="00C46AF3" w:rsidRPr="00C46AF3" w:rsidRDefault="00C46AF3" w:rsidP="00C46AF3"/>
                                </w:tc>
                              </w:tr>
                            </w:tbl>
                            <w:p w14:paraId="6B8D0CF5" w14:textId="77777777" w:rsidR="00C46AF3" w:rsidRPr="00C46AF3" w:rsidRDefault="00C46AF3" w:rsidP="00C46AF3"/>
                          </w:tc>
                        </w:tr>
                      </w:tbl>
                      <w:p w14:paraId="62116ACB"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5EAB387A"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661"/>
                              </w:tblGrid>
                              <w:tr w:rsidR="00C46AF3" w:rsidRPr="00C46AF3" w14:paraId="5A12941E" w14:textId="77777777">
                                <w:trPr>
                                  <w:jc w:val="center"/>
                                </w:trPr>
                                <w:tc>
                                  <w:tcPr>
                                    <w:tcW w:w="0" w:type="auto"/>
                                    <w:shd w:val="clear" w:color="auto" w:fill="D294C5"/>
                                    <w:tcMar>
                                      <w:top w:w="270" w:type="dxa"/>
                                      <w:left w:w="270" w:type="dxa"/>
                                      <w:bottom w:w="270" w:type="dxa"/>
                                      <w:right w:w="270" w:type="dxa"/>
                                    </w:tcMar>
                                    <w:vAlign w:val="center"/>
                                    <w:hideMark/>
                                  </w:tcPr>
                                  <w:p w14:paraId="513ADBE4" w14:textId="77777777" w:rsidR="00C46AF3" w:rsidRPr="00C46AF3" w:rsidRDefault="00C46AF3" w:rsidP="00C46AF3">
                                    <w:hyperlink r:id="rId9" w:tgtFrame="_blank" w:tooltip="Koop hier jouw ticket" w:history="1">
                                      <w:r w:rsidRPr="00C46AF3">
                                        <w:rPr>
                                          <w:rStyle w:val="Hyperlink"/>
                                          <w:b/>
                                          <w:bCs/>
                                        </w:rPr>
                                        <w:t>Koop hier jouw ticket</w:t>
                                      </w:r>
                                    </w:hyperlink>
                                    <w:r w:rsidRPr="00C46AF3">
                                      <w:t xml:space="preserve"> </w:t>
                                    </w:r>
                                  </w:p>
                                </w:tc>
                              </w:tr>
                            </w:tbl>
                            <w:p w14:paraId="15C91805" w14:textId="77777777" w:rsidR="00C46AF3" w:rsidRPr="00C46AF3" w:rsidRDefault="00C46AF3" w:rsidP="00C46AF3"/>
                          </w:tc>
                        </w:tr>
                      </w:tbl>
                      <w:p w14:paraId="69A29728"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00536DA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C46AF3" w:rsidRPr="00C46AF3" w14:paraId="22B8F6AA" w14:textId="77777777">
                                <w:trPr>
                                  <w:jc w:val="center"/>
                                  <w:hidden/>
                                </w:trPr>
                                <w:tc>
                                  <w:tcPr>
                                    <w:tcW w:w="0" w:type="auto"/>
                                    <w:hideMark/>
                                  </w:tcPr>
                                  <w:p w14:paraId="1D8DB685" w14:textId="77777777" w:rsidR="00C46AF3" w:rsidRPr="00C46AF3" w:rsidRDefault="00C46AF3" w:rsidP="00C46AF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C46AF3" w:rsidRPr="00C46AF3" w14:paraId="5DF24DE7"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C46AF3" w:rsidRPr="00C46AF3" w14:paraId="6DF1E4DE" w14:textId="77777777">
                                            <w:tc>
                                              <w:tcPr>
                                                <w:tcW w:w="0" w:type="auto"/>
                                                <w:shd w:val="clear" w:color="auto" w:fill="4B1C65"/>
                                                <w:tcMar>
                                                  <w:top w:w="270" w:type="dxa"/>
                                                  <w:left w:w="270" w:type="dxa"/>
                                                  <w:bottom w:w="270" w:type="dxa"/>
                                                  <w:right w:w="270" w:type="dxa"/>
                                                </w:tcMar>
                                                <w:hideMark/>
                                              </w:tcPr>
                                              <w:p w14:paraId="609FCFC0" w14:textId="77777777" w:rsidR="00C46AF3" w:rsidRPr="00C46AF3" w:rsidRDefault="00C46AF3" w:rsidP="00F73639">
                                                <w:pPr>
                                                  <w:jc w:val="center"/>
                                                </w:pPr>
                                                <w:r w:rsidRPr="00C46AF3">
                                                  <w:rPr>
                                                    <w:b/>
                                                    <w:bCs/>
                                                  </w:rPr>
                                                  <w:t>Veilig de herfst in:</w:t>
                                                </w:r>
                                                <w:r w:rsidRPr="00C46AF3">
                                                  <w:rPr>
                                                    <w:b/>
                                                    <w:bCs/>
                                                  </w:rPr>
                                                  <w:br/>
                                                  <w:t>Coronavaccinatie najaar 2025</w:t>
                                                </w:r>
                                              </w:p>
                                            </w:tc>
                                          </w:tr>
                                        </w:tbl>
                                        <w:p w14:paraId="73E61CF8" w14:textId="77777777" w:rsidR="00C46AF3" w:rsidRPr="00C46AF3" w:rsidRDefault="00C46AF3" w:rsidP="00C46AF3"/>
                                      </w:tc>
                                    </w:tr>
                                  </w:tbl>
                                  <w:p w14:paraId="33A381D7" w14:textId="77777777" w:rsidR="00C46AF3" w:rsidRPr="00C46AF3" w:rsidRDefault="00C46AF3" w:rsidP="00C46AF3"/>
                                </w:tc>
                              </w:tr>
                            </w:tbl>
                            <w:p w14:paraId="2CDB9E44" w14:textId="77777777" w:rsidR="00C46AF3" w:rsidRPr="00C46AF3" w:rsidRDefault="00C46AF3" w:rsidP="00C46AF3"/>
                          </w:tc>
                        </w:tr>
                      </w:tbl>
                      <w:p w14:paraId="1BA13B37"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236DF0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C46AF3" w:rsidRPr="00C46AF3" w14:paraId="1557FFD7"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C46AF3" w:rsidRPr="00C46AF3" w14:paraId="4DABDCCB" w14:textId="77777777">
                                      <w:tc>
                                        <w:tcPr>
                                          <w:tcW w:w="0" w:type="auto"/>
                                          <w:tcMar>
                                            <w:top w:w="0" w:type="dxa"/>
                                            <w:left w:w="270" w:type="dxa"/>
                                            <w:bottom w:w="135" w:type="dxa"/>
                                            <w:right w:w="270" w:type="dxa"/>
                                          </w:tcMar>
                                          <w:hideMark/>
                                        </w:tcPr>
                                        <w:p w14:paraId="13696747" w14:textId="484D3B36" w:rsidR="00C46AF3" w:rsidRPr="00C46AF3" w:rsidRDefault="00C46AF3" w:rsidP="00F73639">
                                          <w:pPr>
                                            <w:jc w:val="center"/>
                                          </w:pPr>
                                          <w:r w:rsidRPr="00C46AF3">
                                            <w:drawing>
                                              <wp:inline distT="0" distB="0" distL="0" distR="0" wp14:anchorId="67281BCF" wp14:editId="30FB986B">
                                                <wp:extent cx="1390108" cy="1695450"/>
                                                <wp:effectExtent l="0" t="0" r="635" b="0"/>
                                                <wp:docPr id="182418574"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370" cy="1698209"/>
                                                        </a:xfrm>
                                                        <a:prstGeom prst="rect">
                                                          <a:avLst/>
                                                        </a:prstGeom>
                                                        <a:noFill/>
                                                        <a:ln>
                                                          <a:noFill/>
                                                        </a:ln>
                                                      </pic:spPr>
                                                    </pic:pic>
                                                  </a:graphicData>
                                                </a:graphic>
                                              </wp:inline>
                                            </w:drawing>
                                          </w:r>
                                        </w:p>
                                      </w:tc>
                                    </w:tr>
                                  </w:tbl>
                                  <w:p w14:paraId="554234F5" w14:textId="77777777" w:rsidR="00C46AF3" w:rsidRPr="00C46AF3" w:rsidRDefault="00C46AF3" w:rsidP="00C46AF3"/>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C46AF3" w:rsidRPr="00C46AF3" w14:paraId="74B3D6B9" w14:textId="77777777">
                                      <w:tc>
                                        <w:tcPr>
                                          <w:tcW w:w="0" w:type="auto"/>
                                          <w:tcMar>
                                            <w:top w:w="0" w:type="dxa"/>
                                            <w:left w:w="270" w:type="dxa"/>
                                            <w:bottom w:w="135" w:type="dxa"/>
                                            <w:right w:w="270" w:type="dxa"/>
                                          </w:tcMar>
                                          <w:hideMark/>
                                        </w:tcPr>
                                        <w:p w14:paraId="67F67358" w14:textId="77777777" w:rsidR="00C46AF3" w:rsidRPr="00C46AF3" w:rsidRDefault="00C46AF3" w:rsidP="00C46AF3">
                                          <w:r w:rsidRPr="00C46AF3">
                                            <w:t>Het coronavirus is nog steeds aanwezig en kan in het</w:t>
                                          </w:r>
                                          <w:r w:rsidRPr="00C46AF3">
                                            <w:rPr>
                                              <w:b/>
                                              <w:bCs/>
                                            </w:rPr>
                                            <w:t xml:space="preserve"> najaar</w:t>
                                          </w:r>
                                          <w:r w:rsidRPr="00C46AF3">
                                            <w:t xml:space="preserve"> weer </w:t>
                                          </w:r>
                                          <w:r w:rsidRPr="00C46AF3">
                                            <w:rPr>
                                              <w:b/>
                                              <w:bCs/>
                                            </w:rPr>
                                            <w:t>opleven</w:t>
                                          </w:r>
                                          <w:r w:rsidRPr="00C46AF3">
                                            <w:t xml:space="preserve">. Daarom start van </w:t>
                                          </w:r>
                                          <w:r w:rsidRPr="00C46AF3">
                                            <w:rPr>
                                              <w:b/>
                                              <w:bCs/>
                                            </w:rPr>
                                            <w:t>15 september</w:t>
                                          </w:r>
                                          <w:r w:rsidRPr="00C46AF3">
                                            <w:t xml:space="preserve"> t/m 5 december 2025 een nieuwe </w:t>
                                          </w:r>
                                          <w:proofErr w:type="spellStart"/>
                                          <w:r w:rsidRPr="00C46AF3">
                                            <w:t>coronavaccinatieronde</w:t>
                                          </w:r>
                                          <w:proofErr w:type="spellEnd"/>
                                          <w:r w:rsidRPr="00C46AF3">
                                            <w:t xml:space="preserve">. De prik is er onder andere voor </w:t>
                                          </w:r>
                                          <w:r w:rsidRPr="00C46AF3">
                                            <w:rPr>
                                              <w:b/>
                                              <w:bCs/>
                                            </w:rPr>
                                            <w:t>zorgmedewerkers</w:t>
                                          </w:r>
                                          <w:r w:rsidRPr="00C46AF3">
                                            <w:t xml:space="preserve"> die direct contact hebben met kwetsbare patiënten en cliënten. De coronaprik geeft je </w:t>
                                          </w:r>
                                          <w:r w:rsidRPr="00C46AF3">
                                            <w:rPr>
                                              <w:b/>
                                              <w:bCs/>
                                            </w:rPr>
                                            <w:t>bescherming</w:t>
                                          </w:r>
                                          <w:r w:rsidRPr="00C46AF3">
                                            <w:t xml:space="preserve"> tegen het virus. De kans dat je ziek wordt of het virus doorgeeft, wordt daardoor kleiner.   </w:t>
                                          </w:r>
                                        </w:p>
                                      </w:tc>
                                    </w:tr>
                                  </w:tbl>
                                  <w:p w14:paraId="32417CA8" w14:textId="77777777" w:rsidR="00C46AF3" w:rsidRPr="00C46AF3" w:rsidRDefault="00C46AF3" w:rsidP="00C46AF3"/>
                                </w:tc>
                              </w:tr>
                            </w:tbl>
                            <w:p w14:paraId="6BFEA788" w14:textId="77777777" w:rsidR="00C46AF3" w:rsidRPr="00C46AF3" w:rsidRDefault="00C46AF3" w:rsidP="00C46AF3"/>
                          </w:tc>
                        </w:tr>
                      </w:tbl>
                      <w:p w14:paraId="4BB93E87"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3B37D2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571C0CE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3752B8FF" w14:textId="77777777">
                                      <w:tc>
                                        <w:tcPr>
                                          <w:tcW w:w="0" w:type="auto"/>
                                          <w:tcMar>
                                            <w:top w:w="0" w:type="dxa"/>
                                            <w:left w:w="270" w:type="dxa"/>
                                            <w:bottom w:w="135" w:type="dxa"/>
                                            <w:right w:w="270" w:type="dxa"/>
                                          </w:tcMar>
                                          <w:hideMark/>
                                        </w:tcPr>
                                        <w:p w14:paraId="1CA09FE8" w14:textId="77777777" w:rsidR="00C46AF3" w:rsidRPr="00C46AF3" w:rsidRDefault="00C46AF3" w:rsidP="00C46AF3">
                                          <w:pPr>
                                            <w:numPr>
                                              <w:ilvl w:val="0"/>
                                              <w:numId w:val="4"/>
                                            </w:numPr>
                                          </w:pPr>
                                          <w:r w:rsidRPr="00C46AF3">
                                            <w:t xml:space="preserve">Ben je </w:t>
                                          </w:r>
                                          <w:r w:rsidRPr="00C46AF3">
                                            <w:rPr>
                                              <w:b/>
                                              <w:bCs/>
                                            </w:rPr>
                                            <w:t>60 jaar</w:t>
                                          </w:r>
                                          <w:r w:rsidRPr="00C46AF3">
                                            <w:t xml:space="preserve"> of ouder? Dan ontvang je automatisch een uitnodigingsbrief van het RIVM.</w:t>
                                          </w:r>
                                        </w:p>
                                        <w:p w14:paraId="5923391B" w14:textId="77777777" w:rsidR="00C46AF3" w:rsidRPr="00C46AF3" w:rsidRDefault="00C46AF3" w:rsidP="00C46AF3">
                                          <w:pPr>
                                            <w:numPr>
                                              <w:ilvl w:val="0"/>
                                              <w:numId w:val="4"/>
                                            </w:numPr>
                                          </w:pPr>
                                          <w:r w:rsidRPr="00C46AF3">
                                            <w:t xml:space="preserve">Ben je </w:t>
                                          </w:r>
                                          <w:r w:rsidRPr="00C46AF3">
                                            <w:rPr>
                                              <w:b/>
                                              <w:bCs/>
                                            </w:rPr>
                                            <w:t xml:space="preserve">jonger </w:t>
                                          </w:r>
                                          <w:r w:rsidRPr="00C46AF3">
                                            <w:t>dan 60? Dan kan je </w:t>
                                          </w:r>
                                          <w:r w:rsidRPr="00C46AF3">
                                            <w:rPr>
                                              <w:b/>
                                              <w:bCs/>
                                            </w:rPr>
                                            <w:t xml:space="preserve">zelf </w:t>
                                          </w:r>
                                          <w:r w:rsidRPr="00C46AF3">
                                            <w:t xml:space="preserve">een afspraak maken via </w:t>
                                          </w:r>
                                          <w:hyperlink r:id="rId11" w:tgtFrame="_blank" w:history="1">
                                            <w:r w:rsidRPr="00C46AF3">
                                              <w:rPr>
                                                <w:rStyle w:val="Hyperlink"/>
                                              </w:rPr>
                                              <w:t>www.planjeprik.nl</w:t>
                                            </w:r>
                                          </w:hyperlink>
                                          <w:r w:rsidRPr="00C46AF3">
                                            <w:t xml:space="preserve"> of telefonisch via 0800 – 7070 (ma–vr, 09:00–17:00).</w:t>
                                          </w:r>
                                        </w:p>
                                      </w:tc>
                                    </w:tr>
                                  </w:tbl>
                                  <w:p w14:paraId="7B8FCF99" w14:textId="77777777" w:rsidR="00C46AF3" w:rsidRPr="00C46AF3" w:rsidRDefault="00C46AF3" w:rsidP="00C46AF3"/>
                                </w:tc>
                              </w:tr>
                            </w:tbl>
                            <w:p w14:paraId="6A28D31C" w14:textId="77777777" w:rsidR="00C46AF3" w:rsidRPr="00C46AF3" w:rsidRDefault="00C46AF3" w:rsidP="00C46AF3"/>
                          </w:tc>
                        </w:tr>
                      </w:tbl>
                      <w:p w14:paraId="678FB592"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1D3A3DA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759"/>
                              </w:tblGrid>
                              <w:tr w:rsidR="00C46AF3" w:rsidRPr="00C46AF3" w14:paraId="2433FE9A" w14:textId="77777777">
                                <w:trPr>
                                  <w:jc w:val="center"/>
                                  <w:hidden/>
                                </w:trPr>
                                <w:tc>
                                  <w:tcPr>
                                    <w:tcW w:w="0" w:type="auto"/>
                                    <w:hideMark/>
                                  </w:tcPr>
                                  <w:p w14:paraId="0F35A16C" w14:textId="77777777" w:rsidR="00C46AF3" w:rsidRPr="00C46AF3" w:rsidRDefault="00C46AF3" w:rsidP="00C46AF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9"/>
                                    </w:tblGrid>
                                    <w:tr w:rsidR="00C46AF3" w:rsidRPr="00C46AF3" w14:paraId="0D3B7442"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9"/>
                                          </w:tblGrid>
                                          <w:tr w:rsidR="00C46AF3" w:rsidRPr="00C46AF3" w14:paraId="64F428C1" w14:textId="77777777">
                                            <w:tc>
                                              <w:tcPr>
                                                <w:tcW w:w="0" w:type="auto"/>
                                                <w:shd w:val="clear" w:color="auto" w:fill="4B1C65"/>
                                                <w:tcMar>
                                                  <w:top w:w="270" w:type="dxa"/>
                                                  <w:left w:w="270" w:type="dxa"/>
                                                  <w:bottom w:w="270" w:type="dxa"/>
                                                  <w:right w:w="270" w:type="dxa"/>
                                                </w:tcMar>
                                                <w:hideMark/>
                                              </w:tcPr>
                                              <w:p w14:paraId="177E579F" w14:textId="7A07062E" w:rsidR="00C46AF3" w:rsidRPr="00C46AF3" w:rsidRDefault="00C46AF3" w:rsidP="00F73639">
                                                <w:pPr>
                                                  <w:jc w:val="center"/>
                                                </w:pPr>
                                                <w:r w:rsidRPr="00C46AF3">
                                                  <w:rPr>
                                                    <w:b/>
                                                    <w:bCs/>
                                                  </w:rPr>
                                                  <w:t>Als woorden tekortschieten:</w:t>
                                                </w:r>
                                                <w:r w:rsidRPr="00C46AF3">
                                                  <w:rPr>
                                                    <w:b/>
                                                    <w:bCs/>
                                                  </w:rPr>
                                                  <w:br/>
                                                  <w:t>Taalbarrières in de kraamzorg</w:t>
                                                </w:r>
                                              </w:p>
                                            </w:tc>
                                          </w:tr>
                                        </w:tbl>
                                        <w:p w14:paraId="05CC6496" w14:textId="77777777" w:rsidR="00C46AF3" w:rsidRPr="00C46AF3" w:rsidRDefault="00C46AF3" w:rsidP="00C46AF3"/>
                                      </w:tc>
                                    </w:tr>
                                  </w:tbl>
                                  <w:p w14:paraId="3CE7D06F" w14:textId="77777777" w:rsidR="00C46AF3" w:rsidRPr="00C46AF3" w:rsidRDefault="00C46AF3" w:rsidP="00C46AF3"/>
                                </w:tc>
                              </w:tr>
                            </w:tbl>
                            <w:p w14:paraId="79BB3056" w14:textId="77777777" w:rsidR="00C46AF3" w:rsidRPr="00C46AF3" w:rsidRDefault="00C46AF3" w:rsidP="00C46AF3"/>
                          </w:tc>
                        </w:tr>
                      </w:tbl>
                      <w:p w14:paraId="5E5B93B8"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1EE3BFA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C46AF3" w:rsidRPr="00C46AF3" w14:paraId="58B8C1D2" w14:textId="77777777">
                                <w:tc>
                                  <w:tcPr>
                                    <w:tcW w:w="0" w:type="auto"/>
                                    <w:tcMar>
                                      <w:top w:w="0" w:type="dxa"/>
                                      <w:left w:w="135" w:type="dxa"/>
                                      <w:bottom w:w="0" w:type="dxa"/>
                                      <w:right w:w="135" w:type="dxa"/>
                                    </w:tcMar>
                                    <w:hideMark/>
                                  </w:tcPr>
                                  <w:p w14:paraId="7A3EDD32" w14:textId="4B55B0B7" w:rsidR="00C46AF3" w:rsidRPr="00C46AF3" w:rsidRDefault="00C46AF3" w:rsidP="00C46AF3">
                                    <w:r w:rsidRPr="00C46AF3">
                                      <w:lastRenderedPageBreak/>
                                      <w:drawing>
                                        <wp:inline distT="0" distB="0" distL="0" distR="0" wp14:anchorId="08BFBE9A" wp14:editId="28EB87D0">
                                          <wp:extent cx="5381625" cy="1314450"/>
                                          <wp:effectExtent l="0" t="0" r="9525" b="0"/>
                                          <wp:docPr id="162229795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1314450"/>
                                                  </a:xfrm>
                                                  <a:prstGeom prst="rect">
                                                    <a:avLst/>
                                                  </a:prstGeom>
                                                  <a:noFill/>
                                                  <a:ln>
                                                    <a:noFill/>
                                                  </a:ln>
                                                </pic:spPr>
                                              </pic:pic>
                                            </a:graphicData>
                                          </a:graphic>
                                        </wp:inline>
                                      </w:drawing>
                                    </w:r>
                                  </w:p>
                                </w:tc>
                              </w:tr>
                            </w:tbl>
                            <w:p w14:paraId="42F07C77" w14:textId="77777777" w:rsidR="00C46AF3" w:rsidRPr="00C46AF3" w:rsidRDefault="00C46AF3" w:rsidP="00C46AF3"/>
                          </w:tc>
                        </w:tr>
                      </w:tbl>
                      <w:p w14:paraId="223BCB53"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2C2E2DD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C46AF3" w:rsidRPr="00C46AF3" w14:paraId="2BCB0F52" w14:textId="77777777">
                                <w:tc>
                                  <w:tcPr>
                                    <w:tcW w:w="0" w:type="auto"/>
                                    <w:tcMar>
                                      <w:top w:w="0" w:type="dxa"/>
                                      <w:left w:w="135" w:type="dxa"/>
                                      <w:bottom w:w="0" w:type="dxa"/>
                                      <w:right w:w="135" w:type="dxa"/>
                                    </w:tcMar>
                                    <w:hideMark/>
                                  </w:tcPr>
                                  <w:p w14:paraId="6AF3F356" w14:textId="55B044CA" w:rsidR="00C46AF3" w:rsidRPr="00C46AF3" w:rsidRDefault="00C46AF3" w:rsidP="00C46AF3">
                                    <w:r w:rsidRPr="00C46AF3">
                                      <w:drawing>
                                        <wp:inline distT="0" distB="0" distL="0" distR="0" wp14:anchorId="3EFFCAB9" wp14:editId="77F477F8">
                                          <wp:extent cx="5372100" cy="3057525"/>
                                          <wp:effectExtent l="0" t="0" r="0" b="9525"/>
                                          <wp:docPr id="672754693"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57525"/>
                                                  </a:xfrm>
                                                  <a:prstGeom prst="rect">
                                                    <a:avLst/>
                                                  </a:prstGeom>
                                                  <a:noFill/>
                                                  <a:ln>
                                                    <a:noFill/>
                                                  </a:ln>
                                                </pic:spPr>
                                              </pic:pic>
                                            </a:graphicData>
                                          </a:graphic>
                                        </wp:inline>
                                      </w:drawing>
                                    </w:r>
                                  </w:p>
                                </w:tc>
                              </w:tr>
                            </w:tbl>
                            <w:p w14:paraId="281797FB" w14:textId="77777777" w:rsidR="00C46AF3" w:rsidRPr="00C46AF3" w:rsidRDefault="00C46AF3" w:rsidP="00C46AF3"/>
                          </w:tc>
                        </w:tr>
                      </w:tbl>
                      <w:p w14:paraId="02A12052" w14:textId="77777777" w:rsidR="00C46AF3" w:rsidRPr="00C46AF3" w:rsidRDefault="00C46AF3" w:rsidP="00C46AF3">
                        <w:pP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13FDAE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7910890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0D2033C9" w14:textId="77777777">
                                      <w:tc>
                                        <w:tcPr>
                                          <w:tcW w:w="0" w:type="auto"/>
                                          <w:tcMar>
                                            <w:top w:w="0" w:type="dxa"/>
                                            <w:left w:w="270" w:type="dxa"/>
                                            <w:bottom w:w="135" w:type="dxa"/>
                                            <w:right w:w="270" w:type="dxa"/>
                                          </w:tcMar>
                                          <w:hideMark/>
                                        </w:tcPr>
                                        <w:p w14:paraId="7A619864" w14:textId="77777777" w:rsidR="00C46AF3" w:rsidRPr="00C46AF3" w:rsidRDefault="00C46AF3" w:rsidP="00C46AF3">
                                          <w:r w:rsidRPr="00C46AF3">
                                            <w:rPr>
                                              <w:b/>
                                              <w:bCs/>
                                              <w:color w:val="7030A0"/>
                                            </w:rPr>
                                            <w:t>Wist je dat in Nederland bijna 2,5 miljoen mensen wonen voor wie Nederlands niet de moedertaal is? Voor jou als kraamverzorgende kan dat soms een uitdaging zijn. Want hoe voer je een gesprek als er een taalbarrière is en geen ondersteuning?</w:t>
                                          </w:r>
                                          <w:r w:rsidRPr="00C46AF3">
                                            <w:br/>
                                          </w:r>
                                          <w:r w:rsidRPr="00C46AF3">
                                            <w:br/>
                                          </w:r>
                                          <w:r w:rsidRPr="00C46AF3">
                                            <w:rPr>
                                              <w:rFonts w:ascii="Segoe UI Emoji" w:hAnsi="Segoe UI Emoji" w:cs="Segoe UI Emoji"/>
                                            </w:rPr>
                                            <w:t>📝</w:t>
                                          </w:r>
                                          <w:r w:rsidRPr="00C46AF3">
                                            <w:rPr>
                                              <w:b/>
                                              <w:bCs/>
                                            </w:rPr>
                                            <w:t>Van papier naar praktijk</w:t>
                                          </w:r>
                                          <w:r w:rsidRPr="00C46AF3">
                                            <w:br/>
                                            <w:t>Gelukkig is er een landelijke</w:t>
                                          </w:r>
                                          <w:r w:rsidRPr="00C46AF3">
                                            <w:rPr>
                                              <w:b/>
                                              <w:bCs/>
                                            </w:rPr>
                                            <w:t xml:space="preserve"> richtlijn in de maak</w:t>
                                          </w:r>
                                          <w:r w:rsidRPr="00C46AF3">
                                            <w:t xml:space="preserve">: </w:t>
                                          </w:r>
                                          <w:r w:rsidRPr="00C46AF3">
                                            <w:rPr>
                                              <w:i/>
                                              <w:iCs/>
                                            </w:rPr>
                                            <w:t>Omgaan met taalbarrières in de zorg en het sociaal domein</w:t>
                                          </w:r>
                                          <w:r w:rsidRPr="00C46AF3">
                                            <w:t xml:space="preserve">. Deze richtlijn helpt professionals en cliënten om </w:t>
                                          </w:r>
                                          <w:r w:rsidRPr="00C46AF3">
                                            <w:rPr>
                                              <w:b/>
                                              <w:bCs/>
                                            </w:rPr>
                                            <w:t>communicatieproblemen</w:t>
                                          </w:r>
                                          <w:r w:rsidRPr="00C46AF3">
                                            <w:t xml:space="preserve"> te</w:t>
                                          </w:r>
                                          <w:r w:rsidRPr="00C46AF3">
                                            <w:rPr>
                                              <w:b/>
                                              <w:bCs/>
                                            </w:rPr>
                                            <w:t xml:space="preserve"> doorbreken</w:t>
                                          </w:r>
                                          <w:r w:rsidRPr="00C46AF3">
                                            <w:t xml:space="preserve"> met praktische handvatten. Maar er zijn </w:t>
                                          </w:r>
                                          <w:r w:rsidRPr="00C46AF3">
                                            <w:rPr>
                                              <w:b/>
                                              <w:bCs/>
                                            </w:rPr>
                                            <w:t>extra stappen</w:t>
                                          </w:r>
                                          <w:r w:rsidRPr="00C46AF3">
                                            <w:t xml:space="preserve"> nodig om de richtlijn goed </w:t>
                                          </w:r>
                                          <w:r w:rsidRPr="00C46AF3">
                                            <w:rPr>
                                              <w:b/>
                                              <w:bCs/>
                                            </w:rPr>
                                            <w:t xml:space="preserve">toe te passen </w:t>
                                          </w:r>
                                          <w:r w:rsidRPr="00C46AF3">
                                            <w:t>in de</w:t>
                                          </w:r>
                                          <w:r w:rsidRPr="00C46AF3">
                                            <w:rPr>
                                              <w:b/>
                                              <w:bCs/>
                                            </w:rPr>
                                            <w:t xml:space="preserve"> kraamzorg</w:t>
                                          </w:r>
                                          <w:r w:rsidRPr="00C46AF3">
                                            <w:t xml:space="preserve">. Onze beleidsmedewerker </w:t>
                                          </w:r>
                                          <w:r w:rsidRPr="00C46AF3">
                                            <w:rPr>
                                              <w:b/>
                                              <w:bCs/>
                                            </w:rPr>
                                            <w:t xml:space="preserve">Barbara de Ruiter </w:t>
                                          </w:r>
                                          <w:r w:rsidRPr="00C46AF3">
                                            <w:t>heeft zich hiervoor ingezet – en met resultaat!</w:t>
                                          </w:r>
                                          <w:r w:rsidRPr="00C46AF3">
                                            <w:br/>
                                          </w:r>
                                          <w:r w:rsidRPr="00C46AF3">
                                            <w:br/>
                                          </w:r>
                                          <w:r w:rsidRPr="00C46AF3">
                                            <w:rPr>
                                              <w:rFonts w:ascii="Segoe UI Emoji" w:hAnsi="Segoe UI Emoji" w:cs="Segoe UI Emoji"/>
                                            </w:rPr>
                                            <w:t>💪</w:t>
                                          </w:r>
                                          <w:r w:rsidRPr="00C46AF3">
                                            <w:rPr>
                                              <w:b/>
                                              <w:bCs/>
                                            </w:rPr>
                                            <w:t>Wij zetten ons in voor jou</w:t>
                                          </w:r>
                                          <w:r w:rsidRPr="00C46AF3">
                                            <w:br/>
                                          </w:r>
                                          <w:proofErr w:type="spellStart"/>
                                          <w:r w:rsidRPr="00C46AF3">
                                            <w:t>Pharos</w:t>
                                          </w:r>
                                          <w:proofErr w:type="spellEnd"/>
                                          <w:r w:rsidRPr="00C46AF3">
                                            <w:t xml:space="preserve"> heeft in samenwerking met Barbara een </w:t>
                                          </w:r>
                                          <w:r w:rsidRPr="00C46AF3">
                                            <w:rPr>
                                              <w:b/>
                                              <w:bCs/>
                                            </w:rPr>
                                            <w:t>projectaanvraag ingediend</w:t>
                                          </w:r>
                                          <w:r w:rsidRPr="00C46AF3">
                                            <w:t xml:space="preserve"> bij </w:t>
                                          </w:r>
                                          <w:proofErr w:type="spellStart"/>
                                          <w:r w:rsidRPr="00C46AF3">
                                            <w:lastRenderedPageBreak/>
                                            <w:t>ZonMw</w:t>
                                          </w:r>
                                          <w:proofErr w:type="spellEnd"/>
                                          <w:r w:rsidRPr="00C46AF3">
                                            <w:t xml:space="preserve"> om de vertaalslag naar de kraamzorg te maken. In dit project willen we samen met</w:t>
                                          </w:r>
                                          <w:r w:rsidRPr="00C46AF3">
                                            <w:rPr>
                                              <w:b/>
                                              <w:bCs/>
                                            </w:rPr>
                                            <w:t xml:space="preserve"> kraamverzorgenden</w:t>
                                          </w:r>
                                          <w:r w:rsidRPr="00C46AF3">
                                            <w:t>,</w:t>
                                          </w:r>
                                          <w:r w:rsidRPr="00C46AF3">
                                            <w:rPr>
                                              <w:b/>
                                              <w:bCs/>
                                            </w:rPr>
                                            <w:t xml:space="preserve"> kraamzorgorganisaties </w:t>
                                          </w:r>
                                          <w:r w:rsidRPr="00C46AF3">
                                            <w:t>en</w:t>
                                          </w:r>
                                          <w:r w:rsidRPr="00C46AF3">
                                            <w:rPr>
                                              <w:b/>
                                              <w:bCs/>
                                            </w:rPr>
                                            <w:t xml:space="preserve"> ouders</w:t>
                                          </w:r>
                                          <w:r w:rsidRPr="00C46AF3">
                                            <w:t> ontdekken wat er nodig is om de richtlijn in de</w:t>
                                          </w:r>
                                          <w:r w:rsidRPr="00C46AF3">
                                            <w:rPr>
                                              <w:b/>
                                              <w:bCs/>
                                            </w:rPr>
                                            <w:t xml:space="preserve"> praktijk</w:t>
                                          </w:r>
                                          <w:r w:rsidRPr="00C46AF3">
                                            <w:t xml:space="preserve"> van de kraamzorg te brengen. Op basis van deze kennis ontwikkelen we </w:t>
                                          </w:r>
                                          <w:r w:rsidRPr="00C46AF3">
                                            <w:rPr>
                                              <w:b/>
                                              <w:bCs/>
                                            </w:rPr>
                                            <w:t>praktische materialen</w:t>
                                          </w:r>
                                          <w:r w:rsidRPr="00C46AF3">
                                            <w:t xml:space="preserve"> die jou direct ondersteunen in je werk.</w:t>
                                          </w:r>
                                          <w:r w:rsidRPr="00C46AF3">
                                            <w:br/>
                                          </w:r>
                                          <w:r w:rsidRPr="00C46AF3">
                                            <w:br/>
                                          </w:r>
                                          <w:r w:rsidRPr="00C46AF3">
                                            <w:rPr>
                                              <w:rFonts w:ascii="Segoe UI Emoji" w:hAnsi="Segoe UI Emoji" w:cs="Segoe UI Emoji"/>
                                            </w:rPr>
                                            <w:t>✅</w:t>
                                          </w:r>
                                          <w:r w:rsidRPr="00C46AF3">
                                            <w:rPr>
                                              <w:b/>
                                              <w:bCs/>
                                            </w:rPr>
                                            <w:t>Aan de slag</w:t>
                                          </w:r>
                                          <w:r w:rsidRPr="00C46AF3">
                                            <w:br/>
                                            <w:t xml:space="preserve">We hebben goed nieuws: </w:t>
                                          </w:r>
                                          <w:proofErr w:type="spellStart"/>
                                          <w:r w:rsidRPr="00C46AF3">
                                            <w:t>ZonMw</w:t>
                                          </w:r>
                                          <w:proofErr w:type="spellEnd"/>
                                          <w:r w:rsidRPr="00C46AF3">
                                            <w:t xml:space="preserve"> heeft de aanvraag </w:t>
                                          </w:r>
                                          <w:r w:rsidRPr="00C46AF3">
                                            <w:rPr>
                                              <w:b/>
                                              <w:bCs/>
                                            </w:rPr>
                                            <w:t>goedgekeurd</w:t>
                                          </w:r>
                                          <w:r w:rsidRPr="00C46AF3">
                                            <w:t xml:space="preserve">, dus het project gaat echt van start! Natuurlijk houden we je </w:t>
                                          </w:r>
                                          <w:r w:rsidRPr="00C46AF3">
                                            <w:rPr>
                                              <w:b/>
                                              <w:bCs/>
                                            </w:rPr>
                                            <w:t>op de hoogte</w:t>
                                          </w:r>
                                          <w:r w:rsidRPr="00C46AF3">
                                            <w:t xml:space="preserve"> van alle ontwikkelingen, zodat jij weet wat er speelt. Samen zetten we een stap richting</w:t>
                                          </w:r>
                                          <w:r w:rsidRPr="00C46AF3">
                                            <w:rPr>
                                              <w:b/>
                                              <w:bCs/>
                                            </w:rPr>
                                            <w:t xml:space="preserve"> betere communicatie</w:t>
                                          </w:r>
                                          <w:r w:rsidRPr="00C46AF3">
                                            <w:t xml:space="preserve"> bij taalbarrières in de kraamzorg! </w:t>
                                          </w:r>
                                        </w:p>
                                      </w:tc>
                                    </w:tr>
                                  </w:tbl>
                                  <w:p w14:paraId="276F6F60" w14:textId="77777777" w:rsidR="00C46AF3" w:rsidRPr="00C46AF3" w:rsidRDefault="00C46AF3" w:rsidP="00C46AF3"/>
                                </w:tc>
                              </w:tr>
                            </w:tbl>
                            <w:p w14:paraId="0A665CAA" w14:textId="77777777" w:rsidR="00C46AF3" w:rsidRPr="00C46AF3" w:rsidRDefault="00C46AF3" w:rsidP="00C46AF3"/>
                          </w:tc>
                        </w:tr>
                      </w:tbl>
                      <w:p w14:paraId="06170001" w14:textId="77777777" w:rsidR="00C46AF3" w:rsidRPr="00C46AF3" w:rsidRDefault="00C46AF3" w:rsidP="00C46AF3"/>
                    </w:tc>
                  </w:tr>
                  <w:tr w:rsidR="00C46AF3" w:rsidRPr="00C46AF3" w14:paraId="2604DECD"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C46AF3" w:rsidRPr="00C46AF3" w14:paraId="2D1F6AA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C46AF3" w:rsidRPr="00C46AF3" w14:paraId="2DB2CABE" w14:textId="77777777">
                                <w:tc>
                                  <w:tcPr>
                                    <w:tcW w:w="0" w:type="auto"/>
                                    <w:tcMar>
                                      <w:top w:w="0" w:type="dxa"/>
                                      <w:left w:w="135" w:type="dxa"/>
                                      <w:bottom w:w="0" w:type="dxa"/>
                                      <w:right w:w="135" w:type="dxa"/>
                                    </w:tcMar>
                                    <w:hideMark/>
                                  </w:tcPr>
                                  <w:p w14:paraId="185C72F4" w14:textId="6B45945C" w:rsidR="00C46AF3" w:rsidRPr="00C46AF3" w:rsidRDefault="00C46AF3" w:rsidP="00F73639">
                                    <w:pPr>
                                      <w:jc w:val="center"/>
                                    </w:pPr>
                                    <w:r w:rsidRPr="00C46AF3">
                                      <w:lastRenderedPageBreak/>
                                      <w:drawing>
                                        <wp:inline distT="0" distB="0" distL="0" distR="0" wp14:anchorId="7610FE8F" wp14:editId="1A1EC155">
                                          <wp:extent cx="438150" cy="428625"/>
                                          <wp:effectExtent l="0" t="0" r="0" b="9525"/>
                                          <wp:docPr id="159946166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r>
                            </w:tbl>
                            <w:p w14:paraId="3F18952B" w14:textId="77777777" w:rsidR="00C46AF3" w:rsidRPr="00C46AF3" w:rsidRDefault="00C46AF3" w:rsidP="00F73639">
                              <w:pPr>
                                <w:jc w:val="center"/>
                              </w:pPr>
                            </w:p>
                          </w:tc>
                        </w:tr>
                      </w:tbl>
                      <w:p w14:paraId="294BBFA5" w14:textId="77777777" w:rsidR="00C46AF3" w:rsidRPr="00C46AF3" w:rsidRDefault="00C46AF3" w:rsidP="00F73639">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578446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1BB7C07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C46AF3" w:rsidRPr="00C46AF3" w14:paraId="62A10509" w14:textId="77777777">
                                      <w:tc>
                                        <w:tcPr>
                                          <w:tcW w:w="0" w:type="auto"/>
                                          <w:tcMar>
                                            <w:top w:w="0" w:type="dxa"/>
                                            <w:left w:w="270" w:type="dxa"/>
                                            <w:bottom w:w="135" w:type="dxa"/>
                                            <w:right w:w="270" w:type="dxa"/>
                                          </w:tcMar>
                                          <w:hideMark/>
                                        </w:tcPr>
                                        <w:p w14:paraId="5A03E625" w14:textId="77777777" w:rsidR="00C46AF3" w:rsidRPr="00C46AF3" w:rsidRDefault="00C46AF3" w:rsidP="00F73639">
                                          <w:pPr>
                                            <w:jc w:val="center"/>
                                          </w:pPr>
                                          <w:r w:rsidRPr="00C46AF3">
                                            <w:t>Kenniscentrum Kraamzorg (KCKZ) is binnen de kraamzorgsector, de organisatie die gaat over de inhoud van de kraamzorg en de professionalisering van de kraamverzorgenden en daarmee de profilering van de kraamzorgsector in het netwerk van Geboortezorg.</w:t>
                                          </w:r>
                                          <w:r w:rsidRPr="00C46AF3">
                                            <w:br/>
                                          </w:r>
                                          <w:r w:rsidRPr="00C46AF3">
                                            <w:br/>
                                            <w:t>Kenniscentrum Kraamzorg | Opaallaan 1180 | 2132 LN Hoofddorp</w:t>
                                          </w:r>
                                          <w:r w:rsidRPr="00C46AF3">
                                            <w:br/>
                                            <w:t>088 - 0076300</w:t>
                                          </w:r>
                                          <w:r w:rsidRPr="00C46AF3">
                                            <w:br/>
                                          </w:r>
                                          <w:r w:rsidRPr="00C46AF3">
                                            <w:br/>
                                          </w:r>
                                          <w:hyperlink r:id="rId15" w:tgtFrame="_blank" w:history="1">
                                            <w:r w:rsidRPr="00C46AF3">
                                              <w:rPr>
                                                <w:rStyle w:val="Hyperlink"/>
                                              </w:rPr>
                                              <w:t>Uitschrijven</w:t>
                                            </w:r>
                                          </w:hyperlink>
                                          <w:r w:rsidRPr="00C46AF3">
                                            <w:t>  -  </w:t>
                                          </w:r>
                                          <w:hyperlink r:id="rId16" w:tgtFrame="_blank" w:history="1">
                                            <w:r w:rsidRPr="00C46AF3">
                                              <w:rPr>
                                                <w:rStyle w:val="Hyperlink"/>
                                              </w:rPr>
                                              <w:t>Profiel bewerken</w:t>
                                            </w:r>
                                          </w:hyperlink>
                                          <w:r w:rsidRPr="00C46AF3">
                                            <w:br/>
                                          </w:r>
                                          <w:r w:rsidRPr="00C46AF3">
                                            <w:br/>
                                          </w:r>
                                          <w:r w:rsidRPr="00C46AF3">
                                            <w:rPr>
                                              <w:i/>
                                              <w:iCs/>
                                            </w:rPr>
                                            <w:t>Copyright © 2025 KCKZ, Alle rechten voorbehouden.</w:t>
                                          </w:r>
                                        </w:p>
                                      </w:tc>
                                    </w:tr>
                                  </w:tbl>
                                  <w:p w14:paraId="564B242D" w14:textId="77777777" w:rsidR="00C46AF3" w:rsidRPr="00C46AF3" w:rsidRDefault="00C46AF3" w:rsidP="00F73639">
                                    <w:pPr>
                                      <w:jc w:val="center"/>
                                    </w:pPr>
                                  </w:p>
                                </w:tc>
                              </w:tr>
                            </w:tbl>
                            <w:p w14:paraId="73607C0F" w14:textId="77777777" w:rsidR="00C46AF3" w:rsidRPr="00C46AF3" w:rsidRDefault="00C46AF3" w:rsidP="00F73639">
                              <w:pPr>
                                <w:jc w:val="center"/>
                              </w:pPr>
                            </w:p>
                          </w:tc>
                        </w:tr>
                      </w:tbl>
                      <w:p w14:paraId="08A1FF7E" w14:textId="77777777" w:rsidR="00C46AF3" w:rsidRPr="00C46AF3" w:rsidRDefault="00C46AF3" w:rsidP="00F73639">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C46AF3" w:rsidRPr="00C46AF3" w14:paraId="7FF0456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C46AF3" w:rsidRPr="00C46AF3" w14:paraId="269922C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C46AF3" w:rsidRPr="00C46AF3" w14:paraId="5CDAF80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46AF3" w:rsidRPr="00C46AF3" w14:paraId="62B4238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46AF3" w:rsidRPr="00C46AF3" w14:paraId="08B7EDA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46AF3" w:rsidRPr="00C46AF3" w14:paraId="74C75CF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6AF3" w:rsidRPr="00C46AF3" w14:paraId="0BBC2B8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46AF3" w:rsidRPr="00C46AF3" w14:paraId="45BA7116" w14:textId="77777777">
                                                                    <w:tc>
                                                                      <w:tcPr>
                                                                        <w:tcW w:w="360" w:type="dxa"/>
                                                                        <w:vAlign w:val="center"/>
                                                                        <w:hideMark/>
                                                                      </w:tcPr>
                                                                      <w:p w14:paraId="49D32EE2" w14:textId="4A61AAFB" w:rsidR="00C46AF3" w:rsidRPr="00C46AF3" w:rsidRDefault="00C46AF3" w:rsidP="00F73639">
                                                                        <w:pPr>
                                                                          <w:jc w:val="center"/>
                                                                        </w:pPr>
                                                                        <w:r w:rsidRPr="00C46AF3">
                                                                          <w:drawing>
                                                                            <wp:inline distT="0" distB="0" distL="0" distR="0" wp14:anchorId="0502AE9C" wp14:editId="1EA566B3">
                                                                              <wp:extent cx="228600" cy="228600"/>
                                                                              <wp:effectExtent l="0" t="0" r="0" b="0"/>
                                                                              <wp:docPr id="180934268" name="Afbeelding 39" descr="Websit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C9142CB" w14:textId="77777777" w:rsidR="00C46AF3" w:rsidRPr="00C46AF3" w:rsidRDefault="00C46AF3" w:rsidP="00F73639">
                                                                  <w:pPr>
                                                                    <w:jc w:val="center"/>
                                                                  </w:pPr>
                                                                </w:p>
                                                              </w:tc>
                                                            </w:tr>
                                                          </w:tbl>
                                                          <w:p w14:paraId="4CDDD1D3" w14:textId="77777777" w:rsidR="00C46AF3" w:rsidRPr="00C46AF3" w:rsidRDefault="00C46AF3" w:rsidP="00F73639">
                                                            <w:pPr>
                                                              <w:jc w:val="center"/>
                                                            </w:pPr>
                                                          </w:p>
                                                        </w:tc>
                                                      </w:tr>
                                                    </w:tbl>
                                                    <w:p w14:paraId="1F45B331" w14:textId="77777777" w:rsidR="00C46AF3" w:rsidRPr="00C46AF3" w:rsidRDefault="00C46AF3" w:rsidP="00F73639">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46AF3" w:rsidRPr="00C46AF3" w14:paraId="64EBAB4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6AF3" w:rsidRPr="00C46AF3" w14:paraId="2497A76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46AF3" w:rsidRPr="00C46AF3" w14:paraId="7C3AEFF1" w14:textId="77777777">
                                                                    <w:tc>
                                                                      <w:tcPr>
                                                                        <w:tcW w:w="360" w:type="dxa"/>
                                                                        <w:vAlign w:val="center"/>
                                                                        <w:hideMark/>
                                                                      </w:tcPr>
                                                                      <w:p w14:paraId="4FF81B44" w14:textId="2C8FEB38" w:rsidR="00C46AF3" w:rsidRPr="00C46AF3" w:rsidRDefault="00C46AF3" w:rsidP="00F73639">
                                                                        <w:pPr>
                                                                          <w:jc w:val="center"/>
                                                                        </w:pPr>
                                                                        <w:r w:rsidRPr="00C46AF3">
                                                                          <w:drawing>
                                                                            <wp:inline distT="0" distB="0" distL="0" distR="0" wp14:anchorId="52F1577C" wp14:editId="735204D2">
                                                                              <wp:extent cx="228600" cy="228600"/>
                                                                              <wp:effectExtent l="0" t="0" r="0" b="0"/>
                                                                              <wp:docPr id="1937477179" name="Afbeelding 38" descr="Facebook">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13F47F" w14:textId="77777777" w:rsidR="00C46AF3" w:rsidRPr="00C46AF3" w:rsidRDefault="00C46AF3" w:rsidP="00F73639">
                                                                  <w:pPr>
                                                                    <w:jc w:val="center"/>
                                                                  </w:pPr>
                                                                </w:p>
                                                              </w:tc>
                                                            </w:tr>
                                                          </w:tbl>
                                                          <w:p w14:paraId="68FD9FE3" w14:textId="77777777" w:rsidR="00C46AF3" w:rsidRPr="00C46AF3" w:rsidRDefault="00C46AF3" w:rsidP="00F73639">
                                                            <w:pPr>
                                                              <w:jc w:val="center"/>
                                                            </w:pPr>
                                                          </w:p>
                                                        </w:tc>
                                                      </w:tr>
                                                    </w:tbl>
                                                    <w:p w14:paraId="40164DCF" w14:textId="77777777" w:rsidR="00C46AF3" w:rsidRPr="00C46AF3" w:rsidRDefault="00C46AF3" w:rsidP="00F73639">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46AF3" w:rsidRPr="00C46AF3" w14:paraId="7C30519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46AF3" w:rsidRPr="00C46AF3" w14:paraId="641A54C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46AF3" w:rsidRPr="00C46AF3" w14:paraId="36BBFD18" w14:textId="77777777">
                                                                    <w:tc>
                                                                      <w:tcPr>
                                                                        <w:tcW w:w="360" w:type="dxa"/>
                                                                        <w:vAlign w:val="center"/>
                                                                        <w:hideMark/>
                                                                      </w:tcPr>
                                                                      <w:p w14:paraId="32B3CC93" w14:textId="1FE512C4" w:rsidR="00C46AF3" w:rsidRPr="00C46AF3" w:rsidRDefault="00C46AF3" w:rsidP="00F73639">
                                                                        <w:pPr>
                                                                          <w:jc w:val="center"/>
                                                                        </w:pPr>
                                                                        <w:r w:rsidRPr="00C46AF3">
                                                                          <w:drawing>
                                                                            <wp:inline distT="0" distB="0" distL="0" distR="0" wp14:anchorId="0FB60E76" wp14:editId="29EDB929">
                                                                              <wp:extent cx="228600" cy="228600"/>
                                                                              <wp:effectExtent l="0" t="0" r="0" b="0"/>
                                                                              <wp:docPr id="2094788895" name="Afbeelding 37" descr="Instagram">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nst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E94574" w14:textId="77777777" w:rsidR="00C46AF3" w:rsidRPr="00C46AF3" w:rsidRDefault="00C46AF3" w:rsidP="00F73639">
                                                                  <w:pPr>
                                                                    <w:jc w:val="center"/>
                                                                  </w:pPr>
                                                                </w:p>
                                                              </w:tc>
                                                            </w:tr>
                                                          </w:tbl>
                                                          <w:p w14:paraId="6132FD67" w14:textId="77777777" w:rsidR="00C46AF3" w:rsidRPr="00C46AF3" w:rsidRDefault="00C46AF3" w:rsidP="00F73639">
                                                            <w:pPr>
                                                              <w:jc w:val="center"/>
                                                            </w:pPr>
                                                          </w:p>
                                                        </w:tc>
                                                      </w:tr>
                                                    </w:tbl>
                                                    <w:p w14:paraId="64B66997" w14:textId="77777777" w:rsidR="00C46AF3" w:rsidRPr="00C46AF3" w:rsidRDefault="00C46AF3" w:rsidP="00F73639">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C46AF3" w:rsidRPr="00C46AF3" w14:paraId="2BFF04A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46AF3" w:rsidRPr="00C46AF3" w14:paraId="5CB832F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46AF3" w:rsidRPr="00C46AF3" w14:paraId="5162BBA5" w14:textId="77777777">
                                                                    <w:tc>
                                                                      <w:tcPr>
                                                                        <w:tcW w:w="360" w:type="dxa"/>
                                                                        <w:vAlign w:val="center"/>
                                                                        <w:hideMark/>
                                                                      </w:tcPr>
                                                                      <w:p w14:paraId="44FDA2FE" w14:textId="296C8C55" w:rsidR="00C46AF3" w:rsidRPr="00C46AF3" w:rsidRDefault="00C46AF3" w:rsidP="00F73639">
                                                                        <w:pPr>
                                                                          <w:jc w:val="center"/>
                                                                        </w:pPr>
                                                                        <w:r w:rsidRPr="00C46AF3">
                                                                          <w:drawing>
                                                                            <wp:inline distT="0" distB="0" distL="0" distR="0" wp14:anchorId="5655733F" wp14:editId="5E637AD8">
                                                                              <wp:extent cx="228600" cy="228600"/>
                                                                              <wp:effectExtent l="0" t="0" r="0" b="0"/>
                                                                              <wp:docPr id="939963054" name="Afbeelding 36" descr="Email">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ma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C58CD2" w14:textId="77777777" w:rsidR="00C46AF3" w:rsidRPr="00C46AF3" w:rsidRDefault="00C46AF3" w:rsidP="00F73639">
                                                                  <w:pPr>
                                                                    <w:jc w:val="center"/>
                                                                  </w:pPr>
                                                                </w:p>
                                                              </w:tc>
                                                            </w:tr>
                                                          </w:tbl>
                                                          <w:p w14:paraId="21895142" w14:textId="77777777" w:rsidR="00C46AF3" w:rsidRPr="00C46AF3" w:rsidRDefault="00C46AF3" w:rsidP="00F73639">
                                                            <w:pPr>
                                                              <w:jc w:val="center"/>
                                                            </w:pPr>
                                                          </w:p>
                                                        </w:tc>
                                                      </w:tr>
                                                    </w:tbl>
                                                    <w:p w14:paraId="7163476C" w14:textId="77777777" w:rsidR="00C46AF3" w:rsidRPr="00C46AF3" w:rsidRDefault="00C46AF3" w:rsidP="00F73639">
                                                      <w:pPr>
                                                        <w:jc w:val="center"/>
                                                      </w:pPr>
                                                    </w:p>
                                                  </w:tc>
                                                </w:tr>
                                              </w:tbl>
                                              <w:p w14:paraId="1323E27A" w14:textId="77777777" w:rsidR="00C46AF3" w:rsidRPr="00C46AF3" w:rsidRDefault="00C46AF3" w:rsidP="00F73639">
                                                <w:pPr>
                                                  <w:jc w:val="center"/>
                                                </w:pPr>
                                              </w:p>
                                            </w:tc>
                                          </w:tr>
                                        </w:tbl>
                                        <w:p w14:paraId="33C30D1E" w14:textId="77777777" w:rsidR="00C46AF3" w:rsidRPr="00C46AF3" w:rsidRDefault="00C46AF3" w:rsidP="00F73639">
                                          <w:pPr>
                                            <w:jc w:val="center"/>
                                          </w:pPr>
                                        </w:p>
                                      </w:tc>
                                    </w:tr>
                                  </w:tbl>
                                  <w:p w14:paraId="576A5DB1" w14:textId="77777777" w:rsidR="00C46AF3" w:rsidRPr="00C46AF3" w:rsidRDefault="00C46AF3" w:rsidP="00F73639">
                                    <w:pPr>
                                      <w:jc w:val="center"/>
                                    </w:pPr>
                                  </w:p>
                                </w:tc>
                              </w:tr>
                            </w:tbl>
                            <w:p w14:paraId="5BD7C6BE" w14:textId="77777777" w:rsidR="00C46AF3" w:rsidRPr="00C46AF3" w:rsidRDefault="00C46AF3" w:rsidP="00F73639">
                              <w:pPr>
                                <w:jc w:val="center"/>
                              </w:pPr>
                            </w:p>
                          </w:tc>
                        </w:tr>
                      </w:tbl>
                      <w:p w14:paraId="3FA48812" w14:textId="77777777" w:rsidR="00C46AF3" w:rsidRPr="00C46AF3" w:rsidRDefault="00C46AF3" w:rsidP="00C46AF3"/>
                    </w:tc>
                  </w:tr>
                </w:tbl>
                <w:p w14:paraId="23E42428" w14:textId="77777777" w:rsidR="00C46AF3" w:rsidRPr="00C46AF3" w:rsidRDefault="00C46AF3" w:rsidP="00C46AF3"/>
              </w:tc>
            </w:tr>
          </w:tbl>
          <w:p w14:paraId="354A8F19" w14:textId="77777777" w:rsidR="00C46AF3" w:rsidRPr="00C46AF3" w:rsidRDefault="00C46AF3" w:rsidP="00C46AF3"/>
        </w:tc>
      </w:tr>
    </w:tbl>
    <w:p w14:paraId="7B4C40C0" w14:textId="783DE86B" w:rsidR="00C46AF3" w:rsidRPr="00C46AF3" w:rsidRDefault="00C46AF3" w:rsidP="00C46AF3">
      <w:pPr>
        <w:rPr>
          <w:vanish/>
        </w:rPr>
      </w:pPr>
      <w:r w:rsidRPr="00C46AF3">
        <w:rPr>
          <w:vanish/>
        </w:rPr>
        <w:lastRenderedPageBreak/>
        <w:drawing>
          <wp:inline distT="0" distB="0" distL="0" distR="0" wp14:anchorId="27332270" wp14:editId="72CE87D5">
            <wp:extent cx="9525" cy="9525"/>
            <wp:effectExtent l="0" t="0" r="0" b="0"/>
            <wp:docPr id="170481831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CBB32ED" w14:textId="77777777" w:rsidR="00300BDA" w:rsidRDefault="00300BDA"/>
    <w:sectPr w:rsidR="00300B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B5F97"/>
    <w:multiLevelType w:val="multilevel"/>
    <w:tmpl w:val="E8489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02C13"/>
    <w:multiLevelType w:val="multilevel"/>
    <w:tmpl w:val="3DB0F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B87421"/>
    <w:multiLevelType w:val="multilevel"/>
    <w:tmpl w:val="C14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049CE"/>
    <w:multiLevelType w:val="multilevel"/>
    <w:tmpl w:val="423C4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86544100">
    <w:abstractNumId w:val="3"/>
    <w:lvlOverride w:ilvl="0"/>
    <w:lvlOverride w:ilvl="1"/>
    <w:lvlOverride w:ilvl="2"/>
    <w:lvlOverride w:ilvl="3"/>
    <w:lvlOverride w:ilvl="4"/>
    <w:lvlOverride w:ilvl="5"/>
    <w:lvlOverride w:ilvl="6"/>
    <w:lvlOverride w:ilvl="7"/>
    <w:lvlOverride w:ilvl="8"/>
  </w:num>
  <w:num w:numId="2" w16cid:durableId="237596086">
    <w:abstractNumId w:val="0"/>
    <w:lvlOverride w:ilvl="0"/>
    <w:lvlOverride w:ilvl="1"/>
    <w:lvlOverride w:ilvl="2"/>
    <w:lvlOverride w:ilvl="3"/>
    <w:lvlOverride w:ilvl="4"/>
    <w:lvlOverride w:ilvl="5"/>
    <w:lvlOverride w:ilvl="6"/>
    <w:lvlOverride w:ilvl="7"/>
    <w:lvlOverride w:ilvl="8"/>
  </w:num>
  <w:num w:numId="3" w16cid:durableId="2082094551">
    <w:abstractNumId w:val="1"/>
    <w:lvlOverride w:ilvl="0"/>
    <w:lvlOverride w:ilvl="1"/>
    <w:lvlOverride w:ilvl="2"/>
    <w:lvlOverride w:ilvl="3"/>
    <w:lvlOverride w:ilvl="4"/>
    <w:lvlOverride w:ilvl="5"/>
    <w:lvlOverride w:ilvl="6"/>
    <w:lvlOverride w:ilvl="7"/>
    <w:lvlOverride w:ilvl="8"/>
  </w:num>
  <w:num w:numId="4" w16cid:durableId="68736580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BDA"/>
    <w:rsid w:val="00300BDA"/>
    <w:rsid w:val="00C46AF3"/>
    <w:rsid w:val="00C5050A"/>
    <w:rsid w:val="00DC45DF"/>
    <w:rsid w:val="00F736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B922"/>
  <w15:chartTrackingRefBased/>
  <w15:docId w15:val="{C413C8B4-3F1F-4750-A320-FD1D6A14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00B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300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00BD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00BD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00BD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00BD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00BD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00BD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00BD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00BD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300BD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00BD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00BD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00BD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00BD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00BD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00BD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00BDA"/>
    <w:rPr>
      <w:rFonts w:eastAsiaTheme="majorEastAsia" w:cstheme="majorBidi"/>
      <w:color w:val="272727" w:themeColor="text1" w:themeTint="D8"/>
    </w:rPr>
  </w:style>
  <w:style w:type="paragraph" w:styleId="Titel">
    <w:name w:val="Title"/>
    <w:basedOn w:val="Standaard"/>
    <w:next w:val="Standaard"/>
    <w:link w:val="TitelChar"/>
    <w:uiPriority w:val="10"/>
    <w:qFormat/>
    <w:rsid w:val="00300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0BD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00BD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00BD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00BD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00BDA"/>
    <w:rPr>
      <w:i/>
      <w:iCs/>
      <w:color w:val="404040" w:themeColor="text1" w:themeTint="BF"/>
    </w:rPr>
  </w:style>
  <w:style w:type="paragraph" w:styleId="Lijstalinea">
    <w:name w:val="List Paragraph"/>
    <w:basedOn w:val="Standaard"/>
    <w:uiPriority w:val="34"/>
    <w:qFormat/>
    <w:rsid w:val="00300BDA"/>
    <w:pPr>
      <w:ind w:left="720"/>
      <w:contextualSpacing/>
    </w:pPr>
  </w:style>
  <w:style w:type="character" w:styleId="Intensievebenadrukking">
    <w:name w:val="Intense Emphasis"/>
    <w:basedOn w:val="Standaardalinea-lettertype"/>
    <w:uiPriority w:val="21"/>
    <w:qFormat/>
    <w:rsid w:val="00300BDA"/>
    <w:rPr>
      <w:i/>
      <w:iCs/>
      <w:color w:val="2F5496" w:themeColor="accent1" w:themeShade="BF"/>
    </w:rPr>
  </w:style>
  <w:style w:type="paragraph" w:styleId="Duidelijkcitaat">
    <w:name w:val="Intense Quote"/>
    <w:basedOn w:val="Standaard"/>
    <w:next w:val="Standaard"/>
    <w:link w:val="DuidelijkcitaatChar"/>
    <w:uiPriority w:val="30"/>
    <w:qFormat/>
    <w:rsid w:val="00300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00BDA"/>
    <w:rPr>
      <w:i/>
      <w:iCs/>
      <w:color w:val="2F5496" w:themeColor="accent1" w:themeShade="BF"/>
    </w:rPr>
  </w:style>
  <w:style w:type="character" w:styleId="Intensieveverwijzing">
    <w:name w:val="Intense Reference"/>
    <w:basedOn w:val="Standaardalinea-lettertype"/>
    <w:uiPriority w:val="32"/>
    <w:qFormat/>
    <w:rsid w:val="00300BDA"/>
    <w:rPr>
      <w:b/>
      <w:bCs/>
      <w:smallCaps/>
      <w:color w:val="2F5496" w:themeColor="accent1" w:themeShade="BF"/>
      <w:spacing w:val="5"/>
    </w:rPr>
  </w:style>
  <w:style w:type="character" w:styleId="Hyperlink">
    <w:name w:val="Hyperlink"/>
    <w:basedOn w:val="Standaardalinea-lettertype"/>
    <w:uiPriority w:val="99"/>
    <w:unhideWhenUsed/>
    <w:rsid w:val="00C5050A"/>
    <w:rPr>
      <w:color w:val="0563C1" w:themeColor="hyperlink"/>
      <w:u w:val="single"/>
    </w:rPr>
  </w:style>
  <w:style w:type="character" w:styleId="Onopgelostemelding">
    <w:name w:val="Unresolved Mention"/>
    <w:basedOn w:val="Standaardalinea-lettertype"/>
    <w:uiPriority w:val="99"/>
    <w:semiHidden/>
    <w:unhideWhenUsed/>
    <w:rsid w:val="00C50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kenniscentrumkraamzorg.us8.list-manage.com/track/click?u=1b9f554808ccc871796373767&amp;id=ded0a8e483&amp;e=102dfd6c5c" TargetMode="External"/><Relationship Id="rId7" Type="http://schemas.openxmlformats.org/officeDocument/2006/relationships/hyperlink" Target="https://kenniscentrumkraamzorg.us8.list-manage.com/track/click?u=1b9f554808ccc871796373767&amp;id=346a93a0c8&amp;e=102dfd6c5c" TargetMode="External"/><Relationship Id="rId12" Type="http://schemas.openxmlformats.org/officeDocument/2006/relationships/image" Target="media/image5.png"/><Relationship Id="rId17" Type="http://schemas.openxmlformats.org/officeDocument/2006/relationships/hyperlink" Target="https://kenniscentrumkraamzorg.us8.list-manage.com/track/click?u=1b9f554808ccc871796373767&amp;id=0df1a7adab&amp;e=102dfd6c5c"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kenniscentrumkraamzorg.us8.list-manage.com/profile?u=1b9f554808ccc871796373767&amp;id=71e6386356&amp;e=102dfd6c5c&amp;c=ec89b1afb2"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enniscentrumkraamzorg.us8.list-manage.com/track/click?u=1b9f554808ccc871796373767&amp;id=1fb25161e2&amp;e=102dfd6c5c" TargetMode="External"/><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kenniscentrumkraamzorg.us8.list-manage.com/unsubscribe?u=1b9f554808ccc871796373767&amp;id=71e6386356&amp;t=b&amp;e=102dfd6c5c&amp;c=ec89b1afb2" TargetMode="External"/><Relationship Id="rId23" Type="http://schemas.openxmlformats.org/officeDocument/2006/relationships/hyperlink" Target="mailto:info@kenniscentrumkraamzorg.nl" TargetMode="External"/><Relationship Id="rId10" Type="http://schemas.openxmlformats.org/officeDocument/2006/relationships/image" Target="media/image4.png"/><Relationship Id="rId19" Type="http://schemas.openxmlformats.org/officeDocument/2006/relationships/hyperlink" Target="https://kenniscentrumkraamzorg.us8.list-manage.com/track/click?u=1b9f554808ccc871796373767&amp;id=f8ce4a478d&amp;e=102dfd6c5c" TargetMode="External"/><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086256c69a&amp;e=102dfd6c5c"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858</Words>
  <Characters>4722</Characters>
  <Application>Microsoft Office Word</Application>
  <DocSecurity>0</DocSecurity>
  <Lines>39</Lines>
  <Paragraphs>11</Paragraphs>
  <ScaleCrop>false</ScaleCrop>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4</cp:revision>
  <dcterms:created xsi:type="dcterms:W3CDTF">2025-09-10T14:53:00Z</dcterms:created>
  <dcterms:modified xsi:type="dcterms:W3CDTF">2025-09-10T14:56:00Z</dcterms:modified>
</cp:coreProperties>
</file>