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E7D6E4"/>
        <w:tblCellMar>
          <w:left w:w="0" w:type="dxa"/>
          <w:right w:w="0" w:type="dxa"/>
        </w:tblCellMar>
        <w:tblLook w:val="04A0" w:firstRow="1" w:lastRow="0" w:firstColumn="1" w:lastColumn="0" w:noHBand="0" w:noVBand="1"/>
      </w:tblPr>
      <w:tblGrid>
        <w:gridCol w:w="9072"/>
      </w:tblGrid>
      <w:tr w:rsidR="00D5072B" w:rsidRPr="00D5072B" w14:paraId="4EF29BA0" w14:textId="77777777" w:rsidTr="00D5072B">
        <w:trPr>
          <w:jc w:val="center"/>
        </w:trPr>
        <w:tc>
          <w:tcPr>
            <w:tcW w:w="5000" w:type="pct"/>
            <w:shd w:val="clear" w:color="auto" w:fill="E7D6E4"/>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D5072B" w:rsidRPr="00D5072B" w14:paraId="4D5BF10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72"/>
                  </w:tblGrid>
                  <w:tr w:rsidR="00D5072B" w:rsidRPr="00D5072B" w14:paraId="3D7D1966" w14:textId="77777777">
                    <w:trPr>
                      <w:jc w:val="center"/>
                    </w:trPr>
                    <w:tc>
                      <w:tcPr>
                        <w:tcW w:w="0" w:type="auto"/>
                        <w:shd w:val="clear" w:color="auto" w:fill="4B1C65"/>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D5072B" w:rsidRPr="00D5072B" w14:paraId="320A93F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D5072B" w:rsidRPr="00D5072B" w14:paraId="134632F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D5072B" w:rsidRPr="00D5072B" w14:paraId="4998DC57" w14:textId="77777777">
                                      <w:tc>
                                        <w:tcPr>
                                          <w:tcW w:w="0" w:type="auto"/>
                                          <w:tcMar>
                                            <w:top w:w="0" w:type="dxa"/>
                                            <w:left w:w="270" w:type="dxa"/>
                                            <w:bottom w:w="135" w:type="dxa"/>
                                            <w:right w:w="270" w:type="dxa"/>
                                          </w:tcMar>
                                          <w:hideMark/>
                                        </w:tcPr>
                                        <w:p w14:paraId="23853D99" w14:textId="77777777" w:rsidR="00D5072B" w:rsidRPr="00D5072B" w:rsidRDefault="00D5072B" w:rsidP="00D5072B"/>
                                      </w:tc>
                                    </w:tr>
                                  </w:tbl>
                                  <w:p w14:paraId="0849D392" w14:textId="77777777" w:rsidR="00D5072B" w:rsidRPr="00D5072B" w:rsidRDefault="00D5072B" w:rsidP="00D5072B"/>
                                </w:tc>
                              </w:tr>
                            </w:tbl>
                            <w:p w14:paraId="071E575F" w14:textId="77777777" w:rsidR="00D5072B" w:rsidRPr="00D5072B" w:rsidRDefault="00D5072B" w:rsidP="00D5072B"/>
                          </w:tc>
                        </w:tr>
                      </w:tbl>
                      <w:p w14:paraId="5ADBCE10" w14:textId="77777777" w:rsidR="00D5072B" w:rsidRPr="00D5072B" w:rsidRDefault="00D5072B" w:rsidP="00D5072B"/>
                    </w:tc>
                  </w:tr>
                  <w:tr w:rsidR="00D5072B" w:rsidRPr="00D5072B" w14:paraId="6AE359B5"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D5072B" w:rsidRPr="00D5072B" w14:paraId="22F3547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D5072B" w:rsidRPr="00D5072B" w14:paraId="6A608687" w14:textId="77777777">
                                <w:tc>
                                  <w:tcPr>
                                    <w:tcW w:w="0" w:type="auto"/>
                                    <w:tcMar>
                                      <w:top w:w="0" w:type="dxa"/>
                                      <w:left w:w="135" w:type="dxa"/>
                                      <w:bottom w:w="0" w:type="dxa"/>
                                      <w:right w:w="135" w:type="dxa"/>
                                    </w:tcMar>
                                    <w:hideMark/>
                                  </w:tcPr>
                                  <w:p w14:paraId="034432E1" w14:textId="10E9E000" w:rsidR="00D5072B" w:rsidRPr="00D5072B" w:rsidRDefault="00D5072B" w:rsidP="00D5072B">
                                    <w:r w:rsidRPr="00D5072B">
                                      <w:drawing>
                                        <wp:inline distT="0" distB="0" distL="0" distR="0" wp14:anchorId="0E428C28" wp14:editId="6976E2DB">
                                          <wp:extent cx="5372100" cy="1744980"/>
                                          <wp:effectExtent l="0" t="0" r="0" b="7620"/>
                                          <wp:docPr id="56168119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1744980"/>
                                                  </a:xfrm>
                                                  <a:prstGeom prst="rect">
                                                    <a:avLst/>
                                                  </a:prstGeom>
                                                  <a:noFill/>
                                                  <a:ln>
                                                    <a:noFill/>
                                                  </a:ln>
                                                </pic:spPr>
                                              </pic:pic>
                                            </a:graphicData>
                                          </a:graphic>
                                        </wp:inline>
                                      </w:drawing>
                                    </w:r>
                                  </w:p>
                                </w:tc>
                              </w:tr>
                            </w:tbl>
                            <w:p w14:paraId="1415CA01" w14:textId="77777777" w:rsidR="00D5072B" w:rsidRPr="00D5072B" w:rsidRDefault="00D5072B" w:rsidP="00D5072B"/>
                          </w:tc>
                        </w:tr>
                      </w:tbl>
                      <w:p w14:paraId="6BFD2E3A" w14:textId="77777777" w:rsidR="00D5072B" w:rsidRPr="00D5072B" w:rsidRDefault="00D5072B" w:rsidP="00D5072B"/>
                    </w:tc>
                  </w:tr>
                  <w:tr w:rsidR="00D5072B" w:rsidRPr="00D5072B" w14:paraId="14E3A1A3"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D5072B" w:rsidRPr="00D5072B" w14:paraId="005D3854"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763"/>
                              </w:tblGrid>
                              <w:tr w:rsidR="00D5072B" w:rsidRPr="00D5072B" w14:paraId="50F0C048" w14:textId="77777777">
                                <w:trPr>
                                  <w:jc w:val="center"/>
                                </w:trPr>
                                <w:tc>
                                  <w:tcPr>
                                    <w:tcW w:w="0" w:type="auto"/>
                                    <w:hideMark/>
                                  </w:tcPr>
                                  <w:p w14:paraId="2EF571A9" w14:textId="77777777" w:rsidR="00D5072B" w:rsidRPr="00D5072B" w:rsidRDefault="00D5072B" w:rsidP="00D5072B"/>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3"/>
                                    </w:tblGrid>
                                    <w:tr w:rsidR="00D5072B" w:rsidRPr="00D5072B" w14:paraId="298EA9B0"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tblLook w:val="04A0" w:firstRow="1" w:lastRow="0" w:firstColumn="1" w:lastColumn="0" w:noHBand="0" w:noVBand="1"/>
                                          </w:tblPr>
                                          <w:tblGrid>
                                            <w:gridCol w:w="8207"/>
                                          </w:tblGrid>
                                          <w:tr w:rsidR="00D5072B" w:rsidRPr="00D5072B" w14:paraId="0399EEEC" w14:textId="77777777">
                                            <w:tc>
                                              <w:tcPr>
                                                <w:tcW w:w="0" w:type="auto"/>
                                                <w:tcBorders>
                                                  <w:top w:val="single" w:sz="6" w:space="0" w:color="4B1C65"/>
                                                  <w:left w:val="single" w:sz="6" w:space="0" w:color="4B1C65"/>
                                                  <w:bottom w:val="single" w:sz="6" w:space="0" w:color="4B1C65"/>
                                                  <w:right w:val="single" w:sz="6" w:space="0" w:color="4B1C65"/>
                                                </w:tcBorders>
                                                <w:tcMar>
                                                  <w:top w:w="270" w:type="dxa"/>
                                                  <w:left w:w="270" w:type="dxa"/>
                                                  <w:bottom w:w="270" w:type="dxa"/>
                                                  <w:right w:w="270" w:type="dxa"/>
                                                </w:tcMar>
                                                <w:hideMark/>
                                              </w:tcPr>
                                              <w:p w14:paraId="19163272" w14:textId="77777777" w:rsidR="00D5072B" w:rsidRPr="00D5072B" w:rsidRDefault="00D5072B" w:rsidP="00214144">
                                                <w:pPr>
                                                  <w:jc w:val="center"/>
                                                </w:pPr>
                                                <w:r w:rsidRPr="00D5072B">
                                                  <w:rPr>
                                                    <w:b/>
                                                    <w:bCs/>
                                                    <w:color w:val="7030A0"/>
                                                  </w:rPr>
                                                  <w:t>Beste kraamverzorgende,</w:t>
                                                </w:r>
                                                <w:r w:rsidRPr="00D5072B">
                                                  <w:br/>
                                                </w:r>
                                                <w:r w:rsidRPr="00D5072B">
                                                  <w:br/>
                                                  <w:t>Lees in deze nieuwsbrief over:</w:t>
                                                </w:r>
                                                <w:r w:rsidRPr="00D5072B">
                                                  <w:br/>
                                                </w:r>
                                                <w:r w:rsidRPr="00D5072B">
                                                  <w:rPr>
                                                    <w:i/>
                                                    <w:iCs/>
                                                  </w:rPr>
                                                  <w:t>• </w:t>
                                                </w:r>
                                                <w:r w:rsidRPr="00D5072B">
                                                  <w:t>RSV-immunisatie</w:t>
                                                </w:r>
                                                <w:r w:rsidRPr="00D5072B">
                                                  <w:br/>
                                                </w:r>
                                                <w:r w:rsidRPr="00D5072B">
                                                  <w:rPr>
                                                    <w:i/>
                                                    <w:iCs/>
                                                  </w:rPr>
                                                  <w:t>• </w:t>
                                                </w:r>
                                                <w:r w:rsidRPr="00D5072B">
                                                  <w:t>Zorgpadentool</w:t>
                                                </w:r>
                                                <w:r w:rsidRPr="00D5072B">
                                                  <w:br/>
                                                </w:r>
                                                <w:r w:rsidRPr="00D5072B">
                                                  <w:rPr>
                                                    <w:i/>
                                                    <w:iCs/>
                                                  </w:rPr>
                                                  <w:t>• </w:t>
                                                </w:r>
                                                <w:r w:rsidRPr="00D5072B">
                                                  <w:t>Nieuwe producten in de Geboortezorg vragenlijst</w:t>
                                                </w:r>
                                                <w:r w:rsidRPr="00D5072B">
                                                  <w:br/>
                                                </w:r>
                                                <w:r w:rsidRPr="00D5072B">
                                                  <w:rPr>
                                                    <w:i/>
                                                    <w:iCs/>
                                                  </w:rPr>
                                                  <w:t>• </w:t>
                                                </w:r>
                                                <w:r w:rsidRPr="00D5072B">
                                                  <w:t>Zomervakantie podcast luistertip</w:t>
                                                </w:r>
                                                <w:r w:rsidRPr="00D5072B">
                                                  <w:br/>
                                                </w:r>
                                                <w:r w:rsidRPr="00D5072B">
                                                  <w:rPr>
                                                    <w:i/>
                                                    <w:iCs/>
                                                  </w:rPr>
                                                  <w:t>• </w:t>
                                                </w:r>
                                                <w:r w:rsidRPr="00D5072B">
                                                  <w:t>KCKZ in actie: nieuwe borstvoeding e-</w:t>
                                                </w:r>
                                                <w:proofErr w:type="spellStart"/>
                                                <w:r w:rsidRPr="00D5072B">
                                                  <w:t>learning</w:t>
                                                </w:r>
                                                <w:proofErr w:type="spellEnd"/>
                                              </w:p>
                                            </w:tc>
                                          </w:tr>
                                        </w:tbl>
                                        <w:p w14:paraId="436F8D5B" w14:textId="77777777" w:rsidR="00D5072B" w:rsidRPr="00D5072B" w:rsidRDefault="00D5072B" w:rsidP="00D5072B"/>
                                      </w:tc>
                                    </w:tr>
                                  </w:tbl>
                                  <w:p w14:paraId="61107F4E" w14:textId="77777777" w:rsidR="00D5072B" w:rsidRPr="00D5072B" w:rsidRDefault="00D5072B" w:rsidP="00D5072B"/>
                                </w:tc>
                              </w:tr>
                            </w:tbl>
                            <w:p w14:paraId="3F0D680B" w14:textId="77777777" w:rsidR="00D5072B" w:rsidRPr="00D5072B" w:rsidRDefault="00D5072B" w:rsidP="00D5072B"/>
                          </w:tc>
                        </w:tr>
                      </w:tbl>
                      <w:p w14:paraId="1346A930"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27BE01D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763"/>
                              </w:tblGrid>
                              <w:tr w:rsidR="00D5072B" w:rsidRPr="00D5072B" w14:paraId="29056339" w14:textId="77777777">
                                <w:trPr>
                                  <w:jc w:val="center"/>
                                  <w:hidden/>
                                </w:trPr>
                                <w:tc>
                                  <w:tcPr>
                                    <w:tcW w:w="0" w:type="auto"/>
                                    <w:hideMark/>
                                  </w:tcPr>
                                  <w:p w14:paraId="18D55289" w14:textId="77777777" w:rsidR="00D5072B" w:rsidRPr="00D5072B" w:rsidRDefault="00D5072B" w:rsidP="00D5072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3"/>
                                    </w:tblGrid>
                                    <w:tr w:rsidR="00D5072B" w:rsidRPr="00D5072B" w14:paraId="2C1D5705"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3"/>
                                          </w:tblGrid>
                                          <w:tr w:rsidR="00D5072B" w:rsidRPr="00D5072B" w14:paraId="103C183B" w14:textId="77777777">
                                            <w:tc>
                                              <w:tcPr>
                                                <w:tcW w:w="0" w:type="auto"/>
                                                <w:shd w:val="clear" w:color="auto" w:fill="4B1C65"/>
                                                <w:tcMar>
                                                  <w:top w:w="270" w:type="dxa"/>
                                                  <w:left w:w="270" w:type="dxa"/>
                                                  <w:bottom w:w="270" w:type="dxa"/>
                                                  <w:right w:w="270" w:type="dxa"/>
                                                </w:tcMar>
                                                <w:hideMark/>
                                              </w:tcPr>
                                              <w:p w14:paraId="4ACC072D" w14:textId="77777777" w:rsidR="00D5072B" w:rsidRPr="00D5072B" w:rsidRDefault="00D5072B" w:rsidP="00214144">
                                                <w:pPr>
                                                  <w:jc w:val="center"/>
                                                </w:pPr>
                                                <w:r w:rsidRPr="00D5072B">
                                                  <w:rPr>
                                                    <w:b/>
                                                    <w:bCs/>
                                                  </w:rPr>
                                                  <w:t>RSV-immunisatie in zicht:</w:t>
                                                </w:r>
                                                <w:r w:rsidRPr="00D5072B">
                                                  <w:rPr>
                                                    <w:b/>
                                                    <w:bCs/>
                                                  </w:rPr>
                                                  <w:br/>
                                                  <w:t>Wat jij kunt verwachten als kraamverzorgende</w:t>
                                                </w:r>
                                              </w:p>
                                            </w:tc>
                                          </w:tr>
                                        </w:tbl>
                                        <w:p w14:paraId="6C7A550A" w14:textId="77777777" w:rsidR="00D5072B" w:rsidRPr="00D5072B" w:rsidRDefault="00D5072B" w:rsidP="00D5072B"/>
                                      </w:tc>
                                    </w:tr>
                                  </w:tbl>
                                  <w:p w14:paraId="7CA0345A" w14:textId="77777777" w:rsidR="00D5072B" w:rsidRPr="00D5072B" w:rsidRDefault="00D5072B" w:rsidP="00D5072B"/>
                                </w:tc>
                              </w:tr>
                            </w:tbl>
                            <w:p w14:paraId="4EBC455E" w14:textId="77777777" w:rsidR="00D5072B" w:rsidRPr="00D5072B" w:rsidRDefault="00D5072B" w:rsidP="00D5072B"/>
                          </w:tc>
                        </w:tr>
                      </w:tbl>
                      <w:p w14:paraId="3F585A29"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24F46C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D5072B" w:rsidRPr="00D5072B" w14:paraId="4451BB50"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D5072B" w:rsidRPr="00D5072B" w14:paraId="5E775AC5" w14:textId="77777777">
                                      <w:tc>
                                        <w:tcPr>
                                          <w:tcW w:w="0" w:type="auto"/>
                                          <w:tcMar>
                                            <w:top w:w="0" w:type="dxa"/>
                                            <w:left w:w="270" w:type="dxa"/>
                                            <w:bottom w:w="135" w:type="dxa"/>
                                            <w:right w:w="270" w:type="dxa"/>
                                          </w:tcMar>
                                          <w:hideMark/>
                                        </w:tcPr>
                                        <w:p w14:paraId="3B87A951" w14:textId="3408834A" w:rsidR="00D5072B" w:rsidRPr="00D5072B" w:rsidRDefault="00D5072B" w:rsidP="00D5072B">
                                          <w:r w:rsidRPr="00D5072B">
                                            <w:drawing>
                                              <wp:inline distT="0" distB="0" distL="0" distR="0" wp14:anchorId="2A079CFF" wp14:editId="60556E34">
                                                <wp:extent cx="1645920" cy="2057400"/>
                                                <wp:effectExtent l="0" t="0" r="0" b="0"/>
                                                <wp:docPr id="330744487"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5920" cy="2057400"/>
                                                        </a:xfrm>
                                                        <a:prstGeom prst="rect">
                                                          <a:avLst/>
                                                        </a:prstGeom>
                                                        <a:noFill/>
                                                        <a:ln>
                                                          <a:noFill/>
                                                        </a:ln>
                                                      </pic:spPr>
                                                    </pic:pic>
                                                  </a:graphicData>
                                                </a:graphic>
                                              </wp:inline>
                                            </w:drawing>
                                          </w:r>
                                        </w:p>
                                      </w:tc>
                                    </w:tr>
                                  </w:tbl>
                                  <w:p w14:paraId="23E2294F" w14:textId="77777777" w:rsidR="00D5072B" w:rsidRPr="00D5072B" w:rsidRDefault="00D5072B" w:rsidP="00D5072B"/>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D5072B" w:rsidRPr="00D5072B" w14:paraId="5783F2A7" w14:textId="77777777">
                                      <w:tc>
                                        <w:tcPr>
                                          <w:tcW w:w="0" w:type="auto"/>
                                          <w:tcMar>
                                            <w:top w:w="0" w:type="dxa"/>
                                            <w:left w:w="270" w:type="dxa"/>
                                            <w:bottom w:w="135" w:type="dxa"/>
                                            <w:right w:w="270" w:type="dxa"/>
                                          </w:tcMar>
                                          <w:hideMark/>
                                        </w:tcPr>
                                        <w:p w14:paraId="36578B33" w14:textId="77777777" w:rsidR="00D5072B" w:rsidRPr="00D5072B" w:rsidRDefault="00D5072B" w:rsidP="00D5072B">
                                          <w:r w:rsidRPr="00D5072B">
                                            <w:rPr>
                                              <w:b/>
                                              <w:bCs/>
                                            </w:rPr>
                                            <w:t xml:space="preserve">We hebben belangrijk nieuws: </w:t>
                                          </w:r>
                                          <w:r w:rsidRPr="00D5072B">
                                            <w:br/>
                                            <w:t xml:space="preserve">Het RIVM meldt dat vanaf </w:t>
                                          </w:r>
                                          <w:r w:rsidRPr="00D5072B">
                                            <w:rPr>
                                              <w:b/>
                                              <w:bCs/>
                                            </w:rPr>
                                            <w:t>8 september 2025</w:t>
                                          </w:r>
                                          <w:r w:rsidRPr="00D5072B">
                                            <w:t xml:space="preserve"> gestart wordt met het immuniseren van baby’s tegen het </w:t>
                                          </w:r>
                                          <w:r w:rsidRPr="00D5072B">
                                            <w:rPr>
                                              <w:b/>
                                              <w:bCs/>
                                            </w:rPr>
                                            <w:t>RS-virus</w:t>
                                          </w:r>
                                          <w:r w:rsidRPr="00D5072B">
                                            <w:t xml:space="preserve">. Dit geldt voor alle baby’s </w:t>
                                          </w:r>
                                          <w:r w:rsidRPr="00D5072B">
                                            <w:rPr>
                                              <w:b/>
                                              <w:bCs/>
                                            </w:rPr>
                                            <w:t>geboren op of na</w:t>
                                          </w:r>
                                          <w:r w:rsidRPr="00D5072B">
                                            <w:t xml:space="preserve"> </w:t>
                                          </w:r>
                                          <w:r w:rsidRPr="00D5072B">
                                            <w:rPr>
                                              <w:b/>
                                              <w:bCs/>
                                            </w:rPr>
                                            <w:t>1 april 2025</w:t>
                                          </w:r>
                                          <w:r w:rsidRPr="00D5072B">
                                            <w:t xml:space="preserve">. Baby’s die </w:t>
                                          </w:r>
                                          <w:r w:rsidRPr="00D5072B">
                                            <w:rPr>
                                              <w:b/>
                                              <w:bCs/>
                                            </w:rPr>
                                            <w:t>tijdens</w:t>
                                          </w:r>
                                          <w:r w:rsidRPr="00D5072B">
                                            <w:t xml:space="preserve"> het RSV-seizoen geboren worden, krijgen </w:t>
                                          </w:r>
                                          <w:r w:rsidRPr="00D5072B">
                                            <w:rPr>
                                              <w:b/>
                                              <w:bCs/>
                                            </w:rPr>
                                            <w:t>binnen 14 dagen</w:t>
                                          </w:r>
                                          <w:r w:rsidRPr="00D5072B">
                                            <w:t xml:space="preserve"> na geboorte de </w:t>
                                          </w:r>
                                          <w:r w:rsidRPr="00D5072B">
                                            <w:rPr>
                                              <w:b/>
                                              <w:bCs/>
                                            </w:rPr>
                                            <w:t>gratis</w:t>
                                          </w:r>
                                          <w:r w:rsidRPr="00D5072B">
                                            <w:t xml:space="preserve"> immunisatie aangeboden. Meestal gebeurt dit in de </w:t>
                                          </w:r>
                                          <w:r w:rsidRPr="00D5072B">
                                            <w:rPr>
                                              <w:b/>
                                              <w:bCs/>
                                            </w:rPr>
                                            <w:t>thuissituatie</w:t>
                                          </w:r>
                                          <w:r w:rsidRPr="00D5072B">
                                            <w:t xml:space="preserve"> door een JGZ-verpleegkundige. </w:t>
                                          </w:r>
                                        </w:p>
                                      </w:tc>
                                    </w:tr>
                                  </w:tbl>
                                  <w:p w14:paraId="7C00C34F" w14:textId="77777777" w:rsidR="00D5072B" w:rsidRPr="00D5072B" w:rsidRDefault="00D5072B" w:rsidP="00D5072B"/>
                                </w:tc>
                              </w:tr>
                            </w:tbl>
                            <w:p w14:paraId="0E8BD198" w14:textId="77777777" w:rsidR="00D5072B" w:rsidRPr="00D5072B" w:rsidRDefault="00D5072B" w:rsidP="00D5072B"/>
                          </w:tc>
                        </w:tr>
                      </w:tbl>
                      <w:p w14:paraId="4FF00130"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21D82B2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D5072B" w:rsidRPr="00D5072B" w14:paraId="0DED23E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D5072B" w:rsidRPr="00D5072B" w14:paraId="1F740EDA" w14:textId="77777777">
                                      <w:tc>
                                        <w:tcPr>
                                          <w:tcW w:w="0" w:type="auto"/>
                                          <w:tcMar>
                                            <w:top w:w="0" w:type="dxa"/>
                                            <w:left w:w="270" w:type="dxa"/>
                                            <w:bottom w:w="135" w:type="dxa"/>
                                            <w:right w:w="270" w:type="dxa"/>
                                          </w:tcMar>
                                          <w:hideMark/>
                                        </w:tcPr>
                                        <w:p w14:paraId="456A70BE" w14:textId="77777777" w:rsidR="00D5072B" w:rsidRPr="00D5072B" w:rsidRDefault="00D5072B" w:rsidP="00D5072B">
                                          <w:r w:rsidRPr="00D5072B">
                                            <w:lastRenderedPageBreak/>
                                            <w:t xml:space="preserve">Als kraamverzorgende is het belangrijk dat jij het volgende weet: de </w:t>
                                          </w:r>
                                          <w:r w:rsidRPr="00D5072B">
                                            <w:rPr>
                                              <w:b/>
                                              <w:bCs/>
                                            </w:rPr>
                                            <w:t xml:space="preserve">JGZ </w:t>
                                          </w:r>
                                          <w:r w:rsidRPr="00D5072B">
                                            <w:t xml:space="preserve">kan in de </w:t>
                                          </w:r>
                                          <w:r w:rsidRPr="00D5072B">
                                            <w:rPr>
                                              <w:b/>
                                              <w:bCs/>
                                            </w:rPr>
                                            <w:t xml:space="preserve">kraamweek </w:t>
                                          </w:r>
                                          <w:r w:rsidRPr="00D5072B">
                                            <w:t>of</w:t>
                                          </w:r>
                                          <w:r w:rsidRPr="00D5072B">
                                            <w:rPr>
                                              <w:b/>
                                              <w:bCs/>
                                            </w:rPr>
                                            <w:t xml:space="preserve"> kort daarna langskomen</w:t>
                                          </w:r>
                                          <w:r w:rsidRPr="00D5072B">
                                            <w:t xml:space="preserve"> om de RSV-prik toe te dienen. Hebben ouders vragen? Dan </w:t>
                                          </w:r>
                                          <w:r w:rsidRPr="00D5072B">
                                            <w:rPr>
                                              <w:b/>
                                              <w:bCs/>
                                            </w:rPr>
                                            <w:t xml:space="preserve">verwijs </w:t>
                                          </w:r>
                                          <w:r w:rsidRPr="00D5072B">
                                            <w:t xml:space="preserve">je ze naar de JGZ! </w:t>
                                          </w:r>
                                        </w:p>
                                      </w:tc>
                                    </w:tr>
                                  </w:tbl>
                                  <w:p w14:paraId="426A9544" w14:textId="77777777" w:rsidR="00D5072B" w:rsidRPr="00D5072B" w:rsidRDefault="00D5072B" w:rsidP="00D5072B"/>
                                </w:tc>
                              </w:tr>
                            </w:tbl>
                            <w:p w14:paraId="5D87125C" w14:textId="77777777" w:rsidR="00D5072B" w:rsidRPr="00D5072B" w:rsidRDefault="00D5072B" w:rsidP="00D5072B"/>
                          </w:tc>
                        </w:tr>
                      </w:tbl>
                      <w:p w14:paraId="7CFCB8A1"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377E6512"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66"/>
                              </w:tblGrid>
                              <w:tr w:rsidR="00D5072B" w:rsidRPr="00D5072B" w14:paraId="14B7E422" w14:textId="77777777">
                                <w:trPr>
                                  <w:jc w:val="center"/>
                                  <w:hidden/>
                                </w:trPr>
                                <w:tc>
                                  <w:tcPr>
                                    <w:tcW w:w="0" w:type="auto"/>
                                    <w:hideMark/>
                                  </w:tcPr>
                                  <w:p w14:paraId="0643F88B" w14:textId="77777777" w:rsidR="00D5072B" w:rsidRPr="00D5072B" w:rsidRDefault="00D5072B" w:rsidP="00D5072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6"/>
                                    </w:tblGrid>
                                    <w:tr w:rsidR="00D5072B" w:rsidRPr="00D5072B" w14:paraId="138C2FAB"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shd w:val="clear" w:color="auto" w:fill="FCE8F0"/>
                                            <w:tblLook w:val="04A0" w:firstRow="1" w:lastRow="0" w:firstColumn="1" w:lastColumn="0" w:noHBand="0" w:noVBand="1"/>
                                          </w:tblPr>
                                          <w:tblGrid>
                                            <w:gridCol w:w="8210"/>
                                          </w:tblGrid>
                                          <w:tr w:rsidR="00D5072B" w:rsidRPr="00D5072B" w14:paraId="145288F0" w14:textId="77777777">
                                            <w:tc>
                                              <w:tcPr>
                                                <w:tcW w:w="0" w:type="auto"/>
                                                <w:tcBorders>
                                                  <w:top w:val="single" w:sz="6" w:space="0" w:color="4B1C65"/>
                                                  <w:left w:val="single" w:sz="6" w:space="0" w:color="4B1C65"/>
                                                  <w:bottom w:val="single" w:sz="6" w:space="0" w:color="4B1C65"/>
                                                  <w:right w:val="single" w:sz="6" w:space="0" w:color="4B1C65"/>
                                                </w:tcBorders>
                                                <w:shd w:val="clear" w:color="auto" w:fill="FCE8F0"/>
                                                <w:tcMar>
                                                  <w:top w:w="270" w:type="dxa"/>
                                                  <w:left w:w="270" w:type="dxa"/>
                                                  <w:bottom w:w="270" w:type="dxa"/>
                                                  <w:right w:w="270" w:type="dxa"/>
                                                </w:tcMar>
                                                <w:hideMark/>
                                              </w:tcPr>
                                              <w:p w14:paraId="78A2B04E" w14:textId="77777777" w:rsidR="00D5072B" w:rsidRPr="00D5072B" w:rsidRDefault="00D5072B" w:rsidP="00D5072B">
                                                <w:r w:rsidRPr="00D5072B">
                                                  <w:t xml:space="preserve">Wil je meer weten? Op onze website vind je uitgebreide informatie voor jou als </w:t>
                                                </w:r>
                                                <w:r w:rsidRPr="00D5072B">
                                                  <w:rPr>
                                                    <w:b/>
                                                    <w:bCs/>
                                                  </w:rPr>
                                                  <w:t>professional</w:t>
                                                </w:r>
                                                <w:r w:rsidRPr="00D5072B">
                                                  <w:t xml:space="preserve">, voor </w:t>
                                                </w:r>
                                                <w:r w:rsidRPr="00D5072B">
                                                  <w:rPr>
                                                    <w:b/>
                                                    <w:bCs/>
                                                  </w:rPr>
                                                  <w:t>ouders</w:t>
                                                </w:r>
                                                <w:r w:rsidRPr="00D5072B">
                                                  <w:t xml:space="preserve"> en een handige </w:t>
                                                </w:r>
                                                <w:proofErr w:type="spellStart"/>
                                                <w:r w:rsidRPr="00D5072B">
                                                  <w:rPr>
                                                    <w:b/>
                                                    <w:bCs/>
                                                  </w:rPr>
                                                  <w:t>infographic</w:t>
                                                </w:r>
                                                <w:proofErr w:type="spellEnd"/>
                                                <w:r w:rsidRPr="00D5072B">
                                                  <w:t>!</w:t>
                                                </w:r>
                                              </w:p>
                                            </w:tc>
                                          </w:tr>
                                        </w:tbl>
                                        <w:p w14:paraId="3D5C288B" w14:textId="77777777" w:rsidR="00D5072B" w:rsidRPr="00D5072B" w:rsidRDefault="00D5072B" w:rsidP="00D5072B"/>
                                      </w:tc>
                                    </w:tr>
                                  </w:tbl>
                                  <w:p w14:paraId="040D7E6E" w14:textId="77777777" w:rsidR="00D5072B" w:rsidRPr="00D5072B" w:rsidRDefault="00D5072B" w:rsidP="00D5072B"/>
                                </w:tc>
                              </w:tr>
                            </w:tbl>
                            <w:p w14:paraId="6DB7993B" w14:textId="77777777" w:rsidR="00D5072B" w:rsidRPr="00D5072B" w:rsidRDefault="00D5072B" w:rsidP="00D5072B"/>
                          </w:tc>
                        </w:tr>
                      </w:tbl>
                      <w:p w14:paraId="06F8281A"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4BE4650A"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5001"/>
                              </w:tblGrid>
                              <w:tr w:rsidR="00D5072B" w:rsidRPr="00D5072B" w14:paraId="6E4EE215" w14:textId="77777777">
                                <w:trPr>
                                  <w:jc w:val="center"/>
                                </w:trPr>
                                <w:tc>
                                  <w:tcPr>
                                    <w:tcW w:w="0" w:type="auto"/>
                                    <w:shd w:val="clear" w:color="auto" w:fill="D294C5"/>
                                    <w:tcMar>
                                      <w:top w:w="270" w:type="dxa"/>
                                      <w:left w:w="270" w:type="dxa"/>
                                      <w:bottom w:w="270" w:type="dxa"/>
                                      <w:right w:w="270" w:type="dxa"/>
                                    </w:tcMar>
                                    <w:vAlign w:val="center"/>
                                    <w:hideMark/>
                                  </w:tcPr>
                                  <w:p w14:paraId="792728A3" w14:textId="77777777" w:rsidR="00D5072B" w:rsidRPr="00D5072B" w:rsidRDefault="00D5072B" w:rsidP="00D5072B">
                                    <w:hyperlink r:id="rId6" w:tgtFrame="_blank" w:tooltip="Klik hier voor handige links en de infographic" w:history="1">
                                      <w:r w:rsidRPr="00D5072B">
                                        <w:rPr>
                                          <w:rStyle w:val="Hyperlink"/>
                                          <w:b/>
                                          <w:bCs/>
                                        </w:rPr>
                                        <w:t xml:space="preserve">Klik hier voor handige links en de </w:t>
                                      </w:r>
                                      <w:proofErr w:type="spellStart"/>
                                      <w:r w:rsidRPr="00D5072B">
                                        <w:rPr>
                                          <w:rStyle w:val="Hyperlink"/>
                                          <w:b/>
                                          <w:bCs/>
                                        </w:rPr>
                                        <w:t>infographic</w:t>
                                      </w:r>
                                      <w:proofErr w:type="spellEnd"/>
                                    </w:hyperlink>
                                    <w:r w:rsidRPr="00D5072B">
                                      <w:t xml:space="preserve"> </w:t>
                                    </w:r>
                                  </w:p>
                                </w:tc>
                              </w:tr>
                            </w:tbl>
                            <w:p w14:paraId="63443CFB" w14:textId="77777777" w:rsidR="00D5072B" w:rsidRPr="00D5072B" w:rsidRDefault="00D5072B" w:rsidP="00D5072B"/>
                          </w:tc>
                        </w:tr>
                      </w:tbl>
                      <w:p w14:paraId="14051424"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200E2705"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763"/>
                              </w:tblGrid>
                              <w:tr w:rsidR="00D5072B" w:rsidRPr="00D5072B" w14:paraId="7CFB838F" w14:textId="77777777">
                                <w:trPr>
                                  <w:jc w:val="center"/>
                                  <w:hidden/>
                                </w:trPr>
                                <w:tc>
                                  <w:tcPr>
                                    <w:tcW w:w="0" w:type="auto"/>
                                    <w:hideMark/>
                                  </w:tcPr>
                                  <w:p w14:paraId="21E264F3" w14:textId="77777777" w:rsidR="00D5072B" w:rsidRPr="00D5072B" w:rsidRDefault="00D5072B" w:rsidP="00D5072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3"/>
                                    </w:tblGrid>
                                    <w:tr w:rsidR="00D5072B" w:rsidRPr="00D5072B" w14:paraId="6C7D39F4"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3"/>
                                          </w:tblGrid>
                                          <w:tr w:rsidR="00D5072B" w:rsidRPr="00D5072B" w14:paraId="21A4621F" w14:textId="77777777">
                                            <w:tc>
                                              <w:tcPr>
                                                <w:tcW w:w="0" w:type="auto"/>
                                                <w:shd w:val="clear" w:color="auto" w:fill="4B1C65"/>
                                                <w:tcMar>
                                                  <w:top w:w="270" w:type="dxa"/>
                                                  <w:left w:w="270" w:type="dxa"/>
                                                  <w:bottom w:w="270" w:type="dxa"/>
                                                  <w:right w:w="270" w:type="dxa"/>
                                                </w:tcMar>
                                                <w:hideMark/>
                                              </w:tcPr>
                                              <w:p w14:paraId="054776C7" w14:textId="77777777" w:rsidR="00D5072B" w:rsidRPr="00D5072B" w:rsidRDefault="00D5072B" w:rsidP="00214144">
                                                <w:pPr>
                                                  <w:jc w:val="center"/>
                                                </w:pPr>
                                                <w:r w:rsidRPr="00D5072B">
                                                  <w:rPr>
                                                    <w:b/>
                                                    <w:bCs/>
                                                  </w:rPr>
                                                  <w:t>Met een klik naar de juiste hulp voor ouders:</w:t>
                                                </w:r>
                                                <w:r w:rsidRPr="00D5072B">
                                                  <w:rPr>
                                                    <w:b/>
                                                    <w:bCs/>
                                                  </w:rPr>
                                                  <w:br/>
                                                  <w:t>Ontdek de zorgpadentool!</w:t>
                                                </w:r>
                                              </w:p>
                                            </w:tc>
                                          </w:tr>
                                        </w:tbl>
                                        <w:p w14:paraId="3A551116" w14:textId="77777777" w:rsidR="00D5072B" w:rsidRPr="00D5072B" w:rsidRDefault="00D5072B" w:rsidP="00D5072B"/>
                                      </w:tc>
                                    </w:tr>
                                  </w:tbl>
                                  <w:p w14:paraId="1B2531FD" w14:textId="77777777" w:rsidR="00D5072B" w:rsidRPr="00D5072B" w:rsidRDefault="00D5072B" w:rsidP="00D5072B"/>
                                </w:tc>
                              </w:tr>
                            </w:tbl>
                            <w:p w14:paraId="57F2FE2F" w14:textId="77777777" w:rsidR="00D5072B" w:rsidRPr="00D5072B" w:rsidRDefault="00D5072B" w:rsidP="00D5072B"/>
                          </w:tc>
                        </w:tr>
                      </w:tbl>
                      <w:p w14:paraId="59FBAB67"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0A28C89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D5072B" w:rsidRPr="00D5072B" w14:paraId="5243F08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D5072B" w:rsidRPr="00D5072B" w14:paraId="335897A1" w14:textId="77777777">
                                      <w:tc>
                                        <w:tcPr>
                                          <w:tcW w:w="0" w:type="auto"/>
                                          <w:tcMar>
                                            <w:top w:w="0" w:type="dxa"/>
                                            <w:left w:w="270" w:type="dxa"/>
                                            <w:bottom w:w="135" w:type="dxa"/>
                                            <w:right w:w="270" w:type="dxa"/>
                                          </w:tcMar>
                                          <w:hideMark/>
                                        </w:tcPr>
                                        <w:p w14:paraId="26EB7E4A" w14:textId="77777777" w:rsidR="00D5072B" w:rsidRPr="00D5072B" w:rsidRDefault="00D5072B" w:rsidP="00D5072B">
                                          <w:r w:rsidRPr="00D5072B">
                                            <w:rPr>
                                              <w:b/>
                                              <w:bCs/>
                                              <w:color w:val="7030A0"/>
                                            </w:rPr>
                                            <w:t>Zie jij bij een kraamgezin signalen die aandacht verdienen, zoals geldzorgen, middelengebruik, huiselijk geweld of laaggeletterdheid?</w:t>
                                          </w:r>
                                          <w:r w:rsidRPr="00D5072B">
                                            <w:br/>
                                            <w:t>Dan wil je snel en goed </w:t>
                                          </w:r>
                                          <w:r w:rsidRPr="00D5072B">
                                            <w:rPr>
                                              <w:b/>
                                              <w:bCs/>
                                            </w:rPr>
                                            <w:t>verwijzen</w:t>
                                          </w:r>
                                          <w:r w:rsidRPr="00D5072B">
                                            <w:t>. Maar dat is soms</w:t>
                                          </w:r>
                                          <w:r w:rsidRPr="00D5072B">
                                            <w:rPr>
                                              <w:b/>
                                              <w:bCs/>
                                            </w:rPr>
                                            <w:t xml:space="preserve"> lastig</w:t>
                                          </w:r>
                                          <w:r w:rsidRPr="00D5072B">
                                            <w:t xml:space="preserve">, omdat elke </w:t>
                                          </w:r>
                                          <w:r w:rsidRPr="00D5072B">
                                            <w:rPr>
                                              <w:b/>
                                              <w:bCs/>
                                            </w:rPr>
                                            <w:t xml:space="preserve">gemeente </w:t>
                                          </w:r>
                                          <w:r w:rsidRPr="00D5072B">
                                            <w:t xml:space="preserve">hulp voor ouders net even </w:t>
                                          </w:r>
                                          <w:r w:rsidRPr="00D5072B">
                                            <w:rPr>
                                              <w:b/>
                                              <w:bCs/>
                                            </w:rPr>
                                            <w:t>anders regelt</w:t>
                                          </w:r>
                                          <w:r w:rsidRPr="00D5072B">
                                            <w:t xml:space="preserve">. Gelukkig helpt de </w:t>
                                          </w:r>
                                          <w:r w:rsidRPr="00D5072B">
                                            <w:rPr>
                                              <w:b/>
                                              <w:bCs/>
                                            </w:rPr>
                                            <w:t>zorgpadentool</w:t>
                                          </w:r>
                                          <w:r w:rsidRPr="00D5072B">
                                            <w:t xml:space="preserve"> je in een paar klikken de </w:t>
                                          </w:r>
                                          <w:r w:rsidRPr="00D5072B">
                                            <w:rPr>
                                              <w:b/>
                                              <w:bCs/>
                                            </w:rPr>
                                            <w:t>juiste hulpverlening</w:t>
                                          </w:r>
                                          <w:r w:rsidRPr="00D5072B">
                                            <w:t xml:space="preserve"> te vinden — helemaal </w:t>
                                          </w:r>
                                          <w:r w:rsidRPr="00D5072B">
                                            <w:rPr>
                                              <w:b/>
                                              <w:bCs/>
                                            </w:rPr>
                                            <w:t xml:space="preserve">afgestemd </w:t>
                                          </w:r>
                                          <w:r w:rsidRPr="00D5072B">
                                            <w:t xml:space="preserve">op jouw gemeente! </w:t>
                                          </w:r>
                                        </w:p>
                                      </w:tc>
                                    </w:tr>
                                  </w:tbl>
                                  <w:p w14:paraId="68BDBE8C" w14:textId="77777777" w:rsidR="00D5072B" w:rsidRPr="00D5072B" w:rsidRDefault="00D5072B" w:rsidP="00D5072B"/>
                                </w:tc>
                              </w:tr>
                            </w:tbl>
                            <w:p w14:paraId="136E5112" w14:textId="77777777" w:rsidR="00D5072B" w:rsidRPr="00D5072B" w:rsidRDefault="00D5072B" w:rsidP="00D5072B"/>
                          </w:tc>
                        </w:tr>
                      </w:tbl>
                      <w:p w14:paraId="59A4841A"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2CE4EB6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D5072B" w:rsidRPr="00D5072B" w14:paraId="614FEBB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D5072B" w:rsidRPr="00D5072B" w14:paraId="3FB0EE7E" w14:textId="77777777">
                                      <w:tc>
                                        <w:tcPr>
                                          <w:tcW w:w="0" w:type="auto"/>
                                          <w:tcMar>
                                            <w:top w:w="0" w:type="dxa"/>
                                            <w:left w:w="270" w:type="dxa"/>
                                            <w:bottom w:w="135" w:type="dxa"/>
                                            <w:right w:w="270" w:type="dxa"/>
                                          </w:tcMar>
                                          <w:hideMark/>
                                        </w:tcPr>
                                        <w:p w14:paraId="176CB037" w14:textId="77777777" w:rsidR="00D5072B" w:rsidRPr="00D5072B" w:rsidRDefault="00D5072B" w:rsidP="00D5072B">
                                          <w:r w:rsidRPr="00D5072B">
                                            <w:rPr>
                                              <w:rFonts w:ascii="Segoe UI Emoji" w:hAnsi="Segoe UI Emoji" w:cs="Segoe UI Emoji"/>
                                            </w:rPr>
                                            <w:t>🔑</w:t>
                                          </w:r>
                                          <w:r w:rsidRPr="00D5072B">
                                            <w:rPr>
                                              <w:b/>
                                              <w:bCs/>
                                              <w:color w:val="7030A0"/>
                                            </w:rPr>
                                            <w:t>Jij bent de sleutel</w:t>
                                          </w:r>
                                          <w:r w:rsidRPr="00D5072B">
                                            <w:br/>
                                            <w:t xml:space="preserve">Voor veel gemeenten is de zorgpadentool al klaar voor gebruik, zoals Amsterdam, Pijnacker-Nootdorp, Amersfoort, Veendam en Zaltbommel. Is de tool voor jouw gemeente nog niet beschikbaar? Dan kun jij helpen om dat te </w:t>
                                          </w:r>
                                          <w:r w:rsidRPr="00D5072B">
                                            <w:rPr>
                                              <w:b/>
                                              <w:bCs/>
                                            </w:rPr>
                                            <w:t>veranderen</w:t>
                                          </w:r>
                                          <w:r w:rsidRPr="00D5072B">
                                            <w:t> door</w:t>
                                          </w:r>
                                          <w:r w:rsidRPr="00D5072B">
                                            <w:rPr>
                                              <w:b/>
                                              <w:bCs/>
                                            </w:rPr>
                                            <w:t> contact</w:t>
                                          </w:r>
                                          <w:r w:rsidRPr="00D5072B">
                                            <w:t xml:space="preserve"> op te nemen met jouw </w:t>
                                          </w:r>
                                          <w:r w:rsidRPr="00D5072B">
                                            <w:rPr>
                                              <w:b/>
                                              <w:bCs/>
                                            </w:rPr>
                                            <w:t>coalitie Kansrijke Start. </w:t>
                                          </w:r>
                                          <w:r w:rsidRPr="00D5072B">
                                            <w:br/>
                                          </w:r>
                                          <w:r w:rsidRPr="00D5072B">
                                            <w:br/>
                                            <w:t xml:space="preserve">Als je </w:t>
                                          </w:r>
                                          <w:r w:rsidRPr="00D5072B">
                                            <w:rPr>
                                              <w:b/>
                                              <w:bCs/>
                                            </w:rPr>
                                            <w:t>niet weet</w:t>
                                          </w:r>
                                          <w:r w:rsidRPr="00D5072B">
                                            <w:t xml:space="preserve"> hoe je voor jouw gemeente de coalitie Kansrijke Start kunt bereiken, mail dan naar </w:t>
                                          </w:r>
                                          <w:hyperlink r:id="rId7" w:history="1">
                                            <w:r w:rsidRPr="00D5072B">
                                              <w:rPr>
                                                <w:rStyle w:val="Hyperlink"/>
                                              </w:rPr>
                                              <w:t>kansrijkestart@pharos.nl</w:t>
                                            </w:r>
                                          </w:hyperlink>
                                          <w:r w:rsidRPr="00D5072B">
                                            <w:t xml:space="preserve">. Zij helpen je graag verder om de </w:t>
                                          </w:r>
                                          <w:r w:rsidRPr="00D5072B">
                                            <w:rPr>
                                              <w:b/>
                                              <w:bCs/>
                                            </w:rPr>
                                            <w:t>juiste contactpersoon</w:t>
                                          </w:r>
                                          <w:r w:rsidRPr="00D5072B">
                                            <w:t xml:space="preserve"> te vinden. Zo zorg je ervoor dat ook jij en jouw collega’s straks snel en makkelijk kunnen verwijzen naar de juiste hulpverlening. </w:t>
                                          </w:r>
                                          <w:r w:rsidRPr="00D5072B">
                                            <w:rPr>
                                              <w:b/>
                                              <w:bCs/>
                                            </w:rPr>
                                            <w:t>Samen</w:t>
                                          </w:r>
                                          <w:r w:rsidRPr="00D5072B">
                                            <w:t xml:space="preserve"> maken we het </w:t>
                                          </w:r>
                                          <w:r w:rsidRPr="00D5072B">
                                            <w:rPr>
                                              <w:b/>
                                              <w:bCs/>
                                            </w:rPr>
                                            <w:t>verschil</w:t>
                                          </w:r>
                                          <w:r w:rsidRPr="00D5072B">
                                            <w:t>!</w:t>
                                          </w:r>
                                        </w:p>
                                      </w:tc>
                                    </w:tr>
                                  </w:tbl>
                                  <w:p w14:paraId="01BA40AD" w14:textId="77777777" w:rsidR="00D5072B" w:rsidRPr="00D5072B" w:rsidRDefault="00D5072B" w:rsidP="00D5072B"/>
                                </w:tc>
                              </w:tr>
                            </w:tbl>
                            <w:p w14:paraId="52128E2B" w14:textId="77777777" w:rsidR="00D5072B" w:rsidRPr="00D5072B" w:rsidRDefault="00D5072B" w:rsidP="00D5072B"/>
                          </w:tc>
                        </w:tr>
                      </w:tbl>
                      <w:p w14:paraId="65288C56"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4A6EECDC" w14:textId="77777777">
                          <w:tc>
                            <w:tcPr>
                              <w:tcW w:w="0" w:type="auto"/>
                              <w:tcMar>
                                <w:top w:w="135" w:type="dxa"/>
                                <w:left w:w="270" w:type="dxa"/>
                                <w:bottom w:w="135" w:type="dxa"/>
                                <w:right w:w="270" w:type="dxa"/>
                              </w:tcMar>
                              <w:hideMark/>
                            </w:tcPr>
                            <w:tbl>
                              <w:tblPr>
                                <w:tblpPr w:vertAnchor="text" w:tblpXSpec="right" w:tblpYSpec="center"/>
                                <w:tblW w:w="5000" w:type="pct"/>
                                <w:shd w:val="clear" w:color="auto" w:fill="E0629A"/>
                                <w:tblCellMar>
                                  <w:left w:w="0" w:type="dxa"/>
                                  <w:right w:w="0" w:type="dxa"/>
                                </w:tblCellMar>
                                <w:tblLook w:val="04A0" w:firstRow="1" w:lastRow="0" w:firstColumn="1" w:lastColumn="0" w:noHBand="0" w:noVBand="1"/>
                              </w:tblPr>
                              <w:tblGrid>
                                <w:gridCol w:w="8232"/>
                              </w:tblGrid>
                              <w:tr w:rsidR="00D5072B" w:rsidRPr="00D5072B" w14:paraId="19B17DE0" w14:textId="77777777">
                                <w:tc>
                                  <w:tcPr>
                                    <w:tcW w:w="0" w:type="auto"/>
                                    <w:shd w:val="clear" w:color="auto" w:fill="E0629A"/>
                                    <w:hideMark/>
                                  </w:tcPr>
                                  <w:p w14:paraId="5F9CB3FB" w14:textId="4C855929" w:rsidR="00D5072B" w:rsidRPr="00D5072B" w:rsidRDefault="00D5072B" w:rsidP="00D5072B">
                                    <w:r w:rsidRPr="00D5072B">
                                      <w:lastRenderedPageBreak/>
                                      <w:drawing>
                                        <wp:inline distT="0" distB="0" distL="0" distR="0" wp14:anchorId="011E9A8A" wp14:editId="6ADA1C87">
                                          <wp:extent cx="5372100" cy="3017520"/>
                                          <wp:effectExtent l="0" t="0" r="0" b="0"/>
                                          <wp:docPr id="1001437334" name="Afbeelding 2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rsidR="00D5072B" w:rsidRPr="00D5072B" w14:paraId="542819CD" w14:textId="77777777">
                                <w:tc>
                                  <w:tcPr>
                                    <w:tcW w:w="8190" w:type="dxa"/>
                                    <w:shd w:val="clear" w:color="auto" w:fill="E0629A"/>
                                    <w:tcMar>
                                      <w:top w:w="135" w:type="dxa"/>
                                      <w:left w:w="270" w:type="dxa"/>
                                      <w:bottom w:w="135" w:type="dxa"/>
                                      <w:right w:w="270" w:type="dxa"/>
                                    </w:tcMar>
                                    <w:hideMark/>
                                  </w:tcPr>
                                  <w:p w14:paraId="4936BE1C" w14:textId="77777777" w:rsidR="00D5072B" w:rsidRPr="00D5072B" w:rsidRDefault="00D5072B" w:rsidP="00D5072B">
                                    <w:r w:rsidRPr="00D5072B">
                                      <w:t xml:space="preserve">Bekijk deze uitlegvideo over de zorgpadentool </w:t>
                                    </w:r>
                                  </w:p>
                                </w:tc>
                              </w:tr>
                            </w:tbl>
                            <w:p w14:paraId="2172C150" w14:textId="77777777" w:rsidR="00D5072B" w:rsidRPr="00D5072B" w:rsidRDefault="00D5072B" w:rsidP="00D5072B"/>
                          </w:tc>
                        </w:tr>
                      </w:tbl>
                      <w:p w14:paraId="1C8182C0"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19A6D4A8"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2817"/>
                              </w:tblGrid>
                              <w:tr w:rsidR="00D5072B" w:rsidRPr="00D5072B" w14:paraId="1E44040E" w14:textId="77777777">
                                <w:trPr>
                                  <w:jc w:val="center"/>
                                </w:trPr>
                                <w:tc>
                                  <w:tcPr>
                                    <w:tcW w:w="0" w:type="auto"/>
                                    <w:shd w:val="clear" w:color="auto" w:fill="D294C5"/>
                                    <w:tcMar>
                                      <w:top w:w="270" w:type="dxa"/>
                                      <w:left w:w="270" w:type="dxa"/>
                                      <w:bottom w:w="270" w:type="dxa"/>
                                      <w:right w:w="270" w:type="dxa"/>
                                    </w:tcMar>
                                    <w:vAlign w:val="center"/>
                                    <w:hideMark/>
                                  </w:tcPr>
                                  <w:p w14:paraId="2F81B686" w14:textId="77777777" w:rsidR="00D5072B" w:rsidRPr="00D5072B" w:rsidRDefault="00D5072B" w:rsidP="00D5072B">
                                    <w:hyperlink r:id="rId10" w:tgtFrame="_blank" w:tooltip="Naar de zorgpadentool" w:history="1">
                                      <w:r w:rsidRPr="00D5072B">
                                        <w:rPr>
                                          <w:rStyle w:val="Hyperlink"/>
                                          <w:b/>
                                          <w:bCs/>
                                        </w:rPr>
                                        <w:t>Naar de zorgpadentool</w:t>
                                      </w:r>
                                    </w:hyperlink>
                                    <w:r w:rsidRPr="00D5072B">
                                      <w:t xml:space="preserve"> </w:t>
                                    </w:r>
                                  </w:p>
                                </w:tc>
                              </w:tr>
                            </w:tbl>
                            <w:p w14:paraId="325C4A9A" w14:textId="77777777" w:rsidR="00D5072B" w:rsidRPr="00D5072B" w:rsidRDefault="00D5072B" w:rsidP="00D5072B"/>
                          </w:tc>
                        </w:tr>
                      </w:tbl>
                      <w:p w14:paraId="3038FB49"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3BABE8AE"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761"/>
                              </w:tblGrid>
                              <w:tr w:rsidR="00D5072B" w:rsidRPr="00D5072B" w14:paraId="12BC62B2" w14:textId="77777777">
                                <w:trPr>
                                  <w:jc w:val="center"/>
                                  <w:hidden/>
                                </w:trPr>
                                <w:tc>
                                  <w:tcPr>
                                    <w:tcW w:w="0" w:type="auto"/>
                                    <w:hideMark/>
                                  </w:tcPr>
                                  <w:p w14:paraId="150CF996" w14:textId="77777777" w:rsidR="00D5072B" w:rsidRPr="00D5072B" w:rsidRDefault="00D5072B" w:rsidP="00D5072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1"/>
                                    </w:tblGrid>
                                    <w:tr w:rsidR="00D5072B" w:rsidRPr="00D5072B" w14:paraId="15A26CEB"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1"/>
                                          </w:tblGrid>
                                          <w:tr w:rsidR="00D5072B" w:rsidRPr="00D5072B" w14:paraId="13947FC9" w14:textId="77777777">
                                            <w:tc>
                                              <w:tcPr>
                                                <w:tcW w:w="0" w:type="auto"/>
                                                <w:shd w:val="clear" w:color="auto" w:fill="4B1C65"/>
                                                <w:tcMar>
                                                  <w:top w:w="270" w:type="dxa"/>
                                                  <w:left w:w="270" w:type="dxa"/>
                                                  <w:bottom w:w="270" w:type="dxa"/>
                                                  <w:right w:w="270" w:type="dxa"/>
                                                </w:tcMar>
                                                <w:hideMark/>
                                              </w:tcPr>
                                              <w:p w14:paraId="2DCFAFB5" w14:textId="77777777" w:rsidR="00D5072B" w:rsidRPr="00D5072B" w:rsidRDefault="00D5072B" w:rsidP="00214144">
                                                <w:pPr>
                                                  <w:jc w:val="center"/>
                                                </w:pPr>
                                                <w:r w:rsidRPr="00D5072B">
                                                  <w:rPr>
                                                    <w:b/>
                                                    <w:bCs/>
                                                  </w:rPr>
                                                  <w:t>Slim of onzin?</w:t>
                                                </w:r>
                                                <w:r w:rsidRPr="00D5072B">
                                                  <w:rPr>
                                                    <w:b/>
                                                    <w:bCs/>
                                                  </w:rPr>
                                                  <w:br/>
                                                  <w:t>De nieuwe snufjes bij kraamgezinnen</w:t>
                                                </w:r>
                                              </w:p>
                                            </w:tc>
                                          </w:tr>
                                        </w:tbl>
                                        <w:p w14:paraId="42F6EB01" w14:textId="77777777" w:rsidR="00D5072B" w:rsidRPr="00D5072B" w:rsidRDefault="00D5072B" w:rsidP="00D5072B"/>
                                      </w:tc>
                                    </w:tr>
                                  </w:tbl>
                                  <w:p w14:paraId="133927E6" w14:textId="77777777" w:rsidR="00D5072B" w:rsidRPr="00D5072B" w:rsidRDefault="00D5072B" w:rsidP="00D5072B"/>
                                </w:tc>
                              </w:tr>
                            </w:tbl>
                            <w:p w14:paraId="60230CB8" w14:textId="77777777" w:rsidR="00D5072B" w:rsidRPr="00D5072B" w:rsidRDefault="00D5072B" w:rsidP="00D5072B"/>
                          </w:tc>
                        </w:tr>
                      </w:tbl>
                      <w:p w14:paraId="4D0A1C06"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09242D5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D5072B" w:rsidRPr="00D5072B" w14:paraId="7F31EE27"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D5072B" w:rsidRPr="00D5072B" w14:paraId="51D7A599" w14:textId="77777777">
                                      <w:tc>
                                        <w:tcPr>
                                          <w:tcW w:w="0" w:type="auto"/>
                                          <w:tcMar>
                                            <w:top w:w="0" w:type="dxa"/>
                                            <w:left w:w="270" w:type="dxa"/>
                                            <w:bottom w:w="135" w:type="dxa"/>
                                            <w:right w:w="270" w:type="dxa"/>
                                          </w:tcMar>
                                          <w:hideMark/>
                                        </w:tcPr>
                                        <w:p w14:paraId="17E1F098" w14:textId="12BA45CC" w:rsidR="00D5072B" w:rsidRPr="00D5072B" w:rsidRDefault="00D5072B" w:rsidP="00D5072B">
                                          <w:r w:rsidRPr="00D5072B">
                                            <w:drawing>
                                              <wp:inline distT="0" distB="0" distL="0" distR="0" wp14:anchorId="0E1B4095" wp14:editId="35798A45">
                                                <wp:extent cx="1645920" cy="2194560"/>
                                                <wp:effectExtent l="0" t="0" r="0" b="0"/>
                                                <wp:docPr id="1480881205"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2194560"/>
                                                        </a:xfrm>
                                                        <a:prstGeom prst="rect">
                                                          <a:avLst/>
                                                        </a:prstGeom>
                                                        <a:noFill/>
                                                        <a:ln>
                                                          <a:noFill/>
                                                        </a:ln>
                                                      </pic:spPr>
                                                    </pic:pic>
                                                  </a:graphicData>
                                                </a:graphic>
                                              </wp:inline>
                                            </w:drawing>
                                          </w:r>
                                        </w:p>
                                      </w:tc>
                                    </w:tr>
                                  </w:tbl>
                                  <w:p w14:paraId="58F8C921" w14:textId="77777777" w:rsidR="00D5072B" w:rsidRPr="00D5072B" w:rsidRDefault="00D5072B" w:rsidP="00D5072B"/>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D5072B" w:rsidRPr="00D5072B" w14:paraId="152F534B" w14:textId="77777777">
                                      <w:tc>
                                        <w:tcPr>
                                          <w:tcW w:w="0" w:type="auto"/>
                                          <w:tcMar>
                                            <w:top w:w="0" w:type="dxa"/>
                                            <w:left w:w="270" w:type="dxa"/>
                                            <w:bottom w:w="135" w:type="dxa"/>
                                            <w:right w:w="270" w:type="dxa"/>
                                          </w:tcMar>
                                          <w:hideMark/>
                                        </w:tcPr>
                                        <w:p w14:paraId="5B48DC11" w14:textId="77777777" w:rsidR="00D5072B" w:rsidRPr="00D5072B" w:rsidRDefault="00D5072B" w:rsidP="00D5072B">
                                          <w:r w:rsidRPr="00D5072B">
                                            <w:rPr>
                                              <w:b/>
                                              <w:bCs/>
                                              <w:color w:val="7030A0"/>
                                            </w:rPr>
                                            <w:t>Babymelk machines, verwarmde billendoekjes, baby nestjes…</w:t>
                                          </w:r>
                                          <w:r w:rsidRPr="00D5072B">
                                            <w:br/>
                                            <w:t xml:space="preserve">Wat kom jij eigenlijk allemaal tegen bij kraamgezinnen </w:t>
                                          </w:r>
                                          <w:r w:rsidRPr="00D5072B">
                                            <w:rPr>
                                              <w:b/>
                                              <w:bCs/>
                                            </w:rPr>
                                            <w:t>thuis</w:t>
                                          </w:r>
                                          <w:r w:rsidRPr="00D5072B">
                                            <w:t xml:space="preserve">? En wat vind je daarvan: top of flop? Deel jouw </w:t>
                                          </w:r>
                                          <w:r w:rsidRPr="00D5072B">
                                            <w:rPr>
                                              <w:b/>
                                              <w:bCs/>
                                            </w:rPr>
                                            <w:t>ervaring</w:t>
                                          </w:r>
                                          <w:r w:rsidRPr="00D5072B">
                                            <w:t> en help om onze informatiebijeenkomsten precies</w:t>
                                          </w:r>
                                          <w:r w:rsidRPr="00D5072B">
                                            <w:rPr>
                                              <w:b/>
                                              <w:bCs/>
                                            </w:rPr>
                                            <w:t xml:space="preserve"> af te stemmen</w:t>
                                          </w:r>
                                          <w:r w:rsidRPr="00D5072B">
                                            <w:t xml:space="preserve"> op wat er </w:t>
                                          </w:r>
                                          <w:r w:rsidRPr="00D5072B">
                                            <w:rPr>
                                              <w:b/>
                                              <w:bCs/>
                                            </w:rPr>
                                            <w:t xml:space="preserve">écht speelt </w:t>
                                          </w:r>
                                          <w:r w:rsidRPr="00D5072B">
                                            <w:t xml:space="preserve">in de </w:t>
                                          </w:r>
                                          <w:r w:rsidRPr="00D5072B">
                                            <w:rPr>
                                              <w:b/>
                                              <w:bCs/>
                                            </w:rPr>
                                            <w:t>praktijk</w:t>
                                          </w:r>
                                          <w:r w:rsidRPr="00D5072B">
                                            <w:t xml:space="preserve">. De vragenlijst invullen kan nog tot en met </w:t>
                                          </w:r>
                                          <w:r w:rsidRPr="00D5072B">
                                            <w:rPr>
                                              <w:b/>
                                              <w:bCs/>
                                            </w:rPr>
                                            <w:t>maandag 8 juli</w:t>
                                          </w:r>
                                          <w:r w:rsidRPr="00D5072B">
                                            <w:t xml:space="preserve">. Wat jij ziet, telt! </w:t>
                                          </w:r>
                                        </w:p>
                                      </w:tc>
                                    </w:tr>
                                  </w:tbl>
                                  <w:p w14:paraId="539B12ED" w14:textId="77777777" w:rsidR="00D5072B" w:rsidRPr="00D5072B" w:rsidRDefault="00D5072B" w:rsidP="00D5072B"/>
                                </w:tc>
                              </w:tr>
                            </w:tbl>
                            <w:p w14:paraId="398A4920" w14:textId="77777777" w:rsidR="00D5072B" w:rsidRPr="00D5072B" w:rsidRDefault="00D5072B" w:rsidP="00D5072B"/>
                          </w:tc>
                        </w:tr>
                      </w:tbl>
                      <w:p w14:paraId="4BEB23FD"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3616979E"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2501"/>
                              </w:tblGrid>
                              <w:tr w:rsidR="00D5072B" w:rsidRPr="00D5072B" w14:paraId="5677EFA1" w14:textId="77777777">
                                <w:trPr>
                                  <w:jc w:val="center"/>
                                </w:trPr>
                                <w:tc>
                                  <w:tcPr>
                                    <w:tcW w:w="0" w:type="auto"/>
                                    <w:shd w:val="clear" w:color="auto" w:fill="D294C5"/>
                                    <w:tcMar>
                                      <w:top w:w="270" w:type="dxa"/>
                                      <w:left w:w="270" w:type="dxa"/>
                                      <w:bottom w:w="270" w:type="dxa"/>
                                      <w:right w:w="270" w:type="dxa"/>
                                    </w:tcMar>
                                    <w:vAlign w:val="center"/>
                                    <w:hideMark/>
                                  </w:tcPr>
                                  <w:p w14:paraId="16D07728" w14:textId="77777777" w:rsidR="00D5072B" w:rsidRPr="00D5072B" w:rsidRDefault="00D5072B" w:rsidP="00D5072B">
                                    <w:hyperlink r:id="rId12" w:tgtFrame="_blank" w:tooltip="Deel jouw ervaring!" w:history="1">
                                      <w:r w:rsidRPr="00D5072B">
                                        <w:rPr>
                                          <w:rStyle w:val="Hyperlink"/>
                                          <w:b/>
                                          <w:bCs/>
                                        </w:rPr>
                                        <w:t>Deel jouw ervaring!</w:t>
                                      </w:r>
                                    </w:hyperlink>
                                    <w:r w:rsidRPr="00D5072B">
                                      <w:t xml:space="preserve"> </w:t>
                                    </w:r>
                                  </w:p>
                                </w:tc>
                              </w:tr>
                            </w:tbl>
                            <w:p w14:paraId="5230D2DF" w14:textId="77777777" w:rsidR="00D5072B" w:rsidRPr="00D5072B" w:rsidRDefault="00D5072B" w:rsidP="00D5072B"/>
                          </w:tc>
                        </w:tr>
                      </w:tbl>
                      <w:p w14:paraId="1BC363BD"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75AAE7DB"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758"/>
                              </w:tblGrid>
                              <w:tr w:rsidR="00D5072B" w:rsidRPr="00D5072B" w14:paraId="2D0191F3" w14:textId="77777777">
                                <w:trPr>
                                  <w:jc w:val="center"/>
                                  <w:hidden/>
                                </w:trPr>
                                <w:tc>
                                  <w:tcPr>
                                    <w:tcW w:w="0" w:type="auto"/>
                                    <w:hideMark/>
                                  </w:tcPr>
                                  <w:p w14:paraId="31D60D3F" w14:textId="77777777" w:rsidR="00D5072B" w:rsidRPr="00D5072B" w:rsidRDefault="00D5072B" w:rsidP="00D5072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58"/>
                                    </w:tblGrid>
                                    <w:tr w:rsidR="00D5072B" w:rsidRPr="00D5072B" w14:paraId="77D5ED9A"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18"/>
                                          </w:tblGrid>
                                          <w:tr w:rsidR="00D5072B" w:rsidRPr="00D5072B" w14:paraId="1BFB12D9" w14:textId="77777777">
                                            <w:tc>
                                              <w:tcPr>
                                                <w:tcW w:w="0" w:type="auto"/>
                                                <w:shd w:val="clear" w:color="auto" w:fill="4B1C65"/>
                                                <w:tcMar>
                                                  <w:top w:w="270" w:type="dxa"/>
                                                  <w:left w:w="270" w:type="dxa"/>
                                                  <w:bottom w:w="270" w:type="dxa"/>
                                                  <w:right w:w="270" w:type="dxa"/>
                                                </w:tcMar>
                                                <w:hideMark/>
                                              </w:tcPr>
                                              <w:p w14:paraId="7BC6FD94" w14:textId="77777777" w:rsidR="00D5072B" w:rsidRPr="00D5072B" w:rsidRDefault="00D5072B" w:rsidP="00214144">
                                                <w:pPr>
                                                  <w:jc w:val="center"/>
                                                </w:pPr>
                                                <w:r w:rsidRPr="00D5072B">
                                                  <w:rPr>
                                                    <w:b/>
                                                    <w:bCs/>
                                                  </w:rPr>
                                                  <w:t>Zonnebril op, podcast aan:</w:t>
                                                </w:r>
                                                <w:r w:rsidRPr="00D5072B">
                                                  <w:rPr>
                                                    <w:b/>
                                                    <w:bCs/>
                                                  </w:rPr>
                                                  <w:br/>
                                                  <w:t>Tijd voor Kraamkunde!</w:t>
                                                </w:r>
                                              </w:p>
                                            </w:tc>
                                          </w:tr>
                                        </w:tbl>
                                        <w:p w14:paraId="0A0EE0E2" w14:textId="77777777" w:rsidR="00D5072B" w:rsidRPr="00D5072B" w:rsidRDefault="00D5072B" w:rsidP="00D5072B"/>
                                      </w:tc>
                                    </w:tr>
                                  </w:tbl>
                                  <w:p w14:paraId="6509334A" w14:textId="77777777" w:rsidR="00D5072B" w:rsidRPr="00D5072B" w:rsidRDefault="00D5072B" w:rsidP="00D5072B"/>
                                </w:tc>
                              </w:tr>
                            </w:tbl>
                            <w:p w14:paraId="3048D89E" w14:textId="77777777" w:rsidR="00D5072B" w:rsidRPr="00D5072B" w:rsidRDefault="00D5072B" w:rsidP="00D5072B"/>
                          </w:tc>
                        </w:tr>
                      </w:tbl>
                      <w:p w14:paraId="388DC12F"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49D0767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697"/>
                                <w:gridCol w:w="3075"/>
                              </w:tblGrid>
                              <w:tr w:rsidR="00D5072B" w:rsidRPr="00D5072B" w14:paraId="1D638161"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D5072B" w:rsidRPr="00D5072B" w14:paraId="7036E044" w14:textId="77777777">
                                      <w:tc>
                                        <w:tcPr>
                                          <w:tcW w:w="0" w:type="auto"/>
                                          <w:tcMar>
                                            <w:top w:w="0" w:type="dxa"/>
                                            <w:left w:w="270" w:type="dxa"/>
                                            <w:bottom w:w="135" w:type="dxa"/>
                                            <w:right w:w="270" w:type="dxa"/>
                                          </w:tcMar>
                                          <w:hideMark/>
                                        </w:tcPr>
                                        <w:p w14:paraId="3138EF08" w14:textId="77777777" w:rsidR="00D5072B" w:rsidRPr="00D5072B" w:rsidRDefault="00D5072B" w:rsidP="00D5072B">
                                          <w:r w:rsidRPr="00D5072B">
                                            <w:rPr>
                                              <w:b/>
                                              <w:bCs/>
                                            </w:rPr>
                                            <w:t>Een zomerse dosis inspiratie</w:t>
                                          </w:r>
                                          <w:r w:rsidRPr="00D5072B">
                                            <w:br/>
                                            <w:t xml:space="preserve">Ga jij binnenkort op een welverdiende vakantie? Of je nu met je slippers in het zand ligt, kilometers maakt op de snelweg of hoog boven de wolken vliegt — wij hebben dé </w:t>
                                          </w:r>
                                          <w:r w:rsidRPr="00D5072B">
                                            <w:rPr>
                                              <w:b/>
                                              <w:bCs/>
                                            </w:rPr>
                                            <w:t xml:space="preserve">ultieme luistertip </w:t>
                                          </w:r>
                                          <w:r w:rsidRPr="00D5072B">
                                            <w:t xml:space="preserve">voor jou deze zomer: </w:t>
                                          </w:r>
                                          <w:r w:rsidRPr="00D5072B">
                                            <w:rPr>
                                              <w:b/>
                                              <w:bCs/>
                                            </w:rPr>
                                            <w:t>De Kraamkunde podcast</w:t>
                                          </w:r>
                                          <w:r w:rsidRPr="00D5072B">
                                            <w:t xml:space="preserve">! Laat je meevoeren in de wereld van kraamzorg, met verrassende </w:t>
                                          </w:r>
                                          <w:r w:rsidRPr="00D5072B">
                                            <w:rPr>
                                              <w:b/>
                                              <w:bCs/>
                                            </w:rPr>
                                            <w:t>inzichten</w:t>
                                          </w:r>
                                          <w:r w:rsidRPr="00D5072B">
                                            <w:t xml:space="preserve"> en handige </w:t>
                                          </w:r>
                                          <w:r w:rsidRPr="00D5072B">
                                            <w:rPr>
                                              <w:b/>
                                              <w:bCs/>
                                            </w:rPr>
                                            <w:t>tips</w:t>
                                          </w:r>
                                          <w:r w:rsidRPr="00D5072B">
                                            <w:t xml:space="preserve">. Zelfs als je thuisblijft, voelt het als een mini-vakantie voor je oren! </w:t>
                                          </w:r>
                                        </w:p>
                                      </w:tc>
                                    </w:tr>
                                  </w:tbl>
                                  <w:p w14:paraId="04469328" w14:textId="77777777" w:rsidR="00D5072B" w:rsidRPr="00D5072B" w:rsidRDefault="00D5072B" w:rsidP="00D5072B"/>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D5072B" w:rsidRPr="00D5072B" w14:paraId="5B92E39F" w14:textId="77777777">
                                      <w:tc>
                                        <w:tcPr>
                                          <w:tcW w:w="0" w:type="auto"/>
                                          <w:tcMar>
                                            <w:top w:w="0" w:type="dxa"/>
                                            <w:left w:w="270" w:type="dxa"/>
                                            <w:bottom w:w="135" w:type="dxa"/>
                                            <w:right w:w="270" w:type="dxa"/>
                                          </w:tcMar>
                                          <w:hideMark/>
                                        </w:tcPr>
                                        <w:p w14:paraId="22882226" w14:textId="55B4A987" w:rsidR="00D5072B" w:rsidRPr="00D5072B" w:rsidRDefault="00D5072B" w:rsidP="00D5072B">
                                          <w:r w:rsidRPr="00D5072B">
                                            <w:drawing>
                                              <wp:inline distT="0" distB="0" distL="0" distR="0" wp14:anchorId="46893A32" wp14:editId="68DBDCDB">
                                                <wp:extent cx="1554480" cy="2225040"/>
                                                <wp:effectExtent l="0" t="0" r="7620" b="3810"/>
                                                <wp:docPr id="1706004418"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4480" cy="2225040"/>
                                                        </a:xfrm>
                                                        <a:prstGeom prst="rect">
                                                          <a:avLst/>
                                                        </a:prstGeom>
                                                        <a:noFill/>
                                                        <a:ln>
                                                          <a:noFill/>
                                                        </a:ln>
                                                      </pic:spPr>
                                                    </pic:pic>
                                                  </a:graphicData>
                                                </a:graphic>
                                              </wp:inline>
                                            </w:drawing>
                                          </w:r>
                                        </w:p>
                                      </w:tc>
                                    </w:tr>
                                  </w:tbl>
                                  <w:p w14:paraId="2D33201B" w14:textId="77777777" w:rsidR="00D5072B" w:rsidRPr="00D5072B" w:rsidRDefault="00D5072B" w:rsidP="00D5072B"/>
                                </w:tc>
                              </w:tr>
                            </w:tbl>
                            <w:p w14:paraId="0D672A5A" w14:textId="77777777" w:rsidR="00D5072B" w:rsidRPr="00D5072B" w:rsidRDefault="00D5072B" w:rsidP="00D5072B"/>
                          </w:tc>
                        </w:tr>
                      </w:tbl>
                      <w:p w14:paraId="5D5CAC48"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2BDADD68"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3563"/>
                              </w:tblGrid>
                              <w:tr w:rsidR="00D5072B" w:rsidRPr="00D5072B" w14:paraId="06B3B205" w14:textId="77777777">
                                <w:trPr>
                                  <w:jc w:val="center"/>
                                </w:trPr>
                                <w:tc>
                                  <w:tcPr>
                                    <w:tcW w:w="0" w:type="auto"/>
                                    <w:shd w:val="clear" w:color="auto" w:fill="D294C5"/>
                                    <w:tcMar>
                                      <w:top w:w="270" w:type="dxa"/>
                                      <w:left w:w="270" w:type="dxa"/>
                                      <w:bottom w:w="270" w:type="dxa"/>
                                      <w:right w:w="270" w:type="dxa"/>
                                    </w:tcMar>
                                    <w:vAlign w:val="center"/>
                                    <w:hideMark/>
                                  </w:tcPr>
                                  <w:p w14:paraId="474A4130" w14:textId="77777777" w:rsidR="00D5072B" w:rsidRPr="00D5072B" w:rsidRDefault="00D5072B" w:rsidP="00D5072B">
                                    <w:hyperlink r:id="rId14" w:tgtFrame="_blank" w:tooltip="Klik hier voor alle afleveringen" w:history="1">
                                      <w:r w:rsidRPr="00D5072B">
                                        <w:rPr>
                                          <w:rStyle w:val="Hyperlink"/>
                                          <w:b/>
                                          <w:bCs/>
                                        </w:rPr>
                                        <w:t>Klik hier voor alle afleveringen</w:t>
                                      </w:r>
                                    </w:hyperlink>
                                    <w:r w:rsidRPr="00D5072B">
                                      <w:t xml:space="preserve"> </w:t>
                                    </w:r>
                                  </w:p>
                                </w:tc>
                              </w:tr>
                            </w:tbl>
                            <w:p w14:paraId="36C12CA7" w14:textId="77777777" w:rsidR="00D5072B" w:rsidRPr="00D5072B" w:rsidRDefault="00D5072B" w:rsidP="00D5072B"/>
                          </w:tc>
                        </w:tr>
                      </w:tbl>
                      <w:p w14:paraId="066CB75A"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4D9B9E6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761"/>
                              </w:tblGrid>
                              <w:tr w:rsidR="00D5072B" w:rsidRPr="00D5072B" w14:paraId="384CC7A1" w14:textId="77777777">
                                <w:trPr>
                                  <w:jc w:val="center"/>
                                  <w:hidden/>
                                </w:trPr>
                                <w:tc>
                                  <w:tcPr>
                                    <w:tcW w:w="0" w:type="auto"/>
                                    <w:hideMark/>
                                  </w:tcPr>
                                  <w:p w14:paraId="13C29FA3" w14:textId="77777777" w:rsidR="00D5072B" w:rsidRPr="00D5072B" w:rsidRDefault="00D5072B" w:rsidP="00D5072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1"/>
                                    </w:tblGrid>
                                    <w:tr w:rsidR="00D5072B" w:rsidRPr="00D5072B" w14:paraId="33DF32CC"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1"/>
                                          </w:tblGrid>
                                          <w:tr w:rsidR="00D5072B" w:rsidRPr="00D5072B" w14:paraId="4D84BB42" w14:textId="77777777">
                                            <w:tc>
                                              <w:tcPr>
                                                <w:tcW w:w="0" w:type="auto"/>
                                                <w:shd w:val="clear" w:color="auto" w:fill="4B1C65"/>
                                                <w:tcMar>
                                                  <w:top w:w="270" w:type="dxa"/>
                                                  <w:left w:w="270" w:type="dxa"/>
                                                  <w:bottom w:w="270" w:type="dxa"/>
                                                  <w:right w:w="270" w:type="dxa"/>
                                                </w:tcMar>
                                                <w:hideMark/>
                                              </w:tcPr>
                                              <w:p w14:paraId="2C72DC93" w14:textId="77777777" w:rsidR="00D5072B" w:rsidRPr="00D5072B" w:rsidRDefault="00D5072B" w:rsidP="00214144">
                                                <w:pPr>
                                                  <w:jc w:val="center"/>
                                                </w:pPr>
                                                <w:r w:rsidRPr="00D5072B">
                                                  <w:rPr>
                                                    <w:b/>
                                                    <w:bCs/>
                                                  </w:rPr>
                                                  <w:t>Borstvoeding op z’n best:</w:t>
                                                </w:r>
                                                <w:r w:rsidRPr="00D5072B">
                                                  <w:rPr>
                                                    <w:b/>
                                                    <w:bCs/>
                                                  </w:rPr>
                                                  <w:br/>
                                                  <w:t>Een e-</w:t>
                                                </w:r>
                                                <w:proofErr w:type="spellStart"/>
                                                <w:r w:rsidRPr="00D5072B">
                                                  <w:rPr>
                                                    <w:b/>
                                                    <w:bCs/>
                                                  </w:rPr>
                                                  <w:t>learning</w:t>
                                                </w:r>
                                                <w:proofErr w:type="spellEnd"/>
                                                <w:r w:rsidRPr="00D5072B">
                                                  <w:rPr>
                                                    <w:b/>
                                                    <w:bCs/>
                                                  </w:rPr>
                                                  <w:t xml:space="preserve"> die met de tijd meegaat!</w:t>
                                                </w:r>
                                              </w:p>
                                            </w:tc>
                                          </w:tr>
                                        </w:tbl>
                                        <w:p w14:paraId="7810B43B" w14:textId="77777777" w:rsidR="00D5072B" w:rsidRPr="00D5072B" w:rsidRDefault="00D5072B" w:rsidP="00D5072B"/>
                                      </w:tc>
                                    </w:tr>
                                  </w:tbl>
                                  <w:p w14:paraId="14AC7D3A" w14:textId="77777777" w:rsidR="00D5072B" w:rsidRPr="00D5072B" w:rsidRDefault="00D5072B" w:rsidP="00D5072B"/>
                                </w:tc>
                              </w:tr>
                            </w:tbl>
                            <w:p w14:paraId="74932FBF" w14:textId="77777777" w:rsidR="00D5072B" w:rsidRPr="00D5072B" w:rsidRDefault="00D5072B" w:rsidP="00D5072B"/>
                          </w:tc>
                        </w:tr>
                      </w:tbl>
                      <w:p w14:paraId="6619DF77"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41168FB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D5072B" w:rsidRPr="00D5072B" w14:paraId="298F3DCA" w14:textId="77777777">
                                <w:tc>
                                  <w:tcPr>
                                    <w:tcW w:w="0" w:type="auto"/>
                                    <w:tcMar>
                                      <w:top w:w="0" w:type="dxa"/>
                                      <w:left w:w="135" w:type="dxa"/>
                                      <w:bottom w:w="0" w:type="dxa"/>
                                      <w:right w:w="135" w:type="dxa"/>
                                    </w:tcMar>
                                    <w:hideMark/>
                                  </w:tcPr>
                                  <w:p w14:paraId="099EBB97" w14:textId="13C6116E" w:rsidR="00D5072B" w:rsidRPr="00D5072B" w:rsidRDefault="00D5072B" w:rsidP="00D5072B">
                                    <w:r w:rsidRPr="00D5072B">
                                      <w:drawing>
                                        <wp:inline distT="0" distB="0" distL="0" distR="0" wp14:anchorId="198A59A2" wp14:editId="28C9C9F4">
                                          <wp:extent cx="5379720" cy="1318260"/>
                                          <wp:effectExtent l="0" t="0" r="0" b="0"/>
                                          <wp:docPr id="88648509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9720" cy="1318260"/>
                                                  </a:xfrm>
                                                  <a:prstGeom prst="rect">
                                                    <a:avLst/>
                                                  </a:prstGeom>
                                                  <a:noFill/>
                                                  <a:ln>
                                                    <a:noFill/>
                                                  </a:ln>
                                                </pic:spPr>
                                              </pic:pic>
                                            </a:graphicData>
                                          </a:graphic>
                                        </wp:inline>
                                      </w:drawing>
                                    </w:r>
                                  </w:p>
                                </w:tc>
                              </w:tr>
                            </w:tbl>
                            <w:p w14:paraId="77422F1E" w14:textId="77777777" w:rsidR="00D5072B" w:rsidRPr="00D5072B" w:rsidRDefault="00D5072B" w:rsidP="00D5072B"/>
                          </w:tc>
                        </w:tr>
                      </w:tbl>
                      <w:p w14:paraId="1993C555"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1410C97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D5072B" w:rsidRPr="00D5072B" w14:paraId="65ECC982" w14:textId="77777777">
                                <w:tc>
                                  <w:tcPr>
                                    <w:tcW w:w="0" w:type="auto"/>
                                    <w:tcMar>
                                      <w:top w:w="0" w:type="dxa"/>
                                      <w:left w:w="135" w:type="dxa"/>
                                      <w:bottom w:w="0" w:type="dxa"/>
                                      <w:right w:w="135" w:type="dxa"/>
                                    </w:tcMar>
                                    <w:hideMark/>
                                  </w:tcPr>
                                  <w:p w14:paraId="550618A8" w14:textId="2E8A0867" w:rsidR="00D5072B" w:rsidRPr="00D5072B" w:rsidRDefault="00D5072B" w:rsidP="00D5072B">
                                    <w:r w:rsidRPr="00D5072B">
                                      <w:lastRenderedPageBreak/>
                                      <w:drawing>
                                        <wp:inline distT="0" distB="0" distL="0" distR="0" wp14:anchorId="6B9D6654" wp14:editId="69E5C381">
                                          <wp:extent cx="5372100" cy="5036820"/>
                                          <wp:effectExtent l="0" t="0" r="0" b="0"/>
                                          <wp:docPr id="1085266666"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5036820"/>
                                                  </a:xfrm>
                                                  <a:prstGeom prst="rect">
                                                    <a:avLst/>
                                                  </a:prstGeom>
                                                  <a:noFill/>
                                                  <a:ln>
                                                    <a:noFill/>
                                                  </a:ln>
                                                </pic:spPr>
                                              </pic:pic>
                                            </a:graphicData>
                                          </a:graphic>
                                        </wp:inline>
                                      </w:drawing>
                                    </w:r>
                                  </w:p>
                                </w:tc>
                              </w:tr>
                            </w:tbl>
                            <w:p w14:paraId="47FB7052" w14:textId="77777777" w:rsidR="00D5072B" w:rsidRPr="00D5072B" w:rsidRDefault="00D5072B" w:rsidP="00D5072B"/>
                          </w:tc>
                        </w:tr>
                      </w:tbl>
                      <w:p w14:paraId="630CAABF" w14:textId="77777777" w:rsidR="00D5072B" w:rsidRPr="00D5072B" w:rsidRDefault="00D5072B" w:rsidP="00D5072B">
                        <w:pP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69CC5B1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D5072B" w:rsidRPr="00D5072B" w14:paraId="0E7491C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D5072B" w:rsidRPr="00D5072B" w14:paraId="18FF8A2C" w14:textId="77777777">
                                      <w:tc>
                                        <w:tcPr>
                                          <w:tcW w:w="0" w:type="auto"/>
                                          <w:tcMar>
                                            <w:top w:w="0" w:type="dxa"/>
                                            <w:left w:w="270" w:type="dxa"/>
                                            <w:bottom w:w="135" w:type="dxa"/>
                                            <w:right w:w="270" w:type="dxa"/>
                                          </w:tcMar>
                                          <w:hideMark/>
                                        </w:tcPr>
                                        <w:p w14:paraId="77FF5227" w14:textId="77777777" w:rsidR="00D5072B" w:rsidRPr="00D5072B" w:rsidRDefault="00D5072B" w:rsidP="00D5072B">
                                          <w:r w:rsidRPr="00D5072B">
                                            <w:rPr>
                                              <w:b/>
                                              <w:bCs/>
                                              <w:color w:val="7030A0"/>
                                            </w:rPr>
                                            <w:t>Een jaar geleden hebben wij bij KCKZ een belangrijke beslissing genomen: de bestaande e-</w:t>
                                          </w:r>
                                          <w:proofErr w:type="spellStart"/>
                                          <w:r w:rsidRPr="00D5072B">
                                            <w:rPr>
                                              <w:b/>
                                              <w:bCs/>
                                              <w:color w:val="7030A0"/>
                                            </w:rPr>
                                            <w:t>learning</w:t>
                                          </w:r>
                                          <w:proofErr w:type="spellEnd"/>
                                          <w:r w:rsidRPr="00D5072B">
                                            <w:rPr>
                                              <w:b/>
                                              <w:bCs/>
                                              <w:color w:val="7030A0"/>
                                            </w:rPr>
                                            <w:t xml:space="preserve"> over borstvoeding van het Voedingscentrum werd afgewezen voor accreditatie. Deze scholing was gebaseerd op de Multidisciplinaire Richtlijn Borstvoeding uit 2014 – waardevol in zijn tijd, maar inmiddels behoorlijk verouderd.</w:t>
                                          </w:r>
                                          <w:r w:rsidRPr="00D5072B">
                                            <w:br/>
                                          </w:r>
                                          <w:r w:rsidRPr="00D5072B">
                                            <w:br/>
                                          </w:r>
                                          <w:r w:rsidRPr="00D5072B">
                                            <w:rPr>
                                              <w:rFonts w:ascii="Segoe UI Emoji" w:hAnsi="Segoe UI Emoji" w:cs="Segoe UI Emoji"/>
                                              <w:b/>
                                              <w:bCs/>
                                            </w:rPr>
                                            <w:t>🎯</w:t>
                                          </w:r>
                                          <w:r w:rsidRPr="00D5072B">
                                            <w:rPr>
                                              <w:b/>
                                              <w:bCs/>
                                            </w:rPr>
                                            <w:t xml:space="preserve"> </w:t>
                                          </w:r>
                                          <w:r w:rsidRPr="00D5072B">
                                            <w:rPr>
                                              <w:b/>
                                              <w:bCs/>
                                              <w:color w:val="7030A0"/>
                                            </w:rPr>
                                            <w:t>Kwaliteit met een hoofdletter K</w:t>
                                          </w:r>
                                          <w:r w:rsidRPr="00D5072B">
                                            <w:br/>
                                            <w:t>Als</w:t>
                                          </w:r>
                                          <w:r w:rsidRPr="00D5072B">
                                            <w:rPr>
                                              <w:b/>
                                              <w:bCs/>
                                            </w:rPr>
                                            <w:t xml:space="preserve"> kwaliteitsregister</w:t>
                                          </w:r>
                                          <w:r w:rsidRPr="00D5072B">
                                            <w:t xml:space="preserve"> staan wij voor </w:t>
                                          </w:r>
                                          <w:r w:rsidRPr="00D5072B">
                                            <w:rPr>
                                              <w:b/>
                                              <w:bCs/>
                                            </w:rPr>
                                            <w:t>actuele</w:t>
                                          </w:r>
                                          <w:r w:rsidRPr="00D5072B">
                                            <w:t>,</w:t>
                                          </w:r>
                                          <w:r w:rsidRPr="00D5072B">
                                            <w:rPr>
                                              <w:b/>
                                              <w:bCs/>
                                            </w:rPr>
                                            <w:t xml:space="preserve"> betrouwbare </w:t>
                                          </w:r>
                                          <w:r w:rsidRPr="00D5072B">
                                            <w:t>en</w:t>
                                          </w:r>
                                          <w:r w:rsidRPr="00D5072B">
                                            <w:rPr>
                                              <w:b/>
                                              <w:bCs/>
                                            </w:rPr>
                                            <w:t xml:space="preserve"> goed onderbouwde</w:t>
                                          </w:r>
                                          <w:r w:rsidRPr="00D5072B">
                                            <w:t xml:space="preserve"> scholing. Wij willen dat jij als kraamverzorgende blijft leren en werkt met de </w:t>
                                          </w:r>
                                          <w:r w:rsidRPr="00D5072B">
                                            <w:rPr>
                                              <w:b/>
                                              <w:bCs/>
                                            </w:rPr>
                                            <w:t xml:space="preserve">nieuwste kennis </w:t>
                                          </w:r>
                                          <w:r w:rsidRPr="00D5072B">
                                            <w:t xml:space="preserve">en </w:t>
                                          </w:r>
                                          <w:r w:rsidRPr="00D5072B">
                                            <w:rPr>
                                              <w:b/>
                                              <w:bCs/>
                                            </w:rPr>
                                            <w:t>inzichten</w:t>
                                          </w:r>
                                          <w:r w:rsidRPr="00D5072B">
                                            <w:t xml:space="preserve">. Alleen dan kunnen we samen de zorg voor moeder en kind naar een </w:t>
                                          </w:r>
                                          <w:r w:rsidRPr="00D5072B">
                                            <w:rPr>
                                              <w:b/>
                                              <w:bCs/>
                                            </w:rPr>
                                            <w:t>hoger niveau tillen</w:t>
                                          </w:r>
                                          <w:r w:rsidRPr="00D5072B">
                                            <w:t>.</w:t>
                                          </w:r>
                                          <w:r w:rsidRPr="00D5072B">
                                            <w:br/>
                                          </w:r>
                                          <w:r w:rsidRPr="00D5072B">
                                            <w:br/>
                                          </w:r>
                                          <w:r w:rsidRPr="00D5072B">
                                            <w:rPr>
                                              <w:rFonts w:ascii="Segoe UI Emoji" w:hAnsi="Segoe UI Emoji" w:cs="Segoe UI Emoji"/>
                                            </w:rPr>
                                            <w:t>🤝</w:t>
                                          </w:r>
                                          <w:r w:rsidRPr="00D5072B">
                                            <w:t xml:space="preserve"> </w:t>
                                          </w:r>
                                          <w:r w:rsidRPr="00D5072B">
                                            <w:rPr>
                                              <w:b/>
                                              <w:bCs/>
                                              <w:color w:val="7030A0"/>
                                            </w:rPr>
                                            <w:t>Nieuwe ronde, frisse ideeën</w:t>
                                          </w:r>
                                          <w:r w:rsidRPr="00D5072B">
                                            <w:br/>
                                            <w:t xml:space="preserve">En goed nieuws: inmiddels zijn we gevraagd om mee te denken over een volledig </w:t>
                                          </w:r>
                                          <w:r w:rsidRPr="00D5072B">
                                            <w:rPr>
                                              <w:b/>
                                              <w:bCs/>
                                            </w:rPr>
                                            <w:lastRenderedPageBreak/>
                                            <w:t xml:space="preserve">vernieuwde </w:t>
                                          </w:r>
                                          <w:r w:rsidRPr="00D5072B">
                                            <w:t>e-</w:t>
                                          </w:r>
                                          <w:proofErr w:type="spellStart"/>
                                          <w:r w:rsidRPr="00D5072B">
                                            <w:t>learning</w:t>
                                          </w:r>
                                          <w:proofErr w:type="spellEnd"/>
                                          <w:r w:rsidRPr="00D5072B">
                                            <w:t xml:space="preserve"> </w:t>
                                          </w:r>
                                          <w:r w:rsidRPr="00D5072B">
                                            <w:rPr>
                                              <w:b/>
                                              <w:bCs/>
                                            </w:rPr>
                                            <w:t>borstvoeding</w:t>
                                          </w:r>
                                          <w:r w:rsidRPr="00D5072B">
                                            <w:t xml:space="preserve">! Vorige week vond de kick-off plaats en we zijn enthousiast aan de slag gegaan. Samen met kraamverzorgenden, </w:t>
                                          </w:r>
                                          <w:proofErr w:type="spellStart"/>
                                          <w:r w:rsidRPr="00D5072B">
                                            <w:t>lactatiekundigen</w:t>
                                          </w:r>
                                          <w:proofErr w:type="spellEnd"/>
                                          <w:r w:rsidRPr="00D5072B">
                                            <w:t xml:space="preserve">, het Voedingscentrum, logopedisten en JGZ-verpleegkundigen bouwen we aan een </w:t>
                                          </w:r>
                                          <w:r w:rsidRPr="00D5072B">
                                            <w:rPr>
                                              <w:b/>
                                              <w:bCs/>
                                            </w:rPr>
                                            <w:t>eigentijdse</w:t>
                                          </w:r>
                                          <w:r w:rsidRPr="00D5072B">
                                            <w:t xml:space="preserve">, </w:t>
                                          </w:r>
                                          <w:r w:rsidRPr="00D5072B">
                                            <w:rPr>
                                              <w:b/>
                                              <w:bCs/>
                                            </w:rPr>
                                            <w:t xml:space="preserve">praktijkgerichte </w:t>
                                          </w:r>
                                          <w:r w:rsidRPr="00D5072B">
                                            <w:t xml:space="preserve">en </w:t>
                                          </w:r>
                                          <w:r w:rsidRPr="00D5072B">
                                            <w:rPr>
                                              <w:b/>
                                              <w:bCs/>
                                            </w:rPr>
                                            <w:t>wetenschappelijk onderbouwde</w:t>
                                          </w:r>
                                          <w:r w:rsidRPr="00D5072B">
                                            <w:t xml:space="preserve"> scholing.</w:t>
                                          </w:r>
                                          <w:r w:rsidRPr="00D5072B">
                                            <w:br/>
                                          </w:r>
                                          <w:r w:rsidRPr="00D5072B">
                                            <w:br/>
                                          </w:r>
                                          <w:r w:rsidRPr="00D5072B">
                                            <w:rPr>
                                              <w:rFonts w:ascii="Segoe UI Emoji" w:hAnsi="Segoe UI Emoji" w:cs="Segoe UI Emoji"/>
                                            </w:rPr>
                                            <w:t>🚀</w:t>
                                          </w:r>
                                          <w:r w:rsidRPr="00D5072B">
                                            <w:t xml:space="preserve"> </w:t>
                                          </w:r>
                                          <w:r w:rsidRPr="00D5072B">
                                            <w:rPr>
                                              <w:b/>
                                              <w:bCs/>
                                              <w:color w:val="7030A0"/>
                                            </w:rPr>
                                            <w:t>Dit wil je straks niet missen</w:t>
                                          </w:r>
                                          <w:r w:rsidRPr="00D5072B">
                                            <w:br/>
                                            <w:t>We kijken ernaar uit om je straks een e-</w:t>
                                          </w:r>
                                          <w:proofErr w:type="spellStart"/>
                                          <w:r w:rsidRPr="00D5072B">
                                            <w:t>learning</w:t>
                                          </w:r>
                                          <w:proofErr w:type="spellEnd"/>
                                          <w:r w:rsidRPr="00D5072B">
                                            <w:t xml:space="preserve"> aan te bieden die aansluit bij de </w:t>
                                          </w:r>
                                          <w:r w:rsidRPr="00D5072B">
                                            <w:rPr>
                                              <w:b/>
                                              <w:bCs/>
                                            </w:rPr>
                                            <w:t>dagelijkse praktijk</w:t>
                                          </w:r>
                                          <w:r w:rsidRPr="00D5072B">
                                            <w:t xml:space="preserve">, die </w:t>
                                          </w:r>
                                          <w:r w:rsidRPr="00D5072B">
                                            <w:rPr>
                                              <w:b/>
                                              <w:bCs/>
                                            </w:rPr>
                                            <w:t xml:space="preserve">inspireert </w:t>
                                          </w:r>
                                          <w:r w:rsidRPr="00D5072B">
                                            <w:t xml:space="preserve">en waarmee jij </w:t>
                                          </w:r>
                                          <w:r w:rsidRPr="00D5072B">
                                            <w:rPr>
                                              <w:b/>
                                              <w:bCs/>
                                            </w:rPr>
                                            <w:t>écht verder kunt</w:t>
                                          </w:r>
                                          <w:r w:rsidRPr="00D5072B">
                                            <w:t xml:space="preserve">. Wordt vervolgd! </w:t>
                                          </w:r>
                                        </w:p>
                                      </w:tc>
                                    </w:tr>
                                  </w:tbl>
                                  <w:p w14:paraId="1E6471F5" w14:textId="77777777" w:rsidR="00D5072B" w:rsidRPr="00D5072B" w:rsidRDefault="00D5072B" w:rsidP="00D5072B"/>
                                </w:tc>
                              </w:tr>
                            </w:tbl>
                            <w:p w14:paraId="29096DF7" w14:textId="77777777" w:rsidR="00D5072B" w:rsidRPr="00D5072B" w:rsidRDefault="00D5072B" w:rsidP="00D5072B"/>
                          </w:tc>
                        </w:tr>
                      </w:tbl>
                      <w:p w14:paraId="5FCEA02C" w14:textId="77777777" w:rsidR="00D5072B" w:rsidRPr="00D5072B" w:rsidRDefault="00D5072B" w:rsidP="00D5072B"/>
                    </w:tc>
                  </w:tr>
                  <w:tr w:rsidR="00D5072B" w:rsidRPr="00D5072B" w14:paraId="1424F51A" w14:textId="77777777">
                    <w:trPr>
                      <w:jc w:val="center"/>
                    </w:trPr>
                    <w:tc>
                      <w:tcPr>
                        <w:tcW w:w="0" w:type="auto"/>
                        <w:shd w:val="clear" w:color="auto" w:fill="4B1C65"/>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D5072B" w:rsidRPr="00D5072B" w14:paraId="203BC3D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D5072B" w:rsidRPr="00D5072B" w14:paraId="0EA1197A" w14:textId="77777777">
                                <w:tc>
                                  <w:tcPr>
                                    <w:tcW w:w="0" w:type="auto"/>
                                    <w:tcMar>
                                      <w:top w:w="0" w:type="dxa"/>
                                      <w:left w:w="135" w:type="dxa"/>
                                      <w:bottom w:w="0" w:type="dxa"/>
                                      <w:right w:w="135" w:type="dxa"/>
                                    </w:tcMar>
                                    <w:hideMark/>
                                  </w:tcPr>
                                  <w:p w14:paraId="7BBCA208" w14:textId="05A5F652" w:rsidR="00D5072B" w:rsidRPr="00D5072B" w:rsidRDefault="00D5072B" w:rsidP="00214144">
                                    <w:pPr>
                                      <w:jc w:val="center"/>
                                    </w:pPr>
                                    <w:r w:rsidRPr="00D5072B">
                                      <w:lastRenderedPageBreak/>
                                      <w:drawing>
                                        <wp:inline distT="0" distB="0" distL="0" distR="0" wp14:anchorId="106B937D" wp14:editId="54AA6AA3">
                                          <wp:extent cx="434340" cy="426720"/>
                                          <wp:effectExtent l="0" t="0" r="3810" b="0"/>
                                          <wp:docPr id="479022876"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340" cy="426720"/>
                                                  </a:xfrm>
                                                  <a:prstGeom prst="rect">
                                                    <a:avLst/>
                                                  </a:prstGeom>
                                                  <a:noFill/>
                                                  <a:ln>
                                                    <a:noFill/>
                                                  </a:ln>
                                                </pic:spPr>
                                              </pic:pic>
                                            </a:graphicData>
                                          </a:graphic>
                                        </wp:inline>
                                      </w:drawing>
                                    </w:r>
                                  </w:p>
                                </w:tc>
                              </w:tr>
                            </w:tbl>
                            <w:p w14:paraId="555B0781" w14:textId="77777777" w:rsidR="00D5072B" w:rsidRPr="00D5072B" w:rsidRDefault="00D5072B" w:rsidP="00214144">
                              <w:pPr>
                                <w:jc w:val="center"/>
                              </w:pPr>
                            </w:p>
                          </w:tc>
                        </w:tr>
                      </w:tbl>
                      <w:p w14:paraId="2FD40E9B" w14:textId="77777777" w:rsidR="00D5072B" w:rsidRPr="00D5072B" w:rsidRDefault="00D5072B" w:rsidP="00214144">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33B575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D5072B" w:rsidRPr="00D5072B" w14:paraId="2B4F38E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D5072B" w:rsidRPr="00D5072B" w14:paraId="5D06C77D" w14:textId="77777777">
                                      <w:tc>
                                        <w:tcPr>
                                          <w:tcW w:w="0" w:type="auto"/>
                                          <w:tcMar>
                                            <w:top w:w="0" w:type="dxa"/>
                                            <w:left w:w="270" w:type="dxa"/>
                                            <w:bottom w:w="135" w:type="dxa"/>
                                            <w:right w:w="270" w:type="dxa"/>
                                          </w:tcMar>
                                          <w:hideMark/>
                                        </w:tcPr>
                                        <w:p w14:paraId="75411670" w14:textId="77777777" w:rsidR="00D5072B" w:rsidRPr="00D5072B" w:rsidRDefault="00D5072B" w:rsidP="00214144">
                                          <w:pPr>
                                            <w:jc w:val="center"/>
                                          </w:pPr>
                                          <w:r w:rsidRPr="00D5072B">
                                            <w:t>Kenniscentrum Kraamzorg (KCKZ) is binnen de kraamzorgsector, de organisatie die gaat over de inhoud van de kraamzorg en de professionalisering van de kraamverzorgenden en daarmee de profilering van de kraamzorgsector in het netwerk van Geboortezorg.</w:t>
                                          </w:r>
                                          <w:r w:rsidRPr="00D5072B">
                                            <w:br/>
                                          </w:r>
                                          <w:r w:rsidRPr="00D5072B">
                                            <w:br/>
                                            <w:t>Kenniscentrum Kraamzorg | Opaallaan 1180 | 2132 LN Hoofddorp</w:t>
                                          </w:r>
                                          <w:r w:rsidRPr="00D5072B">
                                            <w:br/>
                                            <w:t>088 - 0076300</w:t>
                                          </w:r>
                                          <w:r w:rsidRPr="00D5072B">
                                            <w:br/>
                                          </w:r>
                                          <w:r w:rsidRPr="00D5072B">
                                            <w:br/>
                                          </w:r>
                                          <w:hyperlink r:id="rId18" w:tgtFrame="_blank" w:history="1">
                                            <w:r w:rsidRPr="00D5072B">
                                              <w:rPr>
                                                <w:rStyle w:val="Hyperlink"/>
                                              </w:rPr>
                                              <w:t>Uitschrijven</w:t>
                                            </w:r>
                                          </w:hyperlink>
                                          <w:r w:rsidRPr="00D5072B">
                                            <w:t>  -  </w:t>
                                          </w:r>
                                          <w:hyperlink r:id="rId19" w:tgtFrame="_blank" w:history="1">
                                            <w:r w:rsidRPr="00D5072B">
                                              <w:rPr>
                                                <w:rStyle w:val="Hyperlink"/>
                                              </w:rPr>
                                              <w:t>Profiel bewerken</w:t>
                                            </w:r>
                                          </w:hyperlink>
                                          <w:r w:rsidRPr="00D5072B">
                                            <w:br/>
                                          </w:r>
                                          <w:r w:rsidRPr="00D5072B">
                                            <w:br/>
                                          </w:r>
                                          <w:r w:rsidRPr="00D5072B">
                                            <w:rPr>
                                              <w:i/>
                                              <w:iCs/>
                                            </w:rPr>
                                            <w:t>Copyright © 2025 KCKZ, Alle rechten voorbehouden.</w:t>
                                          </w:r>
                                        </w:p>
                                      </w:tc>
                                    </w:tr>
                                  </w:tbl>
                                  <w:p w14:paraId="681FE98A" w14:textId="77777777" w:rsidR="00D5072B" w:rsidRPr="00D5072B" w:rsidRDefault="00D5072B" w:rsidP="00214144">
                                    <w:pPr>
                                      <w:jc w:val="center"/>
                                    </w:pPr>
                                  </w:p>
                                </w:tc>
                              </w:tr>
                            </w:tbl>
                            <w:p w14:paraId="19462992" w14:textId="77777777" w:rsidR="00D5072B" w:rsidRPr="00D5072B" w:rsidRDefault="00D5072B" w:rsidP="00214144">
                              <w:pPr>
                                <w:jc w:val="center"/>
                              </w:pPr>
                            </w:p>
                          </w:tc>
                        </w:tr>
                      </w:tbl>
                      <w:p w14:paraId="537C74B4" w14:textId="77777777" w:rsidR="00D5072B" w:rsidRPr="00D5072B" w:rsidRDefault="00D5072B" w:rsidP="00214144">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D5072B" w:rsidRPr="00D5072B" w14:paraId="077B58D0"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502"/>
                              </w:tblGrid>
                              <w:tr w:rsidR="00D5072B" w:rsidRPr="00D5072B" w14:paraId="04F1CB2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232"/>
                                    </w:tblGrid>
                                    <w:tr w:rsidR="00D5072B" w:rsidRPr="00D5072B" w14:paraId="69BB0D6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D5072B" w:rsidRPr="00D5072B" w14:paraId="5812BDE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D5072B" w:rsidRPr="00D5072B" w14:paraId="067F6501"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5072B" w:rsidRPr="00D5072B" w14:paraId="367501B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5072B" w:rsidRPr="00D5072B" w14:paraId="528C1B9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5072B" w:rsidRPr="00D5072B" w14:paraId="5C7101A6" w14:textId="77777777">
                                                                    <w:tc>
                                                                      <w:tcPr>
                                                                        <w:tcW w:w="360" w:type="dxa"/>
                                                                        <w:vAlign w:val="center"/>
                                                                        <w:hideMark/>
                                                                      </w:tcPr>
                                                                      <w:p w14:paraId="6895F8A7" w14:textId="1A4F1B71" w:rsidR="00D5072B" w:rsidRPr="00D5072B" w:rsidRDefault="00D5072B" w:rsidP="00214144">
                                                                        <w:pPr>
                                                                          <w:jc w:val="center"/>
                                                                        </w:pPr>
                                                                        <w:r w:rsidRPr="00D5072B">
                                                                          <w:drawing>
                                                                            <wp:inline distT="0" distB="0" distL="0" distR="0" wp14:anchorId="0A05D657" wp14:editId="0590AD25">
                                                                              <wp:extent cx="228600" cy="228600"/>
                                                                              <wp:effectExtent l="0" t="0" r="0" b="0"/>
                                                                              <wp:docPr id="997953265" name="Afbeelding 18" descr="Website">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ebsi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659151E" w14:textId="77777777" w:rsidR="00D5072B" w:rsidRPr="00D5072B" w:rsidRDefault="00D5072B" w:rsidP="00214144">
                                                                  <w:pPr>
                                                                    <w:jc w:val="center"/>
                                                                  </w:pPr>
                                                                </w:p>
                                                              </w:tc>
                                                            </w:tr>
                                                          </w:tbl>
                                                          <w:p w14:paraId="640BDEF3" w14:textId="77777777" w:rsidR="00D5072B" w:rsidRPr="00D5072B" w:rsidRDefault="00D5072B" w:rsidP="00214144">
                                                            <w:pPr>
                                                              <w:jc w:val="center"/>
                                                            </w:pPr>
                                                          </w:p>
                                                        </w:tc>
                                                      </w:tr>
                                                    </w:tbl>
                                                    <w:p w14:paraId="41CFC9D5" w14:textId="77777777" w:rsidR="00D5072B" w:rsidRPr="00D5072B" w:rsidRDefault="00D5072B" w:rsidP="00214144">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5072B" w:rsidRPr="00D5072B" w14:paraId="1F106AA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5072B" w:rsidRPr="00D5072B" w14:paraId="77BF0E4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5072B" w:rsidRPr="00D5072B" w14:paraId="2AFDEE0F" w14:textId="77777777">
                                                                    <w:tc>
                                                                      <w:tcPr>
                                                                        <w:tcW w:w="360" w:type="dxa"/>
                                                                        <w:vAlign w:val="center"/>
                                                                        <w:hideMark/>
                                                                      </w:tcPr>
                                                                      <w:p w14:paraId="5B7ECFFC" w14:textId="5B38556B" w:rsidR="00D5072B" w:rsidRPr="00D5072B" w:rsidRDefault="00D5072B" w:rsidP="00214144">
                                                                        <w:pPr>
                                                                          <w:jc w:val="center"/>
                                                                        </w:pPr>
                                                                        <w:r w:rsidRPr="00D5072B">
                                                                          <w:drawing>
                                                                            <wp:inline distT="0" distB="0" distL="0" distR="0" wp14:anchorId="1CFC765D" wp14:editId="5569E9BA">
                                                                              <wp:extent cx="228600" cy="228600"/>
                                                                              <wp:effectExtent l="0" t="0" r="0" b="0"/>
                                                                              <wp:docPr id="508491362" name="Afbeelding 17"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AA2846C" w14:textId="77777777" w:rsidR="00D5072B" w:rsidRPr="00D5072B" w:rsidRDefault="00D5072B" w:rsidP="00214144">
                                                                  <w:pPr>
                                                                    <w:jc w:val="center"/>
                                                                  </w:pPr>
                                                                </w:p>
                                                              </w:tc>
                                                            </w:tr>
                                                          </w:tbl>
                                                          <w:p w14:paraId="7794B5D3" w14:textId="77777777" w:rsidR="00D5072B" w:rsidRPr="00D5072B" w:rsidRDefault="00D5072B" w:rsidP="00214144">
                                                            <w:pPr>
                                                              <w:jc w:val="center"/>
                                                            </w:pPr>
                                                          </w:p>
                                                        </w:tc>
                                                      </w:tr>
                                                    </w:tbl>
                                                    <w:p w14:paraId="53D813AE" w14:textId="77777777" w:rsidR="00D5072B" w:rsidRPr="00D5072B" w:rsidRDefault="00D5072B" w:rsidP="00214144">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5072B" w:rsidRPr="00D5072B" w14:paraId="2842A47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5072B" w:rsidRPr="00D5072B" w14:paraId="27EA00A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5072B" w:rsidRPr="00D5072B" w14:paraId="4B16B9F7" w14:textId="77777777">
                                                                    <w:tc>
                                                                      <w:tcPr>
                                                                        <w:tcW w:w="360" w:type="dxa"/>
                                                                        <w:vAlign w:val="center"/>
                                                                        <w:hideMark/>
                                                                      </w:tcPr>
                                                                      <w:p w14:paraId="2377EEF4" w14:textId="0AE4CBD5" w:rsidR="00D5072B" w:rsidRPr="00D5072B" w:rsidRDefault="00D5072B" w:rsidP="00214144">
                                                                        <w:pPr>
                                                                          <w:jc w:val="center"/>
                                                                        </w:pPr>
                                                                        <w:r w:rsidRPr="00D5072B">
                                                                          <w:drawing>
                                                                            <wp:inline distT="0" distB="0" distL="0" distR="0" wp14:anchorId="1C558E73" wp14:editId="65550D1C">
                                                                              <wp:extent cx="228600" cy="228600"/>
                                                                              <wp:effectExtent l="0" t="0" r="0" b="0"/>
                                                                              <wp:docPr id="1106765984" name="Afbeelding 16" descr="Instagram">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nst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1E922D4" w14:textId="77777777" w:rsidR="00D5072B" w:rsidRPr="00D5072B" w:rsidRDefault="00D5072B" w:rsidP="00214144">
                                                                  <w:pPr>
                                                                    <w:jc w:val="center"/>
                                                                  </w:pPr>
                                                                </w:p>
                                                              </w:tc>
                                                            </w:tr>
                                                          </w:tbl>
                                                          <w:p w14:paraId="5727ADC8" w14:textId="77777777" w:rsidR="00D5072B" w:rsidRPr="00D5072B" w:rsidRDefault="00D5072B" w:rsidP="00214144">
                                                            <w:pPr>
                                                              <w:jc w:val="center"/>
                                                            </w:pPr>
                                                          </w:p>
                                                        </w:tc>
                                                      </w:tr>
                                                    </w:tbl>
                                                    <w:p w14:paraId="1FABC4F8" w14:textId="77777777" w:rsidR="00D5072B" w:rsidRPr="00D5072B" w:rsidRDefault="00D5072B" w:rsidP="00214144">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D5072B" w:rsidRPr="00D5072B" w14:paraId="4112F10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5072B" w:rsidRPr="00D5072B" w14:paraId="52CB6C5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5072B" w:rsidRPr="00D5072B" w14:paraId="4D1D5A05" w14:textId="77777777">
                                                                    <w:tc>
                                                                      <w:tcPr>
                                                                        <w:tcW w:w="360" w:type="dxa"/>
                                                                        <w:vAlign w:val="center"/>
                                                                        <w:hideMark/>
                                                                      </w:tcPr>
                                                                      <w:p w14:paraId="1BB014DE" w14:textId="6D0083EE" w:rsidR="00D5072B" w:rsidRPr="00D5072B" w:rsidRDefault="00D5072B" w:rsidP="00214144">
                                                                        <w:pPr>
                                                                          <w:jc w:val="center"/>
                                                                        </w:pPr>
                                                                        <w:r w:rsidRPr="00D5072B">
                                                                          <w:drawing>
                                                                            <wp:inline distT="0" distB="0" distL="0" distR="0" wp14:anchorId="1946A241" wp14:editId="5CC7832F">
                                                                              <wp:extent cx="228600" cy="228600"/>
                                                                              <wp:effectExtent l="0" t="0" r="0" b="0"/>
                                                                              <wp:docPr id="1897135130" name="Afbeelding 15" descr="Email">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ma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A1355B1" w14:textId="77777777" w:rsidR="00D5072B" w:rsidRPr="00D5072B" w:rsidRDefault="00D5072B" w:rsidP="00214144">
                                                                  <w:pPr>
                                                                    <w:jc w:val="center"/>
                                                                  </w:pPr>
                                                                </w:p>
                                                              </w:tc>
                                                            </w:tr>
                                                          </w:tbl>
                                                          <w:p w14:paraId="61096921" w14:textId="77777777" w:rsidR="00D5072B" w:rsidRPr="00D5072B" w:rsidRDefault="00D5072B" w:rsidP="00214144">
                                                            <w:pPr>
                                                              <w:jc w:val="center"/>
                                                            </w:pPr>
                                                          </w:p>
                                                        </w:tc>
                                                      </w:tr>
                                                    </w:tbl>
                                                    <w:p w14:paraId="0EB6664E" w14:textId="77777777" w:rsidR="00D5072B" w:rsidRPr="00D5072B" w:rsidRDefault="00D5072B" w:rsidP="00214144">
                                                      <w:pPr>
                                                        <w:jc w:val="center"/>
                                                      </w:pPr>
                                                    </w:p>
                                                  </w:tc>
                                                </w:tr>
                                              </w:tbl>
                                              <w:p w14:paraId="60528059" w14:textId="77777777" w:rsidR="00D5072B" w:rsidRPr="00D5072B" w:rsidRDefault="00D5072B" w:rsidP="00214144">
                                                <w:pPr>
                                                  <w:jc w:val="center"/>
                                                </w:pPr>
                                              </w:p>
                                            </w:tc>
                                          </w:tr>
                                        </w:tbl>
                                        <w:p w14:paraId="620B61FD" w14:textId="77777777" w:rsidR="00D5072B" w:rsidRPr="00D5072B" w:rsidRDefault="00D5072B" w:rsidP="00214144">
                                          <w:pPr>
                                            <w:jc w:val="center"/>
                                          </w:pPr>
                                        </w:p>
                                      </w:tc>
                                    </w:tr>
                                  </w:tbl>
                                  <w:p w14:paraId="47FE6191" w14:textId="77777777" w:rsidR="00D5072B" w:rsidRPr="00D5072B" w:rsidRDefault="00D5072B" w:rsidP="00214144">
                                    <w:pPr>
                                      <w:jc w:val="center"/>
                                    </w:pPr>
                                  </w:p>
                                </w:tc>
                              </w:tr>
                            </w:tbl>
                            <w:p w14:paraId="4B0B319E" w14:textId="77777777" w:rsidR="00D5072B" w:rsidRPr="00D5072B" w:rsidRDefault="00D5072B" w:rsidP="00214144">
                              <w:pPr>
                                <w:jc w:val="center"/>
                              </w:pPr>
                            </w:p>
                          </w:tc>
                        </w:tr>
                      </w:tbl>
                      <w:p w14:paraId="220AD1F2" w14:textId="77777777" w:rsidR="00D5072B" w:rsidRPr="00D5072B" w:rsidRDefault="00D5072B" w:rsidP="00D5072B"/>
                    </w:tc>
                  </w:tr>
                </w:tbl>
                <w:p w14:paraId="68DBA528" w14:textId="77777777" w:rsidR="00D5072B" w:rsidRPr="00D5072B" w:rsidRDefault="00D5072B" w:rsidP="00D5072B"/>
              </w:tc>
            </w:tr>
          </w:tbl>
          <w:p w14:paraId="5B39AEC5" w14:textId="77777777" w:rsidR="00D5072B" w:rsidRPr="00D5072B" w:rsidRDefault="00D5072B" w:rsidP="00D5072B"/>
        </w:tc>
      </w:tr>
    </w:tbl>
    <w:p w14:paraId="4C491DB8" w14:textId="61B02C09" w:rsidR="00D5072B" w:rsidRPr="00D5072B" w:rsidRDefault="00D5072B" w:rsidP="00D5072B">
      <w:pPr>
        <w:rPr>
          <w:vanish/>
        </w:rPr>
      </w:pPr>
      <w:r w:rsidRPr="00D5072B">
        <w:rPr>
          <w:vanish/>
        </w:rPr>
        <w:lastRenderedPageBreak/>
        <w:drawing>
          <wp:inline distT="0" distB="0" distL="0" distR="0" wp14:anchorId="45CB4E3C" wp14:editId="078057AD">
            <wp:extent cx="7620" cy="7620"/>
            <wp:effectExtent l="0" t="0" r="0" b="0"/>
            <wp:docPr id="115381488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601FED0E" w14:textId="77777777" w:rsidR="00340092" w:rsidRDefault="00340092"/>
    <w:sectPr w:rsidR="003400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092"/>
    <w:rsid w:val="000F6592"/>
    <w:rsid w:val="00214144"/>
    <w:rsid w:val="00340092"/>
    <w:rsid w:val="00D507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1DA6C"/>
  <w15:chartTrackingRefBased/>
  <w15:docId w15:val="{F22B4E83-0F15-4F61-A54F-183B7FCBB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400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3400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340092"/>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340092"/>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340092"/>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34009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4009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4009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4009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40092"/>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340092"/>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340092"/>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340092"/>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340092"/>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34009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4009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4009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40092"/>
    <w:rPr>
      <w:rFonts w:eastAsiaTheme="majorEastAsia" w:cstheme="majorBidi"/>
      <w:color w:val="272727" w:themeColor="text1" w:themeTint="D8"/>
    </w:rPr>
  </w:style>
  <w:style w:type="paragraph" w:styleId="Titel">
    <w:name w:val="Title"/>
    <w:basedOn w:val="Standaard"/>
    <w:next w:val="Standaard"/>
    <w:link w:val="TitelChar"/>
    <w:uiPriority w:val="10"/>
    <w:qFormat/>
    <w:rsid w:val="003400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4009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4009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4009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4009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40092"/>
    <w:rPr>
      <w:i/>
      <w:iCs/>
      <w:color w:val="404040" w:themeColor="text1" w:themeTint="BF"/>
    </w:rPr>
  </w:style>
  <w:style w:type="paragraph" w:styleId="Lijstalinea">
    <w:name w:val="List Paragraph"/>
    <w:basedOn w:val="Standaard"/>
    <w:uiPriority w:val="34"/>
    <w:qFormat/>
    <w:rsid w:val="00340092"/>
    <w:pPr>
      <w:ind w:left="720"/>
      <w:contextualSpacing/>
    </w:pPr>
  </w:style>
  <w:style w:type="character" w:styleId="Intensievebenadrukking">
    <w:name w:val="Intense Emphasis"/>
    <w:basedOn w:val="Standaardalinea-lettertype"/>
    <w:uiPriority w:val="21"/>
    <w:qFormat/>
    <w:rsid w:val="00340092"/>
    <w:rPr>
      <w:i/>
      <w:iCs/>
      <w:color w:val="2F5496" w:themeColor="accent1" w:themeShade="BF"/>
    </w:rPr>
  </w:style>
  <w:style w:type="paragraph" w:styleId="Duidelijkcitaat">
    <w:name w:val="Intense Quote"/>
    <w:basedOn w:val="Standaard"/>
    <w:next w:val="Standaard"/>
    <w:link w:val="DuidelijkcitaatChar"/>
    <w:uiPriority w:val="30"/>
    <w:qFormat/>
    <w:rsid w:val="003400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340092"/>
    <w:rPr>
      <w:i/>
      <w:iCs/>
      <w:color w:val="2F5496" w:themeColor="accent1" w:themeShade="BF"/>
    </w:rPr>
  </w:style>
  <w:style w:type="character" w:styleId="Intensieveverwijzing">
    <w:name w:val="Intense Reference"/>
    <w:basedOn w:val="Standaardalinea-lettertype"/>
    <w:uiPriority w:val="32"/>
    <w:qFormat/>
    <w:rsid w:val="00340092"/>
    <w:rPr>
      <w:b/>
      <w:bCs/>
      <w:smallCaps/>
      <w:color w:val="2F5496" w:themeColor="accent1" w:themeShade="BF"/>
      <w:spacing w:val="5"/>
    </w:rPr>
  </w:style>
  <w:style w:type="character" w:styleId="Hyperlink">
    <w:name w:val="Hyperlink"/>
    <w:basedOn w:val="Standaardalinea-lettertype"/>
    <w:uiPriority w:val="99"/>
    <w:unhideWhenUsed/>
    <w:rsid w:val="00D5072B"/>
    <w:rPr>
      <w:color w:val="0563C1" w:themeColor="hyperlink"/>
      <w:u w:val="single"/>
    </w:rPr>
  </w:style>
  <w:style w:type="character" w:styleId="Onopgelostemelding">
    <w:name w:val="Unresolved Mention"/>
    <w:basedOn w:val="Standaardalinea-lettertype"/>
    <w:uiPriority w:val="99"/>
    <w:semiHidden/>
    <w:unhideWhenUsed/>
    <w:rsid w:val="00D507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2729577">
      <w:bodyDiv w:val="1"/>
      <w:marLeft w:val="0"/>
      <w:marRight w:val="0"/>
      <w:marTop w:val="0"/>
      <w:marBottom w:val="0"/>
      <w:divBdr>
        <w:top w:val="none" w:sz="0" w:space="0" w:color="auto"/>
        <w:left w:val="none" w:sz="0" w:space="0" w:color="auto"/>
        <w:bottom w:val="none" w:sz="0" w:space="0" w:color="auto"/>
        <w:right w:val="none" w:sz="0" w:space="0" w:color="auto"/>
      </w:divBdr>
    </w:div>
    <w:div w:id="139188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nniscentrumkraamzorg.us8.list-manage.com/track/click?u=1b9f554808ccc871796373767&amp;id=2c31c444fc&amp;e=102dfd6c5c" TargetMode="External"/><Relationship Id="rId13" Type="http://schemas.openxmlformats.org/officeDocument/2006/relationships/image" Target="media/image5.png"/><Relationship Id="rId18" Type="http://schemas.openxmlformats.org/officeDocument/2006/relationships/hyperlink" Target="https://kenniscentrumkraamzorg.us8.list-manage.com/unsubscribe?u=1b9f554808ccc871796373767&amp;id=71e6386356&amp;t=b&amp;e=102dfd6c5c&amp;c=e0f2ab77f7" TargetMode="External"/><Relationship Id="rId26" Type="http://schemas.openxmlformats.org/officeDocument/2006/relationships/hyperlink" Target="mailto:info@kenniscentrumkraamzorg.nl"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mailto:kansrijkestart@pharos.nl" TargetMode="External"/><Relationship Id="rId12" Type="http://schemas.openxmlformats.org/officeDocument/2006/relationships/hyperlink" Target="https://kenniscentrumkraamzorg.us8.list-manage.com/track/click?u=1b9f554808ccc871796373767&amp;id=6c8ff23fd2&amp;e=102dfd6c5c" TargetMode="External"/><Relationship Id="rId17" Type="http://schemas.openxmlformats.org/officeDocument/2006/relationships/image" Target="media/image8.png"/><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kenniscentrumkraamzorg.us8.list-manage.com/track/click?u=1b9f554808ccc871796373767&amp;id=06af14d567&amp;e=102dfd6c5c"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kenniscentrumkraamzorg.us8.list-manage.com/track/click?u=1b9f554808ccc871796373767&amp;id=22a0aa66ab&amp;e=102dfd6c5c" TargetMode="External"/><Relationship Id="rId11" Type="http://schemas.openxmlformats.org/officeDocument/2006/relationships/image" Target="media/image4.png"/><Relationship Id="rId24" Type="http://schemas.openxmlformats.org/officeDocument/2006/relationships/hyperlink" Target="https://kenniscentrumkraamzorg.us8.list-manage.com/track/click?u=1b9f554808ccc871796373767&amp;id=a4b97b4700&amp;e=102dfd6c5c" TargetMode="External"/><Relationship Id="rId5" Type="http://schemas.openxmlformats.org/officeDocument/2006/relationships/image" Target="media/image2.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hyperlink" Target="https://kenniscentrumkraamzorg.us8.list-manage.com/track/click?u=1b9f554808ccc871796373767&amp;id=a9dde00b98&amp;e=102dfd6c5c" TargetMode="External"/><Relationship Id="rId19" Type="http://schemas.openxmlformats.org/officeDocument/2006/relationships/hyperlink" Target="https://kenniscentrumkraamzorg.us8.list-manage.com/profile?u=1b9f554808ccc871796373767&amp;id=71e6386356&amp;e=102dfd6c5c&amp;c=e0f2ab77f7"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hyperlink" Target="https://kenniscentrumkraamzorg.us8.list-manage.com/track/click?u=1b9f554808ccc871796373767&amp;id=9470b821f9&amp;e=102dfd6c5c" TargetMode="External"/><Relationship Id="rId22" Type="http://schemas.openxmlformats.org/officeDocument/2006/relationships/hyperlink" Target="https://kenniscentrumkraamzorg.us8.list-manage.com/track/click?u=1b9f554808ccc871796373767&amp;id=1ac32beee8&amp;e=102dfd6c5c" TargetMode="Externa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957</Words>
  <Characters>5265</Characters>
  <Application>Microsoft Office Word</Application>
  <DocSecurity>0</DocSecurity>
  <Lines>43</Lines>
  <Paragraphs>12</Paragraphs>
  <ScaleCrop>false</ScaleCrop>
  <Company/>
  <LinksUpToDate>false</LinksUpToDate>
  <CharactersWithSpaces>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Osinga</dc:creator>
  <cp:keywords/>
  <dc:description/>
  <cp:lastModifiedBy>Roos Osinga</cp:lastModifiedBy>
  <cp:revision>3</cp:revision>
  <dcterms:created xsi:type="dcterms:W3CDTF">2025-07-02T14:19:00Z</dcterms:created>
  <dcterms:modified xsi:type="dcterms:W3CDTF">2025-07-02T14:21:00Z</dcterms:modified>
</cp:coreProperties>
</file>