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shd w:val="clear" w:color="auto" w:fill="E7D6E4"/>
        <w:tblCellMar>
          <w:left w:w="0" w:type="dxa"/>
          <w:right w:w="0" w:type="dxa"/>
        </w:tblCellMar>
        <w:tblLook w:val="04A0" w:firstRow="1" w:lastRow="0" w:firstColumn="1" w:lastColumn="0" w:noHBand="0" w:noVBand="1"/>
      </w:tblPr>
      <w:tblGrid>
        <w:gridCol w:w="9072"/>
      </w:tblGrid>
      <w:tr w:rsidR="003568B5" w:rsidRPr="003568B5" w14:paraId="058B45CA" w14:textId="77777777" w:rsidTr="003568B5">
        <w:trPr>
          <w:jc w:val="center"/>
        </w:trPr>
        <w:tc>
          <w:tcPr>
            <w:tcW w:w="5000" w:type="pct"/>
            <w:shd w:val="clear" w:color="auto" w:fill="E7D6E4"/>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72"/>
            </w:tblGrid>
            <w:tr w:rsidR="003568B5" w:rsidRPr="003568B5" w14:paraId="1137105D"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72"/>
                  </w:tblGrid>
                  <w:tr w:rsidR="003568B5" w:rsidRPr="003568B5" w14:paraId="0FC193EB" w14:textId="77777777">
                    <w:trPr>
                      <w:jc w:val="center"/>
                    </w:trPr>
                    <w:tc>
                      <w:tcPr>
                        <w:tcW w:w="0" w:type="auto"/>
                        <w:shd w:val="clear" w:color="auto" w:fill="4B1C65"/>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72"/>
                        </w:tblGrid>
                        <w:tr w:rsidR="003568B5" w:rsidRPr="003568B5" w14:paraId="26CF72B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3568B5" w:rsidRPr="003568B5" w14:paraId="24D2FB5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3568B5" w:rsidRPr="003568B5" w14:paraId="6A08B5E2" w14:textId="77777777">
                                      <w:tc>
                                        <w:tcPr>
                                          <w:tcW w:w="0" w:type="auto"/>
                                          <w:tcMar>
                                            <w:top w:w="0" w:type="dxa"/>
                                            <w:left w:w="270" w:type="dxa"/>
                                            <w:bottom w:w="135" w:type="dxa"/>
                                            <w:right w:w="270" w:type="dxa"/>
                                          </w:tcMar>
                                          <w:hideMark/>
                                        </w:tcPr>
                                        <w:p w14:paraId="736E503A" w14:textId="77777777" w:rsidR="003568B5" w:rsidRPr="003568B5" w:rsidRDefault="003568B5" w:rsidP="003568B5"/>
                                      </w:tc>
                                    </w:tr>
                                  </w:tbl>
                                  <w:p w14:paraId="6B367FD5" w14:textId="77777777" w:rsidR="003568B5" w:rsidRPr="003568B5" w:rsidRDefault="003568B5" w:rsidP="003568B5"/>
                                </w:tc>
                              </w:tr>
                            </w:tbl>
                            <w:p w14:paraId="4D007D30" w14:textId="77777777" w:rsidR="003568B5" w:rsidRPr="003568B5" w:rsidRDefault="003568B5" w:rsidP="003568B5"/>
                          </w:tc>
                        </w:tr>
                      </w:tbl>
                      <w:p w14:paraId="7F703C2D" w14:textId="77777777" w:rsidR="003568B5" w:rsidRPr="003568B5" w:rsidRDefault="003568B5" w:rsidP="003568B5"/>
                    </w:tc>
                  </w:tr>
                  <w:tr w:rsidR="003568B5" w:rsidRPr="003568B5" w14:paraId="66AEF352"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72"/>
                        </w:tblGrid>
                        <w:tr w:rsidR="003568B5" w:rsidRPr="003568B5" w14:paraId="68BE4FEF"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3568B5" w:rsidRPr="003568B5" w14:paraId="10A922EB" w14:textId="77777777">
                                <w:tc>
                                  <w:tcPr>
                                    <w:tcW w:w="0" w:type="auto"/>
                                    <w:tcMar>
                                      <w:top w:w="0" w:type="dxa"/>
                                      <w:left w:w="135" w:type="dxa"/>
                                      <w:bottom w:w="0" w:type="dxa"/>
                                      <w:right w:w="135" w:type="dxa"/>
                                    </w:tcMar>
                                    <w:hideMark/>
                                  </w:tcPr>
                                  <w:p w14:paraId="105464BB" w14:textId="1DAEB788" w:rsidR="003568B5" w:rsidRPr="003568B5" w:rsidRDefault="003568B5" w:rsidP="003568B5">
                                    <w:r w:rsidRPr="003568B5">
                                      <w:drawing>
                                        <wp:inline distT="0" distB="0" distL="0" distR="0" wp14:anchorId="4904EC08" wp14:editId="2D570006">
                                          <wp:extent cx="5379720" cy="1752600"/>
                                          <wp:effectExtent l="0" t="0" r="0" b="0"/>
                                          <wp:docPr id="822506908"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79720" cy="1752600"/>
                                                  </a:xfrm>
                                                  <a:prstGeom prst="rect">
                                                    <a:avLst/>
                                                  </a:prstGeom>
                                                  <a:noFill/>
                                                  <a:ln>
                                                    <a:noFill/>
                                                  </a:ln>
                                                </pic:spPr>
                                              </pic:pic>
                                            </a:graphicData>
                                          </a:graphic>
                                        </wp:inline>
                                      </w:drawing>
                                    </w:r>
                                  </w:p>
                                </w:tc>
                              </w:tr>
                            </w:tbl>
                            <w:p w14:paraId="43AD41B3" w14:textId="77777777" w:rsidR="003568B5" w:rsidRPr="003568B5" w:rsidRDefault="003568B5" w:rsidP="003568B5"/>
                          </w:tc>
                        </w:tr>
                      </w:tbl>
                      <w:p w14:paraId="680D70D8" w14:textId="77777777" w:rsidR="003568B5" w:rsidRPr="003568B5" w:rsidRDefault="003568B5" w:rsidP="003568B5"/>
                    </w:tc>
                  </w:tr>
                  <w:tr w:rsidR="003568B5" w:rsidRPr="003568B5" w14:paraId="14294ECA" w14:textId="77777777">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72"/>
                        </w:tblGrid>
                        <w:tr w:rsidR="003568B5" w:rsidRPr="003568B5" w14:paraId="10501523"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8765"/>
                              </w:tblGrid>
                              <w:tr w:rsidR="003568B5" w:rsidRPr="003568B5" w14:paraId="2879E896" w14:textId="77777777">
                                <w:trPr>
                                  <w:jc w:val="center"/>
                                </w:trPr>
                                <w:tc>
                                  <w:tcPr>
                                    <w:tcW w:w="0" w:type="auto"/>
                                    <w:hideMark/>
                                  </w:tcPr>
                                  <w:p w14:paraId="60B97D5C" w14:textId="77777777" w:rsidR="003568B5" w:rsidRPr="003568B5" w:rsidRDefault="003568B5" w:rsidP="003568B5"/>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5"/>
                                    </w:tblGrid>
                                    <w:tr w:rsidR="003568B5" w:rsidRPr="003568B5" w14:paraId="674D7563" w14:textId="77777777">
                                      <w:tc>
                                        <w:tcPr>
                                          <w:tcW w:w="0" w:type="auto"/>
                                          <w:tcMar>
                                            <w:top w:w="135" w:type="dxa"/>
                                            <w:left w:w="270" w:type="dxa"/>
                                            <w:bottom w:w="135" w:type="dxa"/>
                                            <w:right w:w="270" w:type="dxa"/>
                                          </w:tcMar>
                                          <w:vAlign w:val="center"/>
                                          <w:hideMark/>
                                        </w:tcPr>
                                        <w:tbl>
                                          <w:tblPr>
                                            <w:tblW w:w="5000" w:type="pct"/>
                                            <w:tblBorders>
                                              <w:top w:val="single" w:sz="6" w:space="0" w:color="4B1C65"/>
                                              <w:left w:val="single" w:sz="6" w:space="0" w:color="4B1C65"/>
                                              <w:bottom w:val="single" w:sz="6" w:space="0" w:color="4B1C65"/>
                                              <w:right w:val="single" w:sz="6" w:space="0" w:color="4B1C65"/>
                                            </w:tblBorders>
                                            <w:tblLook w:val="04A0" w:firstRow="1" w:lastRow="0" w:firstColumn="1" w:lastColumn="0" w:noHBand="0" w:noVBand="1"/>
                                          </w:tblPr>
                                          <w:tblGrid>
                                            <w:gridCol w:w="8209"/>
                                          </w:tblGrid>
                                          <w:tr w:rsidR="003568B5" w:rsidRPr="003568B5" w14:paraId="0F048AF4" w14:textId="77777777">
                                            <w:tc>
                                              <w:tcPr>
                                                <w:tcW w:w="0" w:type="auto"/>
                                                <w:tcBorders>
                                                  <w:top w:val="single" w:sz="6" w:space="0" w:color="4B1C65"/>
                                                  <w:left w:val="single" w:sz="6" w:space="0" w:color="4B1C65"/>
                                                  <w:bottom w:val="single" w:sz="6" w:space="0" w:color="4B1C65"/>
                                                  <w:right w:val="single" w:sz="6" w:space="0" w:color="4B1C65"/>
                                                </w:tcBorders>
                                                <w:tcMar>
                                                  <w:top w:w="270" w:type="dxa"/>
                                                  <w:left w:w="270" w:type="dxa"/>
                                                  <w:bottom w:w="270" w:type="dxa"/>
                                                  <w:right w:w="270" w:type="dxa"/>
                                                </w:tcMar>
                                                <w:hideMark/>
                                              </w:tcPr>
                                              <w:p w14:paraId="470B13D4" w14:textId="77777777" w:rsidR="003568B5" w:rsidRPr="003568B5" w:rsidRDefault="003568B5" w:rsidP="003568B5">
                                                <w:pPr>
                                                  <w:jc w:val="center"/>
                                                </w:pPr>
                                                <w:r w:rsidRPr="003568B5">
                                                  <w:rPr>
                                                    <w:b/>
                                                    <w:bCs/>
                                                  </w:rPr>
                                                  <w:t>Beste kraamverzorgende,</w:t>
                                                </w:r>
                                                <w:r w:rsidRPr="003568B5">
                                                  <w:br/>
                                                </w:r>
                                                <w:r w:rsidRPr="003568B5">
                                                  <w:br/>
                                                </w:r>
                                                <w:r w:rsidRPr="003568B5">
                                                  <w:rPr>
                                                    <w:u w:val="single"/>
                                                  </w:rPr>
                                                  <w:t>Lees in deze nieuwsbrief over:</w:t>
                                                </w:r>
                                                <w:r w:rsidRPr="003568B5">
                                                  <w:br/>
                                                </w:r>
                                                <w:r w:rsidRPr="003568B5">
                                                  <w:rPr>
                                                    <w:i/>
                                                    <w:iCs/>
                                                  </w:rPr>
                                                  <w:t xml:space="preserve">• </w:t>
                                                </w:r>
                                                <w:r w:rsidRPr="003568B5">
                                                  <w:t>Nieuw herintrederscurriculum</w:t>
                                                </w:r>
                                                <w:r w:rsidRPr="003568B5">
                                                  <w:br/>
                                                </w:r>
                                                <w:r w:rsidRPr="003568B5">
                                                  <w:rPr>
                                                    <w:i/>
                                                    <w:iCs/>
                                                  </w:rPr>
                                                  <w:t>• </w:t>
                                                </w:r>
                                                <w:r w:rsidRPr="003568B5">
                                                  <w:t xml:space="preserve">Consumentenbond onderzoek </w:t>
                                                </w:r>
                                                <w:proofErr w:type="spellStart"/>
                                                <w:r w:rsidRPr="003568B5">
                                                  <w:t>AeroSleep</w:t>
                                                </w:r>
                                                <w:proofErr w:type="spellEnd"/>
                                                <w:r w:rsidRPr="003568B5">
                                                  <w:t xml:space="preserve"> anti-refluxmatras</w:t>
                                                </w:r>
                                                <w:r w:rsidRPr="003568B5">
                                                  <w:br/>
                                                </w:r>
                                                <w:r w:rsidRPr="003568B5">
                                                  <w:rPr>
                                                    <w:i/>
                                                    <w:iCs/>
                                                  </w:rPr>
                                                  <w:t>• </w:t>
                                                </w:r>
                                                <w:r w:rsidRPr="003568B5">
                                                  <w:t>Nieuwe Kraamkunde aflevering: onbedoelde zwangerschap</w:t>
                                                </w:r>
                                                <w:r w:rsidRPr="003568B5">
                                                  <w:br/>
                                                </w:r>
                                                <w:r w:rsidRPr="003568B5">
                                                  <w:rPr>
                                                    <w:i/>
                                                    <w:iCs/>
                                                  </w:rPr>
                                                  <w:t>• </w:t>
                                                </w:r>
                                                <w:r w:rsidRPr="003568B5">
                                                  <w:t>KCKZ in actie: Kraamkunde podcast</w:t>
                                                </w:r>
                                              </w:p>
                                            </w:tc>
                                          </w:tr>
                                        </w:tbl>
                                        <w:p w14:paraId="3C536B70" w14:textId="77777777" w:rsidR="003568B5" w:rsidRPr="003568B5" w:rsidRDefault="003568B5" w:rsidP="003568B5"/>
                                      </w:tc>
                                    </w:tr>
                                  </w:tbl>
                                  <w:p w14:paraId="219D3EAB" w14:textId="77777777" w:rsidR="003568B5" w:rsidRPr="003568B5" w:rsidRDefault="003568B5" w:rsidP="003568B5"/>
                                </w:tc>
                              </w:tr>
                            </w:tbl>
                            <w:p w14:paraId="67DC7A63" w14:textId="77777777" w:rsidR="003568B5" w:rsidRPr="003568B5" w:rsidRDefault="003568B5" w:rsidP="003568B5"/>
                          </w:tc>
                        </w:tr>
                      </w:tbl>
                      <w:p w14:paraId="6B47AC24" w14:textId="77777777" w:rsidR="003568B5" w:rsidRPr="003568B5" w:rsidRDefault="003568B5" w:rsidP="003568B5">
                        <w:pPr>
                          <w:rPr>
                            <w:vanish/>
                          </w:rPr>
                        </w:pPr>
                      </w:p>
                      <w:tbl>
                        <w:tblPr>
                          <w:tblW w:w="5000" w:type="pct"/>
                          <w:tblCellMar>
                            <w:left w:w="0" w:type="dxa"/>
                            <w:right w:w="0" w:type="dxa"/>
                          </w:tblCellMar>
                          <w:tblLook w:val="04A0" w:firstRow="1" w:lastRow="0" w:firstColumn="1" w:lastColumn="0" w:noHBand="0" w:noVBand="1"/>
                        </w:tblPr>
                        <w:tblGrid>
                          <w:gridCol w:w="8772"/>
                        </w:tblGrid>
                        <w:tr w:rsidR="003568B5" w:rsidRPr="003568B5" w14:paraId="0E933C9A"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3"/>
                                <w:gridCol w:w="8759"/>
                              </w:tblGrid>
                              <w:tr w:rsidR="003568B5" w:rsidRPr="003568B5" w14:paraId="1A8591CE" w14:textId="77777777">
                                <w:trPr>
                                  <w:jc w:val="center"/>
                                  <w:hidden/>
                                </w:trPr>
                                <w:tc>
                                  <w:tcPr>
                                    <w:tcW w:w="0" w:type="auto"/>
                                    <w:hideMark/>
                                  </w:tcPr>
                                  <w:p w14:paraId="37A3C568" w14:textId="77777777" w:rsidR="003568B5" w:rsidRPr="003568B5" w:rsidRDefault="003568B5" w:rsidP="003568B5">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59"/>
                                    </w:tblGrid>
                                    <w:tr w:rsidR="003568B5" w:rsidRPr="003568B5" w14:paraId="6B568D6A"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19"/>
                                          </w:tblGrid>
                                          <w:tr w:rsidR="003568B5" w:rsidRPr="003568B5" w14:paraId="413B96F3" w14:textId="77777777">
                                            <w:tc>
                                              <w:tcPr>
                                                <w:tcW w:w="0" w:type="auto"/>
                                                <w:shd w:val="clear" w:color="auto" w:fill="4B1C65"/>
                                                <w:tcMar>
                                                  <w:top w:w="270" w:type="dxa"/>
                                                  <w:left w:w="270" w:type="dxa"/>
                                                  <w:bottom w:w="270" w:type="dxa"/>
                                                  <w:right w:w="270" w:type="dxa"/>
                                                </w:tcMar>
                                                <w:hideMark/>
                                              </w:tcPr>
                                              <w:p w14:paraId="20D90904" w14:textId="77777777" w:rsidR="003568B5" w:rsidRPr="003568B5" w:rsidRDefault="003568B5" w:rsidP="003568B5">
                                                <w:pPr>
                                                  <w:jc w:val="center"/>
                                                </w:pPr>
                                                <w:r w:rsidRPr="003568B5">
                                                  <w:rPr>
                                                    <w:b/>
                                                    <w:bCs/>
                                                  </w:rPr>
                                                  <w:t>Herintreden in de kraamzorg:</w:t>
                                                </w:r>
                                                <w:r w:rsidRPr="003568B5">
                                                  <w:rPr>
                                                    <w:b/>
                                                    <w:bCs/>
                                                  </w:rPr>
                                                  <w:br/>
                                                  <w:t>Een nieuwe kans!</w:t>
                                                </w:r>
                                              </w:p>
                                            </w:tc>
                                          </w:tr>
                                        </w:tbl>
                                        <w:p w14:paraId="261AC078" w14:textId="77777777" w:rsidR="003568B5" w:rsidRPr="003568B5" w:rsidRDefault="003568B5" w:rsidP="003568B5"/>
                                      </w:tc>
                                    </w:tr>
                                  </w:tbl>
                                  <w:p w14:paraId="727C02D5" w14:textId="77777777" w:rsidR="003568B5" w:rsidRPr="003568B5" w:rsidRDefault="003568B5" w:rsidP="003568B5"/>
                                </w:tc>
                              </w:tr>
                            </w:tbl>
                            <w:p w14:paraId="11373905" w14:textId="77777777" w:rsidR="003568B5" w:rsidRPr="003568B5" w:rsidRDefault="003568B5" w:rsidP="003568B5"/>
                          </w:tc>
                        </w:tr>
                      </w:tbl>
                      <w:p w14:paraId="418893DF" w14:textId="77777777" w:rsidR="003568B5" w:rsidRPr="003568B5" w:rsidRDefault="003568B5" w:rsidP="003568B5">
                        <w:pPr>
                          <w:rPr>
                            <w:vanish/>
                          </w:rPr>
                        </w:pPr>
                      </w:p>
                      <w:tbl>
                        <w:tblPr>
                          <w:tblW w:w="5000" w:type="pct"/>
                          <w:tblCellMar>
                            <w:left w:w="0" w:type="dxa"/>
                            <w:right w:w="0" w:type="dxa"/>
                          </w:tblCellMar>
                          <w:tblLook w:val="04A0" w:firstRow="1" w:lastRow="0" w:firstColumn="1" w:lastColumn="0" w:noHBand="0" w:noVBand="1"/>
                        </w:tblPr>
                        <w:tblGrid>
                          <w:gridCol w:w="8772"/>
                        </w:tblGrid>
                        <w:tr w:rsidR="003568B5" w:rsidRPr="003568B5" w14:paraId="190E62D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697"/>
                                <w:gridCol w:w="3075"/>
                              </w:tblGrid>
                              <w:tr w:rsidR="003568B5" w:rsidRPr="003568B5" w14:paraId="1249F091" w14:textId="77777777">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3568B5" w:rsidRPr="003568B5" w14:paraId="4E218404" w14:textId="77777777">
                                      <w:tc>
                                        <w:tcPr>
                                          <w:tcW w:w="0" w:type="auto"/>
                                          <w:tcMar>
                                            <w:top w:w="0" w:type="dxa"/>
                                            <w:left w:w="270" w:type="dxa"/>
                                            <w:bottom w:w="135" w:type="dxa"/>
                                            <w:right w:w="270" w:type="dxa"/>
                                          </w:tcMar>
                                          <w:hideMark/>
                                        </w:tcPr>
                                        <w:p w14:paraId="2F9DA722" w14:textId="77777777" w:rsidR="003568B5" w:rsidRPr="003568B5" w:rsidRDefault="003568B5" w:rsidP="003568B5">
                                          <w:r w:rsidRPr="003568B5">
                                            <w:rPr>
                                              <w:b/>
                                              <w:bCs/>
                                              <w:color w:val="7030A0"/>
                                            </w:rPr>
                                            <w:t>Ben jij (of ken jij) een kraamverzorgende die terug het vak in wil?</w:t>
                                          </w:r>
                                          <w:r w:rsidRPr="003568B5">
                                            <w:br/>
                                            <w:t xml:space="preserve">Goed nieuws! Er komt een </w:t>
                                          </w:r>
                                          <w:r w:rsidRPr="003568B5">
                                            <w:rPr>
                                              <w:b/>
                                              <w:bCs/>
                                            </w:rPr>
                                            <w:t>speciaal herintrederscurriculum</w:t>
                                          </w:r>
                                          <w:r w:rsidRPr="003568B5">
                                            <w:t xml:space="preserve"> voor kraamverzorgenden die al een diploma hebben, maar langer dan 4 jaar niet in het vak hebben gewerkt. </w:t>
                                          </w:r>
                                        </w:p>
                                      </w:tc>
                                    </w:tr>
                                  </w:tbl>
                                  <w:p w14:paraId="76D25DEC" w14:textId="77777777" w:rsidR="003568B5" w:rsidRPr="003568B5" w:rsidRDefault="003568B5" w:rsidP="003568B5"/>
                                </w:tc>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3568B5" w:rsidRPr="003568B5" w14:paraId="26DD5181" w14:textId="77777777">
                                      <w:tc>
                                        <w:tcPr>
                                          <w:tcW w:w="0" w:type="auto"/>
                                          <w:tcMar>
                                            <w:top w:w="0" w:type="dxa"/>
                                            <w:left w:w="270" w:type="dxa"/>
                                            <w:bottom w:w="135" w:type="dxa"/>
                                            <w:right w:w="270" w:type="dxa"/>
                                          </w:tcMar>
                                          <w:hideMark/>
                                        </w:tcPr>
                                        <w:p w14:paraId="7F6A2A15" w14:textId="600E2BF8" w:rsidR="003568B5" w:rsidRPr="003568B5" w:rsidRDefault="003568B5" w:rsidP="003568B5">
                                          <w:r w:rsidRPr="003568B5">
                                            <w:drawing>
                                              <wp:inline distT="0" distB="0" distL="0" distR="0" wp14:anchorId="5CDFC140" wp14:editId="1D9D0F0C">
                                                <wp:extent cx="1280834" cy="1209675"/>
                                                <wp:effectExtent l="0" t="0" r="0" b="0"/>
                                                <wp:docPr id="1764782237"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87435" cy="1215909"/>
                                                        </a:xfrm>
                                                        <a:prstGeom prst="rect">
                                                          <a:avLst/>
                                                        </a:prstGeom>
                                                        <a:noFill/>
                                                        <a:ln>
                                                          <a:noFill/>
                                                        </a:ln>
                                                      </pic:spPr>
                                                    </pic:pic>
                                                  </a:graphicData>
                                                </a:graphic>
                                              </wp:inline>
                                            </w:drawing>
                                          </w:r>
                                        </w:p>
                                      </w:tc>
                                    </w:tr>
                                  </w:tbl>
                                  <w:p w14:paraId="138C8EAB" w14:textId="77777777" w:rsidR="003568B5" w:rsidRPr="003568B5" w:rsidRDefault="003568B5" w:rsidP="003568B5"/>
                                </w:tc>
                              </w:tr>
                            </w:tbl>
                            <w:p w14:paraId="399EB83A" w14:textId="77777777" w:rsidR="003568B5" w:rsidRPr="003568B5" w:rsidRDefault="003568B5" w:rsidP="003568B5"/>
                          </w:tc>
                        </w:tr>
                      </w:tbl>
                      <w:p w14:paraId="57F27672" w14:textId="77777777" w:rsidR="003568B5" w:rsidRPr="003568B5" w:rsidRDefault="003568B5" w:rsidP="003568B5">
                        <w:pPr>
                          <w:rPr>
                            <w:vanish/>
                          </w:rPr>
                        </w:pPr>
                      </w:p>
                      <w:tbl>
                        <w:tblPr>
                          <w:tblW w:w="5000" w:type="pct"/>
                          <w:tblCellMar>
                            <w:left w:w="0" w:type="dxa"/>
                            <w:right w:w="0" w:type="dxa"/>
                          </w:tblCellMar>
                          <w:tblLook w:val="04A0" w:firstRow="1" w:lastRow="0" w:firstColumn="1" w:lastColumn="0" w:noHBand="0" w:noVBand="1"/>
                        </w:tblPr>
                        <w:tblGrid>
                          <w:gridCol w:w="8772"/>
                        </w:tblGrid>
                        <w:tr w:rsidR="003568B5" w:rsidRPr="003568B5" w14:paraId="2FA16F6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3568B5" w:rsidRPr="003568B5" w14:paraId="3B485FF5"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3568B5" w:rsidRPr="003568B5" w14:paraId="7F79E1F2" w14:textId="77777777">
                                      <w:tc>
                                        <w:tcPr>
                                          <w:tcW w:w="0" w:type="auto"/>
                                          <w:tcMar>
                                            <w:top w:w="0" w:type="dxa"/>
                                            <w:left w:w="270" w:type="dxa"/>
                                            <w:bottom w:w="135" w:type="dxa"/>
                                            <w:right w:w="270" w:type="dxa"/>
                                          </w:tcMar>
                                          <w:hideMark/>
                                        </w:tcPr>
                                        <w:p w14:paraId="0BB6D0EE" w14:textId="77777777" w:rsidR="003568B5" w:rsidRPr="003568B5" w:rsidRDefault="003568B5" w:rsidP="003568B5">
                                          <w:r w:rsidRPr="003568B5">
                                            <w:t xml:space="preserve">Herintreders starten met een </w:t>
                                          </w:r>
                                          <w:r w:rsidRPr="003568B5">
                                            <w:rPr>
                                              <w:b/>
                                              <w:bCs/>
                                            </w:rPr>
                                            <w:t>instaptoets</w:t>
                                          </w:r>
                                          <w:r w:rsidRPr="003568B5">
                                            <w:t xml:space="preserve">, volgen de benodigde </w:t>
                                          </w:r>
                                          <w:r w:rsidRPr="003568B5">
                                            <w:rPr>
                                              <w:b/>
                                              <w:bCs/>
                                            </w:rPr>
                                            <w:t>scholingen</w:t>
                                          </w:r>
                                          <w:r w:rsidRPr="003568B5">
                                            <w:t>, lopen minimaal bij </w:t>
                                          </w:r>
                                          <w:r w:rsidRPr="003568B5">
                                            <w:rPr>
                                              <w:b/>
                                              <w:bCs/>
                                            </w:rPr>
                                            <w:t>6 kraamgezinnen</w:t>
                                          </w:r>
                                          <w:r w:rsidRPr="003568B5">
                                            <w:t xml:space="preserve"> mee met een werkbegeleider, en ontvangen een </w:t>
                                          </w:r>
                                          <w:r w:rsidRPr="003568B5">
                                            <w:rPr>
                                              <w:b/>
                                              <w:bCs/>
                                            </w:rPr>
                                            <w:t>certificaat</w:t>
                                          </w:r>
                                          <w:r w:rsidRPr="003568B5">
                                            <w:t xml:space="preserve">. Zo kunnen ze zich weer inschrijven bij ons in het kwaliteitsregister! Het traject duurt zo’n </w:t>
                                          </w:r>
                                          <w:r w:rsidRPr="003568B5">
                                            <w:rPr>
                                              <w:b/>
                                              <w:bCs/>
                                            </w:rPr>
                                            <w:t>4 tot 7 maanden</w:t>
                                          </w:r>
                                          <w:r w:rsidRPr="003568B5">
                                            <w:t xml:space="preserve"> en sluit aan op wat iemand nog weet en kan. Vanaf </w:t>
                                          </w:r>
                                          <w:r w:rsidRPr="003568B5">
                                            <w:rPr>
                                              <w:b/>
                                              <w:bCs/>
                                            </w:rPr>
                                            <w:t>september 2025</w:t>
                                          </w:r>
                                          <w:r w:rsidRPr="003568B5">
                                            <w:t xml:space="preserve"> gaat dit nieuwe curriculum van start. Ken jij iemand voor wie </w:t>
                                          </w:r>
                                          <w:r w:rsidRPr="003568B5">
                                            <w:lastRenderedPageBreak/>
                                            <w:t>dit interessant is? Of wil je zelf terug het vak in?</w:t>
                                          </w:r>
                                          <w:r w:rsidRPr="003568B5">
                                            <w:rPr>
                                              <w:b/>
                                              <w:bCs/>
                                            </w:rPr>
                                            <w:t xml:space="preserve"> </w:t>
                                          </w:r>
                                          <w:r w:rsidRPr="003568B5">
                                            <w:t>Lees er</w:t>
                                          </w:r>
                                          <w:r w:rsidRPr="003568B5">
                                            <w:rPr>
                                              <w:b/>
                                              <w:bCs/>
                                            </w:rPr>
                                            <w:t xml:space="preserve"> alles</w:t>
                                          </w:r>
                                          <w:r w:rsidRPr="003568B5">
                                            <w:t xml:space="preserve"> over via de knop hieronder! </w:t>
                                          </w:r>
                                        </w:p>
                                      </w:tc>
                                    </w:tr>
                                  </w:tbl>
                                  <w:p w14:paraId="01DDF68E" w14:textId="77777777" w:rsidR="003568B5" w:rsidRPr="003568B5" w:rsidRDefault="003568B5" w:rsidP="003568B5"/>
                                </w:tc>
                              </w:tr>
                            </w:tbl>
                            <w:p w14:paraId="62960096" w14:textId="77777777" w:rsidR="003568B5" w:rsidRPr="003568B5" w:rsidRDefault="003568B5" w:rsidP="003568B5"/>
                          </w:tc>
                        </w:tr>
                      </w:tbl>
                      <w:p w14:paraId="5F3AC3DD" w14:textId="77777777" w:rsidR="003568B5" w:rsidRPr="003568B5" w:rsidRDefault="003568B5" w:rsidP="003568B5">
                        <w:pPr>
                          <w:rPr>
                            <w:vanish/>
                          </w:rPr>
                        </w:pPr>
                      </w:p>
                      <w:tbl>
                        <w:tblPr>
                          <w:tblW w:w="5000" w:type="pct"/>
                          <w:tblCellMar>
                            <w:left w:w="0" w:type="dxa"/>
                            <w:right w:w="0" w:type="dxa"/>
                          </w:tblCellMar>
                          <w:tblLook w:val="04A0" w:firstRow="1" w:lastRow="0" w:firstColumn="1" w:lastColumn="0" w:noHBand="0" w:noVBand="1"/>
                        </w:tblPr>
                        <w:tblGrid>
                          <w:gridCol w:w="8772"/>
                        </w:tblGrid>
                        <w:tr w:rsidR="003568B5" w:rsidRPr="003568B5" w14:paraId="6EA2ACDD" w14:textId="77777777">
                          <w:tc>
                            <w:tcPr>
                              <w:tcW w:w="0" w:type="auto"/>
                              <w:tcMar>
                                <w:top w:w="0" w:type="dxa"/>
                                <w:left w:w="270" w:type="dxa"/>
                                <w:bottom w:w="270" w:type="dxa"/>
                                <w:right w:w="270" w:type="dxa"/>
                              </w:tcMar>
                              <w:hideMark/>
                            </w:tcPr>
                            <w:tbl>
                              <w:tblPr>
                                <w:tblW w:w="0" w:type="auto"/>
                                <w:jc w:val="center"/>
                                <w:shd w:val="clear" w:color="auto" w:fill="D294C5"/>
                                <w:tblCellMar>
                                  <w:left w:w="0" w:type="dxa"/>
                                  <w:right w:w="0" w:type="dxa"/>
                                </w:tblCellMar>
                                <w:tblLook w:val="04A0" w:firstRow="1" w:lastRow="0" w:firstColumn="1" w:lastColumn="0" w:noHBand="0" w:noVBand="1"/>
                              </w:tblPr>
                              <w:tblGrid>
                                <w:gridCol w:w="5249"/>
                              </w:tblGrid>
                              <w:tr w:rsidR="003568B5" w:rsidRPr="003568B5" w14:paraId="72E26275" w14:textId="77777777">
                                <w:trPr>
                                  <w:jc w:val="center"/>
                                </w:trPr>
                                <w:tc>
                                  <w:tcPr>
                                    <w:tcW w:w="0" w:type="auto"/>
                                    <w:shd w:val="clear" w:color="auto" w:fill="D294C5"/>
                                    <w:tcMar>
                                      <w:top w:w="270" w:type="dxa"/>
                                      <w:left w:w="270" w:type="dxa"/>
                                      <w:bottom w:w="270" w:type="dxa"/>
                                      <w:right w:w="270" w:type="dxa"/>
                                    </w:tcMar>
                                    <w:vAlign w:val="center"/>
                                    <w:hideMark/>
                                  </w:tcPr>
                                  <w:p w14:paraId="6C78D724" w14:textId="77777777" w:rsidR="003568B5" w:rsidRPr="003568B5" w:rsidRDefault="003568B5" w:rsidP="003568B5">
                                    <w:hyperlink r:id="rId6" w:tgtFrame="_blank" w:tooltip="Lees hier meer over het herintrederscurriculum" w:history="1">
                                      <w:r w:rsidRPr="003568B5">
                                        <w:rPr>
                                          <w:rStyle w:val="Hyperlink"/>
                                          <w:b/>
                                          <w:bCs/>
                                        </w:rPr>
                                        <w:t>Lees hier meer over het herintrederscurriculum</w:t>
                                      </w:r>
                                    </w:hyperlink>
                                    <w:r w:rsidRPr="003568B5">
                                      <w:t xml:space="preserve"> </w:t>
                                    </w:r>
                                  </w:p>
                                </w:tc>
                              </w:tr>
                            </w:tbl>
                            <w:p w14:paraId="71E80F5F" w14:textId="77777777" w:rsidR="003568B5" w:rsidRPr="003568B5" w:rsidRDefault="003568B5" w:rsidP="003568B5"/>
                          </w:tc>
                        </w:tr>
                      </w:tbl>
                      <w:p w14:paraId="71CE9624" w14:textId="77777777" w:rsidR="003568B5" w:rsidRPr="003568B5" w:rsidRDefault="003568B5" w:rsidP="003568B5">
                        <w:pPr>
                          <w:rPr>
                            <w:vanish/>
                          </w:rPr>
                        </w:pPr>
                      </w:p>
                      <w:tbl>
                        <w:tblPr>
                          <w:tblW w:w="5000" w:type="pct"/>
                          <w:tblCellMar>
                            <w:left w:w="0" w:type="dxa"/>
                            <w:right w:w="0" w:type="dxa"/>
                          </w:tblCellMar>
                          <w:tblLook w:val="04A0" w:firstRow="1" w:lastRow="0" w:firstColumn="1" w:lastColumn="0" w:noHBand="0" w:noVBand="1"/>
                        </w:tblPr>
                        <w:tblGrid>
                          <w:gridCol w:w="8772"/>
                        </w:tblGrid>
                        <w:tr w:rsidR="003568B5" w:rsidRPr="003568B5" w14:paraId="05793AF0"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2"/>
                                <w:gridCol w:w="8760"/>
                              </w:tblGrid>
                              <w:tr w:rsidR="003568B5" w:rsidRPr="003568B5" w14:paraId="76FD422D" w14:textId="77777777">
                                <w:trPr>
                                  <w:jc w:val="center"/>
                                  <w:hidden/>
                                </w:trPr>
                                <w:tc>
                                  <w:tcPr>
                                    <w:tcW w:w="0" w:type="auto"/>
                                    <w:hideMark/>
                                  </w:tcPr>
                                  <w:p w14:paraId="1D62C6A9" w14:textId="77777777" w:rsidR="003568B5" w:rsidRPr="003568B5" w:rsidRDefault="003568B5" w:rsidP="003568B5">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0"/>
                                    </w:tblGrid>
                                    <w:tr w:rsidR="003568B5" w:rsidRPr="003568B5" w14:paraId="53CCC5B9"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0"/>
                                          </w:tblGrid>
                                          <w:tr w:rsidR="003568B5" w:rsidRPr="003568B5" w14:paraId="57EE060B" w14:textId="77777777">
                                            <w:tc>
                                              <w:tcPr>
                                                <w:tcW w:w="0" w:type="auto"/>
                                                <w:shd w:val="clear" w:color="auto" w:fill="4B1C65"/>
                                                <w:tcMar>
                                                  <w:top w:w="270" w:type="dxa"/>
                                                  <w:left w:w="270" w:type="dxa"/>
                                                  <w:bottom w:w="270" w:type="dxa"/>
                                                  <w:right w:w="270" w:type="dxa"/>
                                                </w:tcMar>
                                                <w:hideMark/>
                                              </w:tcPr>
                                              <w:p w14:paraId="716C044E" w14:textId="77777777" w:rsidR="003568B5" w:rsidRPr="003568B5" w:rsidRDefault="003568B5" w:rsidP="003568B5">
                                                <w:pPr>
                                                  <w:jc w:val="center"/>
                                                </w:pPr>
                                                <w:r w:rsidRPr="003568B5">
                                                  <w:rPr>
                                                    <w:b/>
                                                    <w:bCs/>
                                                  </w:rPr>
                                                  <w:t>Anti-refluxmatras:</w:t>
                                                </w:r>
                                                <w:r w:rsidRPr="003568B5">
                                                  <w:rPr>
                                                    <w:b/>
                                                    <w:bCs/>
                                                  </w:rPr>
                                                  <w:br/>
                                                  <w:t>Droomoplossing of loze belofte?</w:t>
                                                </w:r>
                                              </w:p>
                                            </w:tc>
                                          </w:tr>
                                        </w:tbl>
                                        <w:p w14:paraId="616AA870" w14:textId="77777777" w:rsidR="003568B5" w:rsidRPr="003568B5" w:rsidRDefault="003568B5" w:rsidP="003568B5"/>
                                      </w:tc>
                                    </w:tr>
                                  </w:tbl>
                                  <w:p w14:paraId="71CA3FC4" w14:textId="77777777" w:rsidR="003568B5" w:rsidRPr="003568B5" w:rsidRDefault="003568B5" w:rsidP="003568B5"/>
                                </w:tc>
                              </w:tr>
                            </w:tbl>
                            <w:p w14:paraId="6CE0C1D7" w14:textId="77777777" w:rsidR="003568B5" w:rsidRPr="003568B5" w:rsidRDefault="003568B5" w:rsidP="003568B5"/>
                          </w:tc>
                        </w:tr>
                      </w:tbl>
                      <w:p w14:paraId="16D6B6F9" w14:textId="77777777" w:rsidR="003568B5" w:rsidRPr="003568B5" w:rsidRDefault="003568B5" w:rsidP="003568B5">
                        <w:pPr>
                          <w:rPr>
                            <w:vanish/>
                          </w:rPr>
                        </w:pPr>
                      </w:p>
                      <w:tbl>
                        <w:tblPr>
                          <w:tblW w:w="5000" w:type="pct"/>
                          <w:tblCellMar>
                            <w:left w:w="0" w:type="dxa"/>
                            <w:right w:w="0" w:type="dxa"/>
                          </w:tblCellMar>
                          <w:tblLook w:val="04A0" w:firstRow="1" w:lastRow="0" w:firstColumn="1" w:lastColumn="0" w:noHBand="0" w:noVBand="1"/>
                        </w:tblPr>
                        <w:tblGrid>
                          <w:gridCol w:w="8772"/>
                        </w:tblGrid>
                        <w:tr w:rsidR="003568B5" w:rsidRPr="003568B5" w14:paraId="248AAF8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3075"/>
                                <w:gridCol w:w="5697"/>
                              </w:tblGrid>
                              <w:tr w:rsidR="003568B5" w:rsidRPr="003568B5" w14:paraId="441EC732" w14:textId="77777777">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3568B5" w:rsidRPr="003568B5" w14:paraId="25A6C0A9" w14:textId="77777777">
                                      <w:tc>
                                        <w:tcPr>
                                          <w:tcW w:w="0" w:type="auto"/>
                                          <w:tcMar>
                                            <w:top w:w="0" w:type="dxa"/>
                                            <w:left w:w="270" w:type="dxa"/>
                                            <w:bottom w:w="135" w:type="dxa"/>
                                            <w:right w:w="270" w:type="dxa"/>
                                          </w:tcMar>
                                          <w:hideMark/>
                                        </w:tcPr>
                                        <w:p w14:paraId="46362142" w14:textId="236F82C0" w:rsidR="003568B5" w:rsidRPr="003568B5" w:rsidRDefault="003568B5" w:rsidP="003568B5">
                                          <w:r w:rsidRPr="003568B5">
                                            <w:drawing>
                                              <wp:inline distT="0" distB="0" distL="0" distR="0" wp14:anchorId="0F05A5FF" wp14:editId="2D278228">
                                                <wp:extent cx="1457325" cy="1673225"/>
                                                <wp:effectExtent l="0" t="0" r="9525" b="3175"/>
                                                <wp:docPr id="1949673741"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59852" cy="1676126"/>
                                                        </a:xfrm>
                                                        <a:prstGeom prst="rect">
                                                          <a:avLst/>
                                                        </a:prstGeom>
                                                        <a:noFill/>
                                                        <a:ln>
                                                          <a:noFill/>
                                                        </a:ln>
                                                      </pic:spPr>
                                                    </pic:pic>
                                                  </a:graphicData>
                                                </a:graphic>
                                              </wp:inline>
                                            </w:drawing>
                                          </w:r>
                                        </w:p>
                                      </w:tc>
                                    </w:tr>
                                  </w:tbl>
                                  <w:p w14:paraId="0939EB84" w14:textId="77777777" w:rsidR="003568B5" w:rsidRPr="003568B5" w:rsidRDefault="003568B5" w:rsidP="003568B5"/>
                                </w:tc>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3568B5" w:rsidRPr="003568B5" w14:paraId="1BE59980" w14:textId="77777777">
                                      <w:tc>
                                        <w:tcPr>
                                          <w:tcW w:w="0" w:type="auto"/>
                                          <w:tcMar>
                                            <w:top w:w="0" w:type="dxa"/>
                                            <w:left w:w="270" w:type="dxa"/>
                                            <w:bottom w:w="135" w:type="dxa"/>
                                            <w:right w:w="270" w:type="dxa"/>
                                          </w:tcMar>
                                          <w:hideMark/>
                                        </w:tcPr>
                                        <w:p w14:paraId="0E0CCB72" w14:textId="77777777" w:rsidR="003568B5" w:rsidRPr="003568B5" w:rsidRDefault="003568B5" w:rsidP="003568B5">
                                          <w:r w:rsidRPr="003568B5">
                                            <w:rPr>
                                              <w:b/>
                                              <w:bCs/>
                                              <w:color w:val="7030A0"/>
                                            </w:rPr>
                                            <w:t>Een matras dat reflux vermindert? Is dat te mooi om waar te zijn?</w:t>
                                          </w:r>
                                          <w:r w:rsidRPr="003568B5">
                                            <w:br/>
                                            <w:t xml:space="preserve">Het </w:t>
                                          </w:r>
                                          <w:proofErr w:type="spellStart"/>
                                          <w:r w:rsidRPr="003568B5">
                                            <w:rPr>
                                              <w:b/>
                                              <w:bCs/>
                                            </w:rPr>
                                            <w:t>AeroSleep</w:t>
                                          </w:r>
                                          <w:proofErr w:type="spellEnd"/>
                                          <w:r w:rsidRPr="003568B5">
                                            <w:rPr>
                                              <w:b/>
                                              <w:bCs/>
                                            </w:rPr>
                                            <w:t xml:space="preserve"> </w:t>
                                          </w:r>
                                          <w:proofErr w:type="spellStart"/>
                                          <w:r w:rsidRPr="003568B5">
                                            <w:rPr>
                                              <w:b/>
                                              <w:bCs/>
                                            </w:rPr>
                                            <w:t>Evolution</w:t>
                                          </w:r>
                                          <w:proofErr w:type="spellEnd"/>
                                          <w:r w:rsidRPr="003568B5">
                                            <w:rPr>
                                              <w:b/>
                                              <w:bCs/>
                                            </w:rPr>
                                            <w:t xml:space="preserve"> Premium matras</w:t>
                                          </w:r>
                                          <w:r w:rsidRPr="003568B5">
                                            <w:t xml:space="preserve"> belooft veel: een speciale helling van 7 graden zou </w:t>
                                          </w:r>
                                          <w:r w:rsidRPr="003568B5">
                                            <w:rPr>
                                              <w:b/>
                                              <w:bCs/>
                                            </w:rPr>
                                            <w:t xml:space="preserve">reflux, krampjes, verkoudheid </w:t>
                                          </w:r>
                                          <w:r w:rsidRPr="003568B5">
                                            <w:t>en</w:t>
                                          </w:r>
                                          <w:r w:rsidRPr="003568B5">
                                            <w:rPr>
                                              <w:b/>
                                              <w:bCs/>
                                            </w:rPr>
                                            <w:t xml:space="preserve"> oorpijn</w:t>
                                          </w:r>
                                          <w:r w:rsidRPr="003568B5">
                                            <w:t xml:space="preserve"> bij baby’s </w:t>
                                          </w:r>
                                          <w:r w:rsidRPr="003568B5">
                                            <w:rPr>
                                              <w:b/>
                                              <w:bCs/>
                                            </w:rPr>
                                            <w:t>verlichten</w:t>
                                          </w:r>
                                          <w:r w:rsidRPr="003568B5">
                                            <w:t xml:space="preserve">. Ook zou het de ademhaling en spijsvertering ondersteunen. Klinkt goed… maar is het waar? </w:t>
                                          </w:r>
                                        </w:p>
                                      </w:tc>
                                    </w:tr>
                                  </w:tbl>
                                  <w:p w14:paraId="523E891C" w14:textId="77777777" w:rsidR="003568B5" w:rsidRPr="003568B5" w:rsidRDefault="003568B5" w:rsidP="003568B5"/>
                                </w:tc>
                              </w:tr>
                            </w:tbl>
                            <w:p w14:paraId="6BCCA2B3" w14:textId="77777777" w:rsidR="003568B5" w:rsidRPr="003568B5" w:rsidRDefault="003568B5" w:rsidP="003568B5"/>
                          </w:tc>
                        </w:tr>
                      </w:tbl>
                      <w:p w14:paraId="777D9E3E" w14:textId="77777777" w:rsidR="003568B5" w:rsidRPr="003568B5" w:rsidRDefault="003568B5" w:rsidP="003568B5">
                        <w:pPr>
                          <w:rPr>
                            <w:vanish/>
                          </w:rPr>
                        </w:pPr>
                      </w:p>
                      <w:tbl>
                        <w:tblPr>
                          <w:tblW w:w="5000" w:type="pct"/>
                          <w:tblCellMar>
                            <w:left w:w="0" w:type="dxa"/>
                            <w:right w:w="0" w:type="dxa"/>
                          </w:tblCellMar>
                          <w:tblLook w:val="04A0" w:firstRow="1" w:lastRow="0" w:firstColumn="1" w:lastColumn="0" w:noHBand="0" w:noVBand="1"/>
                        </w:tblPr>
                        <w:tblGrid>
                          <w:gridCol w:w="8772"/>
                        </w:tblGrid>
                        <w:tr w:rsidR="003568B5" w:rsidRPr="003568B5" w14:paraId="4F96B7E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3568B5" w:rsidRPr="003568B5" w14:paraId="7040453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3568B5" w:rsidRPr="003568B5" w14:paraId="32A43FF8" w14:textId="77777777">
                                      <w:tc>
                                        <w:tcPr>
                                          <w:tcW w:w="0" w:type="auto"/>
                                          <w:tcMar>
                                            <w:top w:w="0" w:type="dxa"/>
                                            <w:left w:w="270" w:type="dxa"/>
                                            <w:bottom w:w="135" w:type="dxa"/>
                                            <w:right w:w="270" w:type="dxa"/>
                                          </w:tcMar>
                                          <w:hideMark/>
                                        </w:tcPr>
                                        <w:p w14:paraId="292CB18D" w14:textId="77777777" w:rsidR="003568B5" w:rsidRPr="003568B5" w:rsidRDefault="003568B5" w:rsidP="003568B5">
                                          <w:r w:rsidRPr="003568B5">
                                            <w:t xml:space="preserve">De </w:t>
                                          </w:r>
                                          <w:r w:rsidRPr="003568B5">
                                            <w:rPr>
                                              <w:b/>
                                              <w:bCs/>
                                            </w:rPr>
                                            <w:t xml:space="preserve">Consumentenbond </w:t>
                                          </w:r>
                                          <w:r w:rsidRPr="003568B5">
                                            <w:t>zocht het voor je uit. En wat blijkt? Experts van onder andere het Amsterdam UMC laten weten dat er </w:t>
                                          </w:r>
                                          <w:r w:rsidRPr="003568B5">
                                            <w:rPr>
                                              <w:b/>
                                              <w:bCs/>
                                            </w:rPr>
                                            <w:t>géén wetenschappelijk bewijs</w:t>
                                          </w:r>
                                          <w:r w:rsidRPr="003568B5">
                                            <w:t xml:space="preserve"> is voor deze beloften. Sterker nog: deskundigen </w:t>
                                          </w:r>
                                          <w:r w:rsidRPr="003568B5">
                                            <w:rPr>
                                              <w:b/>
                                              <w:bCs/>
                                            </w:rPr>
                                            <w:t>raden het juist af</w:t>
                                          </w:r>
                                          <w:r w:rsidRPr="003568B5">
                                            <w:t xml:space="preserve"> om het hoofdeind te verhogen voor baby’s onder de 12 maanden. </w:t>
                                          </w:r>
                                          <w:r w:rsidRPr="003568B5">
                                            <w:br/>
                                          </w:r>
                                          <w:r w:rsidRPr="003568B5">
                                            <w:br/>
                                            <w:t>Maar wat kunnen ouders dan</w:t>
                                          </w:r>
                                          <w:r w:rsidRPr="003568B5">
                                            <w:rPr>
                                              <w:b/>
                                              <w:bCs/>
                                            </w:rPr>
                                            <w:t xml:space="preserve"> wel doen </w:t>
                                          </w:r>
                                          <w:r w:rsidRPr="003568B5">
                                            <w:t xml:space="preserve">als een pasgeborene slecht slaapt door reflux of de andere kwaaltjes? Je leest het op onze website! </w:t>
                                          </w:r>
                                        </w:p>
                                      </w:tc>
                                    </w:tr>
                                  </w:tbl>
                                  <w:p w14:paraId="6236ED73" w14:textId="77777777" w:rsidR="003568B5" w:rsidRPr="003568B5" w:rsidRDefault="003568B5" w:rsidP="003568B5"/>
                                </w:tc>
                              </w:tr>
                            </w:tbl>
                            <w:p w14:paraId="6CAD4E03" w14:textId="77777777" w:rsidR="003568B5" w:rsidRPr="003568B5" w:rsidRDefault="003568B5" w:rsidP="003568B5"/>
                          </w:tc>
                        </w:tr>
                      </w:tbl>
                      <w:p w14:paraId="641A31FF" w14:textId="77777777" w:rsidR="003568B5" w:rsidRPr="003568B5" w:rsidRDefault="003568B5" w:rsidP="003568B5">
                        <w:pPr>
                          <w:rPr>
                            <w:vanish/>
                          </w:rPr>
                        </w:pPr>
                      </w:p>
                      <w:tbl>
                        <w:tblPr>
                          <w:tblW w:w="5000" w:type="pct"/>
                          <w:tblCellMar>
                            <w:left w:w="0" w:type="dxa"/>
                            <w:right w:w="0" w:type="dxa"/>
                          </w:tblCellMar>
                          <w:tblLook w:val="04A0" w:firstRow="1" w:lastRow="0" w:firstColumn="1" w:lastColumn="0" w:noHBand="0" w:noVBand="1"/>
                        </w:tblPr>
                        <w:tblGrid>
                          <w:gridCol w:w="8772"/>
                        </w:tblGrid>
                        <w:tr w:rsidR="003568B5" w:rsidRPr="003568B5" w14:paraId="0DB59884" w14:textId="77777777">
                          <w:tc>
                            <w:tcPr>
                              <w:tcW w:w="0" w:type="auto"/>
                              <w:tcMar>
                                <w:top w:w="0" w:type="dxa"/>
                                <w:left w:w="270" w:type="dxa"/>
                                <w:bottom w:w="270" w:type="dxa"/>
                                <w:right w:w="270" w:type="dxa"/>
                              </w:tcMar>
                              <w:hideMark/>
                            </w:tcPr>
                            <w:tbl>
                              <w:tblPr>
                                <w:tblW w:w="0" w:type="auto"/>
                                <w:jc w:val="center"/>
                                <w:shd w:val="clear" w:color="auto" w:fill="D294C5"/>
                                <w:tblCellMar>
                                  <w:left w:w="0" w:type="dxa"/>
                                  <w:right w:w="0" w:type="dxa"/>
                                </w:tblCellMar>
                                <w:tblLook w:val="04A0" w:firstRow="1" w:lastRow="0" w:firstColumn="1" w:lastColumn="0" w:noHBand="0" w:noVBand="1"/>
                              </w:tblPr>
                              <w:tblGrid>
                                <w:gridCol w:w="3464"/>
                              </w:tblGrid>
                              <w:tr w:rsidR="003568B5" w:rsidRPr="003568B5" w14:paraId="0F507CEB" w14:textId="77777777">
                                <w:trPr>
                                  <w:jc w:val="center"/>
                                </w:trPr>
                                <w:tc>
                                  <w:tcPr>
                                    <w:tcW w:w="0" w:type="auto"/>
                                    <w:shd w:val="clear" w:color="auto" w:fill="D294C5"/>
                                    <w:tcMar>
                                      <w:top w:w="270" w:type="dxa"/>
                                      <w:left w:w="270" w:type="dxa"/>
                                      <w:bottom w:w="270" w:type="dxa"/>
                                      <w:right w:w="270" w:type="dxa"/>
                                    </w:tcMar>
                                    <w:vAlign w:val="center"/>
                                    <w:hideMark/>
                                  </w:tcPr>
                                  <w:p w14:paraId="5BFCE0FF" w14:textId="77777777" w:rsidR="003568B5" w:rsidRPr="003568B5" w:rsidRDefault="003568B5" w:rsidP="003568B5">
                                    <w:hyperlink r:id="rId8" w:tgtFrame="_blank" w:tooltip="Wat ouders wel kunnen doen" w:history="1">
                                      <w:r w:rsidRPr="003568B5">
                                        <w:rPr>
                                          <w:rStyle w:val="Hyperlink"/>
                                          <w:b/>
                                          <w:bCs/>
                                        </w:rPr>
                                        <w:t>Wat ouders wel kunnen doen</w:t>
                                      </w:r>
                                    </w:hyperlink>
                                    <w:r w:rsidRPr="003568B5">
                                      <w:t xml:space="preserve"> </w:t>
                                    </w:r>
                                  </w:p>
                                </w:tc>
                              </w:tr>
                            </w:tbl>
                            <w:p w14:paraId="1DD4F487" w14:textId="77777777" w:rsidR="003568B5" w:rsidRPr="003568B5" w:rsidRDefault="003568B5" w:rsidP="003568B5"/>
                          </w:tc>
                        </w:tr>
                      </w:tbl>
                      <w:p w14:paraId="0AA8BFA5" w14:textId="77777777" w:rsidR="003568B5" w:rsidRPr="003568B5" w:rsidRDefault="003568B5" w:rsidP="003568B5">
                        <w:pPr>
                          <w:rPr>
                            <w:vanish/>
                          </w:rPr>
                        </w:pPr>
                      </w:p>
                      <w:tbl>
                        <w:tblPr>
                          <w:tblW w:w="5000" w:type="pct"/>
                          <w:tblCellMar>
                            <w:left w:w="0" w:type="dxa"/>
                            <w:right w:w="0" w:type="dxa"/>
                          </w:tblCellMar>
                          <w:tblLook w:val="04A0" w:firstRow="1" w:lastRow="0" w:firstColumn="1" w:lastColumn="0" w:noHBand="0" w:noVBand="1"/>
                        </w:tblPr>
                        <w:tblGrid>
                          <w:gridCol w:w="8772"/>
                        </w:tblGrid>
                        <w:tr w:rsidR="003568B5" w:rsidRPr="003568B5" w14:paraId="773E6D06"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763"/>
                              </w:tblGrid>
                              <w:tr w:rsidR="003568B5" w:rsidRPr="003568B5" w14:paraId="5AB3ABFD" w14:textId="77777777">
                                <w:trPr>
                                  <w:jc w:val="center"/>
                                  <w:hidden/>
                                </w:trPr>
                                <w:tc>
                                  <w:tcPr>
                                    <w:tcW w:w="0" w:type="auto"/>
                                    <w:hideMark/>
                                  </w:tcPr>
                                  <w:p w14:paraId="06CCDF8E" w14:textId="77777777" w:rsidR="003568B5" w:rsidRPr="003568B5" w:rsidRDefault="003568B5" w:rsidP="003568B5">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3"/>
                                    </w:tblGrid>
                                    <w:tr w:rsidR="003568B5" w:rsidRPr="003568B5" w14:paraId="1B32538A"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3"/>
                                          </w:tblGrid>
                                          <w:tr w:rsidR="003568B5" w:rsidRPr="003568B5" w14:paraId="7CE7BDCC" w14:textId="77777777">
                                            <w:tc>
                                              <w:tcPr>
                                                <w:tcW w:w="0" w:type="auto"/>
                                                <w:shd w:val="clear" w:color="auto" w:fill="4B1C65"/>
                                                <w:tcMar>
                                                  <w:top w:w="270" w:type="dxa"/>
                                                  <w:left w:w="270" w:type="dxa"/>
                                                  <w:bottom w:w="270" w:type="dxa"/>
                                                  <w:right w:w="270" w:type="dxa"/>
                                                </w:tcMar>
                                                <w:hideMark/>
                                              </w:tcPr>
                                              <w:p w14:paraId="7CA9106A" w14:textId="77777777" w:rsidR="003568B5" w:rsidRPr="003568B5" w:rsidRDefault="003568B5" w:rsidP="003568B5">
                                                <w:pPr>
                                                  <w:jc w:val="center"/>
                                                </w:pPr>
                                                <w:r w:rsidRPr="003568B5">
                                                  <w:rPr>
                                                    <w:b/>
                                                    <w:bCs/>
                                                  </w:rPr>
                                                  <w:t>Zorg rondom een onbedoelde zwangerschap:</w:t>
                                                </w:r>
                                                <w:r w:rsidRPr="003568B5">
                                                  <w:rPr>
                                                    <w:b/>
                                                    <w:bCs/>
                                                  </w:rPr>
                                                  <w:br/>
                                                  <w:t>Kraamkunde podcastaflevering 8</w:t>
                                                </w:r>
                                              </w:p>
                                            </w:tc>
                                          </w:tr>
                                        </w:tbl>
                                        <w:p w14:paraId="61692EB9" w14:textId="77777777" w:rsidR="003568B5" w:rsidRPr="003568B5" w:rsidRDefault="003568B5" w:rsidP="003568B5"/>
                                      </w:tc>
                                    </w:tr>
                                  </w:tbl>
                                  <w:p w14:paraId="74BB90EC" w14:textId="77777777" w:rsidR="003568B5" w:rsidRPr="003568B5" w:rsidRDefault="003568B5" w:rsidP="003568B5"/>
                                </w:tc>
                              </w:tr>
                            </w:tbl>
                            <w:p w14:paraId="39D9E54C" w14:textId="77777777" w:rsidR="003568B5" w:rsidRPr="003568B5" w:rsidRDefault="003568B5" w:rsidP="003568B5"/>
                          </w:tc>
                        </w:tr>
                      </w:tbl>
                      <w:p w14:paraId="30E965E8" w14:textId="77777777" w:rsidR="003568B5" w:rsidRPr="003568B5" w:rsidRDefault="003568B5" w:rsidP="003568B5">
                        <w:pPr>
                          <w:rPr>
                            <w:vanish/>
                          </w:rPr>
                        </w:pPr>
                      </w:p>
                      <w:tbl>
                        <w:tblPr>
                          <w:tblW w:w="5000" w:type="pct"/>
                          <w:tblCellMar>
                            <w:left w:w="0" w:type="dxa"/>
                            <w:right w:w="0" w:type="dxa"/>
                          </w:tblCellMar>
                          <w:tblLook w:val="04A0" w:firstRow="1" w:lastRow="0" w:firstColumn="1" w:lastColumn="0" w:noHBand="0" w:noVBand="1"/>
                        </w:tblPr>
                        <w:tblGrid>
                          <w:gridCol w:w="8772"/>
                        </w:tblGrid>
                        <w:tr w:rsidR="003568B5" w:rsidRPr="003568B5" w14:paraId="5D77DF7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3075"/>
                                <w:gridCol w:w="5697"/>
                              </w:tblGrid>
                              <w:tr w:rsidR="003568B5" w:rsidRPr="003568B5" w14:paraId="18A9F4E6" w14:textId="77777777">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3568B5" w:rsidRPr="003568B5" w14:paraId="1ED127DE" w14:textId="77777777">
                                      <w:tc>
                                        <w:tcPr>
                                          <w:tcW w:w="0" w:type="auto"/>
                                          <w:tcMar>
                                            <w:top w:w="0" w:type="dxa"/>
                                            <w:left w:w="270" w:type="dxa"/>
                                            <w:bottom w:w="135" w:type="dxa"/>
                                            <w:right w:w="270" w:type="dxa"/>
                                          </w:tcMar>
                                          <w:hideMark/>
                                        </w:tcPr>
                                        <w:p w14:paraId="04F75053" w14:textId="230A82A6" w:rsidR="003568B5" w:rsidRPr="003568B5" w:rsidRDefault="003568B5" w:rsidP="003568B5">
                                          <w:r w:rsidRPr="003568B5">
                                            <w:lastRenderedPageBreak/>
                                            <w:drawing>
                                              <wp:inline distT="0" distB="0" distL="0" distR="0" wp14:anchorId="66BDD0C5" wp14:editId="0D591280">
                                                <wp:extent cx="1386371" cy="2085975"/>
                                                <wp:effectExtent l="0" t="0" r="4445" b="0"/>
                                                <wp:docPr id="1304962613"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9469" cy="2090637"/>
                                                        </a:xfrm>
                                                        <a:prstGeom prst="rect">
                                                          <a:avLst/>
                                                        </a:prstGeom>
                                                        <a:noFill/>
                                                        <a:ln>
                                                          <a:noFill/>
                                                        </a:ln>
                                                      </pic:spPr>
                                                    </pic:pic>
                                                  </a:graphicData>
                                                </a:graphic>
                                              </wp:inline>
                                            </w:drawing>
                                          </w:r>
                                        </w:p>
                                      </w:tc>
                                    </w:tr>
                                  </w:tbl>
                                  <w:p w14:paraId="58F32D77" w14:textId="77777777" w:rsidR="003568B5" w:rsidRPr="003568B5" w:rsidRDefault="003568B5" w:rsidP="003568B5"/>
                                </w:tc>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3568B5" w:rsidRPr="003568B5" w14:paraId="747ED5E8" w14:textId="77777777">
                                      <w:tc>
                                        <w:tcPr>
                                          <w:tcW w:w="0" w:type="auto"/>
                                          <w:tcMar>
                                            <w:top w:w="0" w:type="dxa"/>
                                            <w:left w:w="270" w:type="dxa"/>
                                            <w:bottom w:w="135" w:type="dxa"/>
                                            <w:right w:w="270" w:type="dxa"/>
                                          </w:tcMar>
                                          <w:hideMark/>
                                        </w:tcPr>
                                        <w:p w14:paraId="04240274" w14:textId="77777777" w:rsidR="003568B5" w:rsidRPr="003568B5" w:rsidRDefault="003568B5" w:rsidP="003568B5">
                                          <w:r w:rsidRPr="003568B5">
                                            <w:rPr>
                                              <w:b/>
                                              <w:bCs/>
                                              <w:color w:val="7030A0"/>
                                            </w:rPr>
                                            <w:t>Als zwanger zijn niet de bedoeling was...</w:t>
                                          </w:r>
                                          <w:r w:rsidRPr="003568B5">
                                            <w:br/>
                                            <w:t xml:space="preserve">Wist je dat wereldwijd ongeveer </w:t>
                                          </w:r>
                                          <w:r w:rsidRPr="003568B5">
                                            <w:rPr>
                                              <w:b/>
                                              <w:bCs/>
                                            </w:rPr>
                                            <w:t>de helft</w:t>
                                          </w:r>
                                          <w:r w:rsidRPr="003568B5">
                                            <w:t xml:space="preserve"> van alle </w:t>
                                          </w:r>
                                          <w:r w:rsidRPr="003568B5">
                                            <w:rPr>
                                              <w:b/>
                                              <w:bCs/>
                                            </w:rPr>
                                            <w:t>zwangerschappen onbedoeld</w:t>
                                          </w:r>
                                          <w:r w:rsidRPr="003568B5">
                                            <w:t xml:space="preserve"> is? Ja, echt. Eén op de twee!</w:t>
                                          </w:r>
                                          <w:r w:rsidRPr="003568B5">
                                            <w:br/>
                                          </w:r>
                                          <w:r w:rsidRPr="003568B5">
                                            <w:br/>
                                            <w:t xml:space="preserve">In de nieuwe aflevering van Kraamkunde duiken we in dit thema. Wat </w:t>
                                          </w:r>
                                          <w:r w:rsidRPr="003568B5">
                                            <w:rPr>
                                              <w:b/>
                                              <w:bCs/>
                                            </w:rPr>
                                            <w:t xml:space="preserve">betekent </w:t>
                                          </w:r>
                                          <w:r w:rsidRPr="003568B5">
                                            <w:t xml:space="preserve">zo’n onbedoelde zwangerschap voor </w:t>
                                          </w:r>
                                          <w:r w:rsidRPr="003568B5">
                                            <w:rPr>
                                              <w:b/>
                                              <w:bCs/>
                                            </w:rPr>
                                            <w:t xml:space="preserve">moeder </w:t>
                                          </w:r>
                                          <w:r w:rsidRPr="003568B5">
                                            <w:t>en</w:t>
                                          </w:r>
                                          <w:r w:rsidRPr="003568B5">
                                            <w:rPr>
                                              <w:b/>
                                              <w:bCs/>
                                            </w:rPr>
                                            <w:t xml:space="preserve"> kind</w:t>
                                          </w:r>
                                          <w:r w:rsidRPr="003568B5">
                                            <w:t xml:space="preserve">? En hoe kan jij als kraamverzorgende het beste </w:t>
                                          </w:r>
                                          <w:proofErr w:type="spellStart"/>
                                          <w:r w:rsidRPr="003568B5">
                                            <w:rPr>
                                              <w:b/>
                                              <w:bCs/>
                                            </w:rPr>
                                            <w:t>oordeelloos</w:t>
                                          </w:r>
                                          <w:proofErr w:type="spellEnd"/>
                                          <w:r w:rsidRPr="003568B5">
                                            <w:t xml:space="preserve"> </w:t>
                                          </w:r>
                                          <w:r w:rsidRPr="003568B5">
                                            <w:rPr>
                                              <w:b/>
                                              <w:bCs/>
                                            </w:rPr>
                                            <w:t>zorg verlenen</w:t>
                                          </w:r>
                                          <w:r w:rsidRPr="003568B5">
                                            <w:t xml:space="preserve"> tijdens de kraamweek? </w:t>
                                          </w:r>
                                        </w:p>
                                      </w:tc>
                                    </w:tr>
                                  </w:tbl>
                                  <w:p w14:paraId="40E12735" w14:textId="77777777" w:rsidR="003568B5" w:rsidRPr="003568B5" w:rsidRDefault="003568B5" w:rsidP="003568B5"/>
                                </w:tc>
                              </w:tr>
                            </w:tbl>
                            <w:p w14:paraId="4B24CA76" w14:textId="77777777" w:rsidR="003568B5" w:rsidRPr="003568B5" w:rsidRDefault="003568B5" w:rsidP="003568B5"/>
                          </w:tc>
                        </w:tr>
                      </w:tbl>
                      <w:p w14:paraId="5AC4C6D3" w14:textId="77777777" w:rsidR="003568B5" w:rsidRPr="003568B5" w:rsidRDefault="003568B5" w:rsidP="003568B5">
                        <w:pPr>
                          <w:rPr>
                            <w:vanish/>
                          </w:rPr>
                        </w:pPr>
                      </w:p>
                      <w:tbl>
                        <w:tblPr>
                          <w:tblW w:w="5000" w:type="pct"/>
                          <w:tblCellMar>
                            <w:left w:w="0" w:type="dxa"/>
                            <w:right w:w="0" w:type="dxa"/>
                          </w:tblCellMar>
                          <w:tblLook w:val="04A0" w:firstRow="1" w:lastRow="0" w:firstColumn="1" w:lastColumn="0" w:noHBand="0" w:noVBand="1"/>
                        </w:tblPr>
                        <w:tblGrid>
                          <w:gridCol w:w="8772"/>
                        </w:tblGrid>
                        <w:tr w:rsidR="003568B5" w:rsidRPr="003568B5" w14:paraId="6284F6C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3568B5" w:rsidRPr="003568B5" w14:paraId="05D7F69C"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3568B5" w:rsidRPr="003568B5" w14:paraId="595A3AB8" w14:textId="77777777">
                                      <w:tc>
                                        <w:tcPr>
                                          <w:tcW w:w="0" w:type="auto"/>
                                          <w:tcMar>
                                            <w:top w:w="0" w:type="dxa"/>
                                            <w:left w:w="270" w:type="dxa"/>
                                            <w:bottom w:w="135" w:type="dxa"/>
                                            <w:right w:w="270" w:type="dxa"/>
                                          </w:tcMar>
                                          <w:hideMark/>
                                        </w:tcPr>
                                        <w:p w14:paraId="4A0C6A63" w14:textId="77777777" w:rsidR="003568B5" w:rsidRPr="003568B5" w:rsidRDefault="003568B5" w:rsidP="003568B5">
                                          <w:r w:rsidRPr="003568B5">
                                            <w:t xml:space="preserve">De kans is groot dat </w:t>
                                          </w:r>
                                          <w:r w:rsidRPr="003568B5">
                                            <w:rPr>
                                              <w:b/>
                                              <w:bCs/>
                                            </w:rPr>
                                            <w:t xml:space="preserve">jij </w:t>
                                          </w:r>
                                          <w:r w:rsidRPr="003568B5">
                                            <w:t xml:space="preserve">al eens bij een gezin </w:t>
                                          </w:r>
                                          <w:r w:rsidRPr="003568B5">
                                            <w:rPr>
                                              <w:b/>
                                              <w:bCs/>
                                            </w:rPr>
                                            <w:t>bent geweest</w:t>
                                          </w:r>
                                          <w:r w:rsidRPr="003568B5">
                                            <w:t xml:space="preserve"> waarbij de zwangerschap onbedoeld was. Des te </w:t>
                                          </w:r>
                                          <w:r w:rsidRPr="003568B5">
                                            <w:rPr>
                                              <w:b/>
                                              <w:bCs/>
                                            </w:rPr>
                                            <w:t xml:space="preserve">belangrijker </w:t>
                                          </w:r>
                                          <w:r w:rsidRPr="003568B5">
                                            <w:t xml:space="preserve">om te weten wat dat betekent — en wat jij </w:t>
                                          </w:r>
                                          <w:r w:rsidRPr="003568B5">
                                            <w:rPr>
                                              <w:b/>
                                              <w:bCs/>
                                            </w:rPr>
                                            <w:t>kunt doen</w:t>
                                          </w:r>
                                          <w:r w:rsidRPr="003568B5">
                                            <w:t xml:space="preserve">. Luister naar aflevering 8 en ontdek het! </w:t>
                                          </w:r>
                                        </w:p>
                                      </w:tc>
                                    </w:tr>
                                  </w:tbl>
                                  <w:p w14:paraId="758B8E1D" w14:textId="77777777" w:rsidR="003568B5" w:rsidRPr="003568B5" w:rsidRDefault="003568B5" w:rsidP="003568B5"/>
                                </w:tc>
                              </w:tr>
                            </w:tbl>
                            <w:p w14:paraId="491C6CC1" w14:textId="77777777" w:rsidR="003568B5" w:rsidRPr="003568B5" w:rsidRDefault="003568B5" w:rsidP="003568B5"/>
                          </w:tc>
                        </w:tr>
                      </w:tbl>
                      <w:p w14:paraId="21FC7296" w14:textId="77777777" w:rsidR="003568B5" w:rsidRPr="003568B5" w:rsidRDefault="003568B5" w:rsidP="003568B5">
                        <w:pPr>
                          <w:rPr>
                            <w:vanish/>
                          </w:rPr>
                        </w:pPr>
                      </w:p>
                      <w:tbl>
                        <w:tblPr>
                          <w:tblW w:w="5000" w:type="pct"/>
                          <w:tblCellMar>
                            <w:left w:w="0" w:type="dxa"/>
                            <w:right w:w="0" w:type="dxa"/>
                          </w:tblCellMar>
                          <w:tblLook w:val="04A0" w:firstRow="1" w:lastRow="0" w:firstColumn="1" w:lastColumn="0" w:noHBand="0" w:noVBand="1"/>
                        </w:tblPr>
                        <w:tblGrid>
                          <w:gridCol w:w="8772"/>
                        </w:tblGrid>
                        <w:tr w:rsidR="003568B5" w:rsidRPr="003568B5" w14:paraId="6443E2B4" w14:textId="77777777">
                          <w:tc>
                            <w:tcPr>
                              <w:tcW w:w="0" w:type="auto"/>
                              <w:tcMar>
                                <w:top w:w="0" w:type="dxa"/>
                                <w:left w:w="270" w:type="dxa"/>
                                <w:bottom w:w="270" w:type="dxa"/>
                                <w:right w:w="270" w:type="dxa"/>
                              </w:tcMar>
                              <w:hideMark/>
                            </w:tcPr>
                            <w:tbl>
                              <w:tblPr>
                                <w:tblW w:w="0" w:type="auto"/>
                                <w:jc w:val="center"/>
                                <w:shd w:val="clear" w:color="auto" w:fill="D294C5"/>
                                <w:tblCellMar>
                                  <w:left w:w="0" w:type="dxa"/>
                                  <w:right w:w="0" w:type="dxa"/>
                                </w:tblCellMar>
                                <w:tblLook w:val="04A0" w:firstRow="1" w:lastRow="0" w:firstColumn="1" w:lastColumn="0" w:noHBand="0" w:noVBand="1"/>
                              </w:tblPr>
                              <w:tblGrid>
                                <w:gridCol w:w="4414"/>
                              </w:tblGrid>
                              <w:tr w:rsidR="003568B5" w:rsidRPr="003568B5" w14:paraId="4CFE3727" w14:textId="77777777">
                                <w:trPr>
                                  <w:jc w:val="center"/>
                                </w:trPr>
                                <w:tc>
                                  <w:tcPr>
                                    <w:tcW w:w="0" w:type="auto"/>
                                    <w:shd w:val="clear" w:color="auto" w:fill="D294C5"/>
                                    <w:tcMar>
                                      <w:top w:w="270" w:type="dxa"/>
                                      <w:left w:w="270" w:type="dxa"/>
                                      <w:bottom w:w="270" w:type="dxa"/>
                                      <w:right w:w="270" w:type="dxa"/>
                                    </w:tcMar>
                                    <w:vAlign w:val="center"/>
                                    <w:hideMark/>
                                  </w:tcPr>
                                  <w:p w14:paraId="6CC497BE" w14:textId="77777777" w:rsidR="003568B5" w:rsidRPr="003568B5" w:rsidRDefault="003568B5" w:rsidP="003568B5">
                                    <w:hyperlink r:id="rId10" w:tgtFrame="_blank" w:tooltip="Luister nu naar de nieuwste aflevering!" w:history="1">
                                      <w:r w:rsidRPr="003568B5">
                                        <w:rPr>
                                          <w:rStyle w:val="Hyperlink"/>
                                          <w:b/>
                                          <w:bCs/>
                                        </w:rPr>
                                        <w:t>Luister nu naar de nieuwste aflevering!</w:t>
                                      </w:r>
                                    </w:hyperlink>
                                    <w:r w:rsidRPr="003568B5">
                                      <w:t xml:space="preserve"> </w:t>
                                    </w:r>
                                  </w:p>
                                </w:tc>
                              </w:tr>
                            </w:tbl>
                            <w:p w14:paraId="4F96B8FF" w14:textId="77777777" w:rsidR="003568B5" w:rsidRPr="003568B5" w:rsidRDefault="003568B5" w:rsidP="003568B5"/>
                          </w:tc>
                        </w:tr>
                      </w:tbl>
                      <w:p w14:paraId="1B5D0BF4" w14:textId="77777777" w:rsidR="003568B5" w:rsidRPr="003568B5" w:rsidRDefault="003568B5" w:rsidP="003568B5">
                        <w:pPr>
                          <w:rPr>
                            <w:vanish/>
                          </w:rPr>
                        </w:pPr>
                      </w:p>
                      <w:tbl>
                        <w:tblPr>
                          <w:tblW w:w="5000" w:type="pct"/>
                          <w:tblCellMar>
                            <w:left w:w="0" w:type="dxa"/>
                            <w:right w:w="0" w:type="dxa"/>
                          </w:tblCellMar>
                          <w:tblLook w:val="04A0" w:firstRow="1" w:lastRow="0" w:firstColumn="1" w:lastColumn="0" w:noHBand="0" w:noVBand="1"/>
                        </w:tblPr>
                        <w:tblGrid>
                          <w:gridCol w:w="8772"/>
                        </w:tblGrid>
                        <w:tr w:rsidR="003568B5" w:rsidRPr="003568B5" w14:paraId="6627AD67"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2"/>
                                <w:gridCol w:w="8760"/>
                              </w:tblGrid>
                              <w:tr w:rsidR="003568B5" w:rsidRPr="003568B5" w14:paraId="0D5FCAB9" w14:textId="77777777">
                                <w:trPr>
                                  <w:jc w:val="center"/>
                                  <w:hidden/>
                                </w:trPr>
                                <w:tc>
                                  <w:tcPr>
                                    <w:tcW w:w="0" w:type="auto"/>
                                    <w:hideMark/>
                                  </w:tcPr>
                                  <w:p w14:paraId="5BA04D15" w14:textId="77777777" w:rsidR="003568B5" w:rsidRPr="003568B5" w:rsidRDefault="003568B5" w:rsidP="003568B5">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0"/>
                                    </w:tblGrid>
                                    <w:tr w:rsidR="003568B5" w:rsidRPr="003568B5" w14:paraId="1D7C1045"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0"/>
                                          </w:tblGrid>
                                          <w:tr w:rsidR="003568B5" w:rsidRPr="003568B5" w14:paraId="0C2D68E4" w14:textId="77777777">
                                            <w:tc>
                                              <w:tcPr>
                                                <w:tcW w:w="0" w:type="auto"/>
                                                <w:shd w:val="clear" w:color="auto" w:fill="4B1C65"/>
                                                <w:tcMar>
                                                  <w:top w:w="270" w:type="dxa"/>
                                                  <w:left w:w="270" w:type="dxa"/>
                                                  <w:bottom w:w="270" w:type="dxa"/>
                                                  <w:right w:w="270" w:type="dxa"/>
                                                </w:tcMar>
                                                <w:hideMark/>
                                              </w:tcPr>
                                              <w:p w14:paraId="2FB9F65F" w14:textId="77777777" w:rsidR="003568B5" w:rsidRPr="003568B5" w:rsidRDefault="003568B5" w:rsidP="003568B5">
                                                <w:pPr>
                                                  <w:jc w:val="center"/>
                                                </w:pPr>
                                                <w:r w:rsidRPr="003568B5">
                                                  <w:rPr>
                                                    <w:b/>
                                                    <w:bCs/>
                                                  </w:rPr>
                                                  <w:t>Podcast geheimen onthuld:</w:t>
                                                </w:r>
                                                <w:r w:rsidRPr="003568B5">
                                                  <w:rPr>
                                                    <w:b/>
                                                    <w:bCs/>
                                                  </w:rPr>
                                                  <w:br/>
                                                  <w:t>Hoe Kraamkunde tot leven komt</w:t>
                                                </w:r>
                                              </w:p>
                                            </w:tc>
                                          </w:tr>
                                        </w:tbl>
                                        <w:p w14:paraId="451DA627" w14:textId="77777777" w:rsidR="003568B5" w:rsidRPr="003568B5" w:rsidRDefault="003568B5" w:rsidP="003568B5"/>
                                      </w:tc>
                                    </w:tr>
                                  </w:tbl>
                                  <w:p w14:paraId="3B88E256" w14:textId="77777777" w:rsidR="003568B5" w:rsidRPr="003568B5" w:rsidRDefault="003568B5" w:rsidP="003568B5"/>
                                </w:tc>
                              </w:tr>
                            </w:tbl>
                            <w:p w14:paraId="2EF0C7A4" w14:textId="77777777" w:rsidR="003568B5" w:rsidRPr="003568B5" w:rsidRDefault="003568B5" w:rsidP="003568B5"/>
                          </w:tc>
                        </w:tr>
                      </w:tbl>
                      <w:p w14:paraId="1B34258E" w14:textId="77777777" w:rsidR="003568B5" w:rsidRPr="003568B5" w:rsidRDefault="003568B5" w:rsidP="003568B5">
                        <w:pPr>
                          <w:rPr>
                            <w:vanish/>
                          </w:rPr>
                        </w:pPr>
                      </w:p>
                      <w:tbl>
                        <w:tblPr>
                          <w:tblW w:w="5000" w:type="pct"/>
                          <w:tblCellMar>
                            <w:left w:w="0" w:type="dxa"/>
                            <w:right w:w="0" w:type="dxa"/>
                          </w:tblCellMar>
                          <w:tblLook w:val="04A0" w:firstRow="1" w:lastRow="0" w:firstColumn="1" w:lastColumn="0" w:noHBand="0" w:noVBand="1"/>
                        </w:tblPr>
                        <w:tblGrid>
                          <w:gridCol w:w="8772"/>
                        </w:tblGrid>
                        <w:tr w:rsidR="003568B5" w:rsidRPr="003568B5" w14:paraId="0C91D8D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3568B5" w:rsidRPr="003568B5" w14:paraId="7C665FE1" w14:textId="77777777">
                                <w:tc>
                                  <w:tcPr>
                                    <w:tcW w:w="0" w:type="auto"/>
                                    <w:tcMar>
                                      <w:top w:w="0" w:type="dxa"/>
                                      <w:left w:w="135" w:type="dxa"/>
                                      <w:bottom w:w="0" w:type="dxa"/>
                                      <w:right w:w="135" w:type="dxa"/>
                                    </w:tcMar>
                                    <w:hideMark/>
                                  </w:tcPr>
                                  <w:p w14:paraId="3A9189F5" w14:textId="73CC3FEB" w:rsidR="003568B5" w:rsidRPr="003568B5" w:rsidRDefault="003568B5" w:rsidP="003568B5">
                                    <w:r w:rsidRPr="003568B5">
                                      <w:drawing>
                                        <wp:inline distT="0" distB="0" distL="0" distR="0" wp14:anchorId="1AFF0B0E" wp14:editId="4313F747">
                                          <wp:extent cx="5379720" cy="1318260"/>
                                          <wp:effectExtent l="0" t="0" r="0" b="0"/>
                                          <wp:docPr id="1758818729"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9720" cy="1318260"/>
                                                  </a:xfrm>
                                                  <a:prstGeom prst="rect">
                                                    <a:avLst/>
                                                  </a:prstGeom>
                                                  <a:noFill/>
                                                  <a:ln>
                                                    <a:noFill/>
                                                  </a:ln>
                                                </pic:spPr>
                                              </pic:pic>
                                            </a:graphicData>
                                          </a:graphic>
                                        </wp:inline>
                                      </w:drawing>
                                    </w:r>
                                  </w:p>
                                </w:tc>
                              </w:tr>
                            </w:tbl>
                            <w:p w14:paraId="7E793FCF" w14:textId="77777777" w:rsidR="003568B5" w:rsidRPr="003568B5" w:rsidRDefault="003568B5" w:rsidP="003568B5"/>
                          </w:tc>
                        </w:tr>
                      </w:tbl>
                      <w:p w14:paraId="5237A410" w14:textId="77777777" w:rsidR="003568B5" w:rsidRPr="003568B5" w:rsidRDefault="003568B5" w:rsidP="003568B5">
                        <w:pPr>
                          <w:rPr>
                            <w:vanish/>
                          </w:rPr>
                        </w:pPr>
                      </w:p>
                      <w:tbl>
                        <w:tblPr>
                          <w:tblW w:w="5000" w:type="pct"/>
                          <w:tblCellMar>
                            <w:left w:w="0" w:type="dxa"/>
                            <w:right w:w="0" w:type="dxa"/>
                          </w:tblCellMar>
                          <w:tblLook w:val="04A0" w:firstRow="1" w:lastRow="0" w:firstColumn="1" w:lastColumn="0" w:noHBand="0" w:noVBand="1"/>
                        </w:tblPr>
                        <w:tblGrid>
                          <w:gridCol w:w="8772"/>
                        </w:tblGrid>
                        <w:tr w:rsidR="003568B5" w:rsidRPr="003568B5" w14:paraId="77A83B3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3568B5" w:rsidRPr="003568B5" w14:paraId="33C17D54" w14:textId="77777777">
                                <w:tc>
                                  <w:tcPr>
                                    <w:tcW w:w="0" w:type="auto"/>
                                    <w:tcMar>
                                      <w:top w:w="0" w:type="dxa"/>
                                      <w:left w:w="135" w:type="dxa"/>
                                      <w:bottom w:w="0" w:type="dxa"/>
                                      <w:right w:w="135" w:type="dxa"/>
                                    </w:tcMar>
                                    <w:hideMark/>
                                  </w:tcPr>
                                  <w:p w14:paraId="3B9DE75C" w14:textId="1A800936" w:rsidR="003568B5" w:rsidRPr="003568B5" w:rsidRDefault="003568B5" w:rsidP="003568B5">
                                    <w:r w:rsidRPr="003568B5">
                                      <w:lastRenderedPageBreak/>
                                      <w:drawing>
                                        <wp:inline distT="0" distB="0" distL="0" distR="0" wp14:anchorId="4557EABB" wp14:editId="13D62CC4">
                                          <wp:extent cx="5372100" cy="4312920"/>
                                          <wp:effectExtent l="0" t="0" r="0" b="0"/>
                                          <wp:docPr id="2072274300"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4312920"/>
                                                  </a:xfrm>
                                                  <a:prstGeom prst="rect">
                                                    <a:avLst/>
                                                  </a:prstGeom>
                                                  <a:noFill/>
                                                  <a:ln>
                                                    <a:noFill/>
                                                  </a:ln>
                                                </pic:spPr>
                                              </pic:pic>
                                            </a:graphicData>
                                          </a:graphic>
                                        </wp:inline>
                                      </w:drawing>
                                    </w:r>
                                  </w:p>
                                </w:tc>
                              </w:tr>
                            </w:tbl>
                            <w:p w14:paraId="20F1CF3E" w14:textId="77777777" w:rsidR="003568B5" w:rsidRPr="003568B5" w:rsidRDefault="003568B5" w:rsidP="003568B5"/>
                          </w:tc>
                        </w:tr>
                      </w:tbl>
                      <w:p w14:paraId="0BF38D16" w14:textId="77777777" w:rsidR="003568B5" w:rsidRPr="003568B5" w:rsidRDefault="003568B5" w:rsidP="003568B5">
                        <w:pPr>
                          <w:rPr>
                            <w:vanish/>
                          </w:rPr>
                        </w:pPr>
                      </w:p>
                      <w:tbl>
                        <w:tblPr>
                          <w:tblW w:w="5000" w:type="pct"/>
                          <w:tblCellMar>
                            <w:left w:w="0" w:type="dxa"/>
                            <w:right w:w="0" w:type="dxa"/>
                          </w:tblCellMar>
                          <w:tblLook w:val="04A0" w:firstRow="1" w:lastRow="0" w:firstColumn="1" w:lastColumn="0" w:noHBand="0" w:noVBand="1"/>
                        </w:tblPr>
                        <w:tblGrid>
                          <w:gridCol w:w="8772"/>
                        </w:tblGrid>
                        <w:tr w:rsidR="003568B5" w:rsidRPr="003568B5" w14:paraId="02FB95D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3568B5" w:rsidRPr="003568B5" w14:paraId="72F97DA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3568B5" w:rsidRPr="003568B5" w14:paraId="364E8BEB" w14:textId="77777777">
                                      <w:tc>
                                        <w:tcPr>
                                          <w:tcW w:w="0" w:type="auto"/>
                                          <w:tcMar>
                                            <w:top w:w="0" w:type="dxa"/>
                                            <w:left w:w="270" w:type="dxa"/>
                                            <w:bottom w:w="135" w:type="dxa"/>
                                            <w:right w:w="270" w:type="dxa"/>
                                          </w:tcMar>
                                          <w:hideMark/>
                                        </w:tcPr>
                                        <w:p w14:paraId="19784728" w14:textId="77777777" w:rsidR="003568B5" w:rsidRPr="003568B5" w:rsidRDefault="003568B5" w:rsidP="003568B5">
                                          <w:r w:rsidRPr="003568B5">
                                            <w:rPr>
                                              <w:rFonts w:ascii="Segoe UI Emoji" w:hAnsi="Segoe UI Emoji" w:cs="Segoe UI Emoji"/>
                                            </w:rPr>
                                            <w:t>🎧</w:t>
                                          </w:r>
                                          <w:r w:rsidRPr="003568B5">
                                            <w:t xml:space="preserve"> </w:t>
                                          </w:r>
                                          <w:r w:rsidRPr="003568B5">
                                            <w:rPr>
                                              <w:b/>
                                              <w:bCs/>
                                              <w:color w:val="7030A0"/>
                                            </w:rPr>
                                            <w:t>Achter de schermen bij... de Kraamkunde podcast!</w:t>
                                          </w:r>
                                          <w:r w:rsidRPr="003568B5">
                                            <w:br/>
                                            <w:t xml:space="preserve">We blijven nog even in de podcast-sferen! We nemen je namelijk graag mee achter de schermen van de </w:t>
                                          </w:r>
                                          <w:r w:rsidRPr="003568B5">
                                            <w:rPr>
                                              <w:b/>
                                              <w:bCs/>
                                            </w:rPr>
                                            <w:t>Kraamkunde podcast</w:t>
                                          </w:r>
                                          <w:r w:rsidRPr="003568B5">
                                            <w:t xml:space="preserve"> — dé podcast die draait om jou als kraamverzorgende.</w:t>
                                          </w:r>
                                          <w:r w:rsidRPr="003568B5">
                                            <w:br/>
                                          </w:r>
                                          <w:r w:rsidRPr="003568B5">
                                            <w:br/>
                                          </w:r>
                                          <w:r w:rsidRPr="003568B5">
                                            <w:rPr>
                                              <w:rFonts w:ascii="Segoe UI Emoji" w:hAnsi="Segoe UI Emoji" w:cs="Segoe UI Emoji"/>
                                            </w:rPr>
                                            <w:t>✨</w:t>
                                          </w:r>
                                          <w:r w:rsidRPr="003568B5">
                                            <w:rPr>
                                              <w:b/>
                                              <w:bCs/>
                                              <w:color w:val="7030A0"/>
                                            </w:rPr>
                                            <w:t>Het KCKZ achter de microfoon</w:t>
                                          </w:r>
                                          <w:r w:rsidRPr="003568B5">
                                            <w:br/>
                                            <w:t xml:space="preserve">Wist je dat het </w:t>
                                          </w:r>
                                          <w:r w:rsidRPr="003568B5">
                                            <w:rPr>
                                              <w:b/>
                                              <w:bCs/>
                                            </w:rPr>
                                            <w:t xml:space="preserve">KCKZ </w:t>
                                          </w:r>
                                          <w:r w:rsidRPr="003568B5">
                                            <w:t xml:space="preserve">bij de podcast een </w:t>
                                          </w:r>
                                          <w:r w:rsidRPr="003568B5">
                                            <w:rPr>
                                              <w:b/>
                                              <w:bCs/>
                                            </w:rPr>
                                            <w:t>grote rol</w:t>
                                          </w:r>
                                          <w:r w:rsidRPr="003568B5">
                                            <w:t xml:space="preserve"> speelt? Onze eigen </w:t>
                                          </w:r>
                                          <w:r w:rsidRPr="003568B5">
                                            <w:rPr>
                                              <w:b/>
                                              <w:bCs/>
                                            </w:rPr>
                                            <w:t>Barbara de Ruiter </w:t>
                                          </w:r>
                                          <w:r w:rsidRPr="003568B5">
                                            <w:t>is vaste</w:t>
                                          </w:r>
                                          <w:r w:rsidRPr="003568B5">
                                            <w:rPr>
                                              <w:b/>
                                              <w:bCs/>
                                            </w:rPr>
                                            <w:t xml:space="preserve"> co-host</w:t>
                                          </w:r>
                                          <w:r w:rsidRPr="003568B5">
                                            <w:t xml:space="preserve">! Samen met </w:t>
                                          </w:r>
                                          <w:r w:rsidRPr="003568B5">
                                            <w:rPr>
                                              <w:b/>
                                              <w:bCs/>
                                            </w:rPr>
                                            <w:t>Fleur Lambermon</w:t>
                                          </w:r>
                                          <w:r w:rsidRPr="003568B5">
                                            <w:t xml:space="preserve">, wetenschapper en gepromoveerd op het gebied van kraamzorg, vormen ze een </w:t>
                                          </w:r>
                                          <w:r w:rsidRPr="003568B5">
                                            <w:rPr>
                                              <w:b/>
                                              <w:bCs/>
                                            </w:rPr>
                                            <w:t>gouden duo</w:t>
                                          </w:r>
                                          <w:r w:rsidRPr="003568B5">
                                            <w:t xml:space="preserve">! Hun missie? De </w:t>
                                          </w:r>
                                          <w:r w:rsidRPr="003568B5">
                                            <w:rPr>
                                              <w:b/>
                                              <w:bCs/>
                                            </w:rPr>
                                            <w:t>kennis</w:t>
                                          </w:r>
                                          <w:r w:rsidRPr="003568B5">
                                            <w:t xml:space="preserve"> uit onderzoek moet niet op een plank blijven liggen, maar in </w:t>
                                          </w:r>
                                          <w:r w:rsidRPr="003568B5">
                                            <w:rPr>
                                              <w:b/>
                                              <w:bCs/>
                                            </w:rPr>
                                            <w:t>jouw handen terechtkomen</w:t>
                                          </w:r>
                                          <w:r w:rsidRPr="003568B5">
                                            <w:t>, zodat jij moeder en kind de beste zorg kunt bieden.</w:t>
                                          </w:r>
                                          <w:r w:rsidRPr="003568B5">
                                            <w:br/>
                                          </w:r>
                                          <w:r w:rsidRPr="003568B5">
                                            <w:br/>
                                          </w:r>
                                          <w:r w:rsidRPr="003568B5">
                                            <w:rPr>
                                              <w:rFonts w:ascii="Segoe UI Emoji" w:hAnsi="Segoe UI Emoji" w:cs="Segoe UI Emoji"/>
                                            </w:rPr>
                                            <w:t>🎙️</w:t>
                                          </w:r>
                                          <w:r w:rsidRPr="003568B5">
                                            <w:rPr>
                                              <w:b/>
                                              <w:bCs/>
                                              <w:color w:val="7030A0"/>
                                            </w:rPr>
                                            <w:t>Dit gebeurt er voordat jij gaat luisteren!</w:t>
                                          </w:r>
                                          <w:r w:rsidRPr="003568B5">
                                            <w:br/>
                                            <w:t xml:space="preserve">Achter de schermen gebeurt er van alles! Het begint met een </w:t>
                                          </w:r>
                                          <w:r w:rsidRPr="003568B5">
                                            <w:rPr>
                                              <w:b/>
                                              <w:bCs/>
                                            </w:rPr>
                                            <w:t>goed idee</w:t>
                                          </w:r>
                                          <w:r w:rsidRPr="003568B5">
                                            <w:t xml:space="preserve"> of een </w:t>
                                          </w:r>
                                          <w:r w:rsidRPr="003568B5">
                                            <w:rPr>
                                              <w:b/>
                                              <w:bCs/>
                                            </w:rPr>
                                            <w:t>interessant onderzoek</w:t>
                                          </w:r>
                                          <w:r w:rsidRPr="003568B5">
                                            <w:t xml:space="preserve">. Eerst </w:t>
                                          </w:r>
                                          <w:r w:rsidRPr="003568B5">
                                            <w:rPr>
                                              <w:b/>
                                              <w:bCs/>
                                            </w:rPr>
                                            <w:t xml:space="preserve">verdiept </w:t>
                                          </w:r>
                                          <w:r w:rsidRPr="003568B5">
                                            <w:t xml:space="preserve">Fleur zich hierin: wat is </w:t>
                                          </w:r>
                                          <w:r w:rsidRPr="003568B5">
                                            <w:rPr>
                                              <w:b/>
                                              <w:bCs/>
                                            </w:rPr>
                                            <w:t>belangrijk</w:t>
                                          </w:r>
                                          <w:r w:rsidRPr="003568B5">
                                            <w:t xml:space="preserve"> voor kraamverzorgenden? Welke </w:t>
                                          </w:r>
                                          <w:r w:rsidRPr="003568B5">
                                            <w:rPr>
                                              <w:b/>
                                              <w:bCs/>
                                            </w:rPr>
                                            <w:t>gast</w:t>
                                          </w:r>
                                          <w:r w:rsidRPr="003568B5">
                                            <w:t xml:space="preserve"> past daarbij? En hoe leggen we het zo uit dat het </w:t>
                                          </w:r>
                                          <w:r w:rsidRPr="003568B5">
                                            <w:rPr>
                                              <w:b/>
                                              <w:bCs/>
                                            </w:rPr>
                                            <w:t xml:space="preserve">leuk </w:t>
                                          </w:r>
                                          <w:r w:rsidRPr="003568B5">
                                            <w:t>én</w:t>
                                          </w:r>
                                          <w:r w:rsidRPr="003568B5">
                                            <w:rPr>
                                              <w:b/>
                                              <w:bCs/>
                                            </w:rPr>
                                            <w:t xml:space="preserve"> begrijpelijk</w:t>
                                          </w:r>
                                          <w:r w:rsidRPr="003568B5">
                                            <w:t xml:space="preserve"> blijft? Als dat staat, duiken Barbara en Fleur de </w:t>
                                          </w:r>
                                          <w:r w:rsidRPr="003568B5">
                                            <w:rPr>
                                              <w:b/>
                                              <w:bCs/>
                                            </w:rPr>
                                            <w:t>podcaststudio</w:t>
                                          </w:r>
                                          <w:r w:rsidRPr="003568B5">
                                            <w:t xml:space="preserve"> in, </w:t>
                                          </w:r>
                                          <w:r w:rsidRPr="003568B5">
                                            <w:lastRenderedPageBreak/>
                                            <w:t>samen met een gastspreker. Daar ontstaat het echte werk: een goed gesprek dat inspireert, verrast en verrijkt. </w:t>
                                          </w:r>
                                          <w:r w:rsidRPr="003568B5">
                                            <w:br/>
                                          </w:r>
                                          <w:r w:rsidRPr="003568B5">
                                            <w:br/>
                                          </w:r>
                                          <w:r w:rsidRPr="003568B5">
                                            <w:rPr>
                                              <w:rFonts w:ascii="Segoe UI Emoji" w:hAnsi="Segoe UI Emoji" w:cs="Segoe UI Emoji"/>
                                            </w:rPr>
                                            <w:t>📢</w:t>
                                          </w:r>
                                          <w:r w:rsidRPr="003568B5">
                                            <w:rPr>
                                              <w:b/>
                                              <w:bCs/>
                                              <w:color w:val="7030A0"/>
                                            </w:rPr>
                                            <w:t xml:space="preserve">Sneak </w:t>
                                          </w:r>
                                          <w:proofErr w:type="spellStart"/>
                                          <w:r w:rsidRPr="003568B5">
                                            <w:rPr>
                                              <w:b/>
                                              <w:bCs/>
                                              <w:color w:val="7030A0"/>
                                            </w:rPr>
                                            <w:t>peek</w:t>
                                          </w:r>
                                          <w:proofErr w:type="spellEnd"/>
                                          <w:r w:rsidRPr="003568B5">
                                            <w:rPr>
                                              <w:b/>
                                              <w:bCs/>
                                              <w:color w:val="7030A0"/>
                                            </w:rPr>
                                            <w:t>! Wat je binnenkort hoort in Kraamkunde</w:t>
                                          </w:r>
                                          <w:r w:rsidRPr="003568B5">
                                            <w:br/>
                                            <w:t xml:space="preserve">Er staan al 8 afleveringen voor je klaar – en </w:t>
                                          </w:r>
                                          <w:r w:rsidRPr="003568B5">
                                            <w:rPr>
                                              <w:b/>
                                              <w:bCs/>
                                            </w:rPr>
                                            <w:t xml:space="preserve">twee </w:t>
                                          </w:r>
                                          <w:r w:rsidRPr="003568B5">
                                            <w:t>nieuwe afleveringen zijn onderweg! We geven je alvast een tipje van de sluier: de onderwerpen zijn </w:t>
                                          </w:r>
                                          <w:r w:rsidRPr="003568B5">
                                            <w:rPr>
                                              <w:b/>
                                              <w:bCs/>
                                            </w:rPr>
                                            <w:t>wiegendood</w:t>
                                          </w:r>
                                          <w:r w:rsidRPr="003568B5">
                                            <w:t xml:space="preserve"> en </w:t>
                                          </w:r>
                                          <w:r w:rsidRPr="003568B5">
                                            <w:rPr>
                                              <w:b/>
                                              <w:bCs/>
                                            </w:rPr>
                                            <w:t>huilbaby’s</w:t>
                                          </w:r>
                                          <w:r w:rsidRPr="003568B5">
                                            <w:t xml:space="preserve">. Belangrijke thema’s, waar jij als kraamverzorgende </w:t>
                                          </w:r>
                                          <w:r w:rsidRPr="003568B5">
                                            <w:rPr>
                                              <w:b/>
                                              <w:bCs/>
                                            </w:rPr>
                                            <w:t>écht iets aan hebt</w:t>
                                          </w:r>
                                          <w:r w:rsidRPr="003568B5">
                                            <w:t xml:space="preserve">. Houd onze berichtgeving dus goed in de gaten! </w:t>
                                          </w:r>
                                        </w:p>
                                      </w:tc>
                                    </w:tr>
                                  </w:tbl>
                                  <w:p w14:paraId="7E5A8DA9" w14:textId="77777777" w:rsidR="003568B5" w:rsidRPr="003568B5" w:rsidRDefault="003568B5" w:rsidP="003568B5"/>
                                </w:tc>
                              </w:tr>
                            </w:tbl>
                            <w:p w14:paraId="685794FD" w14:textId="77777777" w:rsidR="003568B5" w:rsidRPr="003568B5" w:rsidRDefault="003568B5" w:rsidP="003568B5"/>
                          </w:tc>
                        </w:tr>
                      </w:tbl>
                      <w:p w14:paraId="08B00A1D" w14:textId="77777777" w:rsidR="003568B5" w:rsidRPr="003568B5" w:rsidRDefault="003568B5" w:rsidP="003568B5">
                        <w:pPr>
                          <w:rPr>
                            <w:vanish/>
                          </w:rPr>
                        </w:pPr>
                      </w:p>
                      <w:tbl>
                        <w:tblPr>
                          <w:tblW w:w="5000" w:type="pct"/>
                          <w:tblCellMar>
                            <w:left w:w="0" w:type="dxa"/>
                            <w:right w:w="0" w:type="dxa"/>
                          </w:tblCellMar>
                          <w:tblLook w:val="04A0" w:firstRow="1" w:lastRow="0" w:firstColumn="1" w:lastColumn="0" w:noHBand="0" w:noVBand="1"/>
                        </w:tblPr>
                        <w:tblGrid>
                          <w:gridCol w:w="8772"/>
                        </w:tblGrid>
                        <w:tr w:rsidR="003568B5" w:rsidRPr="003568B5" w14:paraId="1E420ED5"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766"/>
                              </w:tblGrid>
                              <w:tr w:rsidR="003568B5" w:rsidRPr="003568B5" w14:paraId="541D7335" w14:textId="77777777">
                                <w:trPr>
                                  <w:jc w:val="center"/>
                                  <w:hidden/>
                                </w:trPr>
                                <w:tc>
                                  <w:tcPr>
                                    <w:tcW w:w="0" w:type="auto"/>
                                    <w:hideMark/>
                                  </w:tcPr>
                                  <w:p w14:paraId="6480A612" w14:textId="77777777" w:rsidR="003568B5" w:rsidRPr="003568B5" w:rsidRDefault="003568B5" w:rsidP="003568B5">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6"/>
                                    </w:tblGrid>
                                    <w:tr w:rsidR="003568B5" w:rsidRPr="003568B5" w14:paraId="396CA3A0" w14:textId="77777777">
                                      <w:tc>
                                        <w:tcPr>
                                          <w:tcW w:w="0" w:type="auto"/>
                                          <w:tcMar>
                                            <w:top w:w="135" w:type="dxa"/>
                                            <w:left w:w="270" w:type="dxa"/>
                                            <w:bottom w:w="135" w:type="dxa"/>
                                            <w:right w:w="270" w:type="dxa"/>
                                          </w:tcMar>
                                          <w:vAlign w:val="center"/>
                                          <w:hideMark/>
                                        </w:tcPr>
                                        <w:tbl>
                                          <w:tblPr>
                                            <w:tblW w:w="5000" w:type="pct"/>
                                            <w:tblBorders>
                                              <w:top w:val="single" w:sz="6" w:space="0" w:color="4B1C65"/>
                                              <w:left w:val="single" w:sz="6" w:space="0" w:color="4B1C65"/>
                                              <w:bottom w:val="single" w:sz="6" w:space="0" w:color="4B1C65"/>
                                              <w:right w:val="single" w:sz="6" w:space="0" w:color="4B1C65"/>
                                            </w:tblBorders>
                                            <w:shd w:val="clear" w:color="auto" w:fill="F7E8F4"/>
                                            <w:tblLook w:val="04A0" w:firstRow="1" w:lastRow="0" w:firstColumn="1" w:lastColumn="0" w:noHBand="0" w:noVBand="1"/>
                                          </w:tblPr>
                                          <w:tblGrid>
                                            <w:gridCol w:w="8210"/>
                                          </w:tblGrid>
                                          <w:tr w:rsidR="003568B5" w:rsidRPr="003568B5" w14:paraId="7CDCA81A" w14:textId="77777777">
                                            <w:tc>
                                              <w:tcPr>
                                                <w:tcW w:w="0" w:type="auto"/>
                                                <w:tcBorders>
                                                  <w:top w:val="single" w:sz="6" w:space="0" w:color="4B1C65"/>
                                                  <w:left w:val="single" w:sz="6" w:space="0" w:color="4B1C65"/>
                                                  <w:bottom w:val="single" w:sz="6" w:space="0" w:color="4B1C65"/>
                                                  <w:right w:val="single" w:sz="6" w:space="0" w:color="4B1C65"/>
                                                </w:tcBorders>
                                                <w:shd w:val="clear" w:color="auto" w:fill="F7E8F4"/>
                                                <w:tcMar>
                                                  <w:top w:w="270" w:type="dxa"/>
                                                  <w:left w:w="270" w:type="dxa"/>
                                                  <w:bottom w:w="270" w:type="dxa"/>
                                                  <w:right w:w="270" w:type="dxa"/>
                                                </w:tcMar>
                                                <w:hideMark/>
                                              </w:tcPr>
                                              <w:p w14:paraId="366FDF77" w14:textId="77777777" w:rsidR="003568B5" w:rsidRPr="003568B5" w:rsidRDefault="003568B5" w:rsidP="003568B5">
                                                <w:pPr>
                                                  <w:jc w:val="center"/>
                                                </w:pPr>
                                                <w:r w:rsidRPr="003568B5">
                                                  <w:rPr>
                                                    <w:b/>
                                                    <w:bCs/>
                                                  </w:rPr>
                                                  <w:t>We luisteren graag naar jou!</w:t>
                                                </w:r>
                                                <w:r w:rsidRPr="003568B5">
                                                  <w:br/>
                                                </w:r>
                                                <w:r w:rsidRPr="003568B5">
                                                  <w:rPr>
                                                    <w:rFonts w:ascii="Segoe UI Emoji" w:hAnsi="Segoe UI Emoji" w:cs="Segoe UI Emoji"/>
                                                  </w:rPr>
                                                  <w:t>💡</w:t>
                                                </w:r>
                                                <w:r w:rsidRPr="003568B5">
                                                  <w:t xml:space="preserve"> Heb jij een leuk idee voor de podcast? We horen het graag! Stuur een mail naar </w:t>
                                                </w:r>
                                                <w:hyperlink r:id="rId13" w:history="1">
                                                  <w:r w:rsidRPr="003568B5">
                                                    <w:rPr>
                                                      <w:rStyle w:val="Hyperlink"/>
                                                    </w:rPr>
                                                    <w:t>info@kenniscentrumkraamzorg.nl</w:t>
                                                  </w:r>
                                                </w:hyperlink>
                                                <w:r w:rsidRPr="003568B5">
                                                  <w:rPr>
                                                    <w:u w:val="single"/>
                                                  </w:rPr>
                                                  <w:t>.</w:t>
                                                </w:r>
                                              </w:p>
                                            </w:tc>
                                          </w:tr>
                                        </w:tbl>
                                        <w:p w14:paraId="3829DF69" w14:textId="77777777" w:rsidR="003568B5" w:rsidRPr="003568B5" w:rsidRDefault="003568B5" w:rsidP="003568B5"/>
                                      </w:tc>
                                    </w:tr>
                                  </w:tbl>
                                  <w:p w14:paraId="17CDFADB" w14:textId="77777777" w:rsidR="003568B5" w:rsidRPr="003568B5" w:rsidRDefault="003568B5" w:rsidP="003568B5"/>
                                </w:tc>
                              </w:tr>
                            </w:tbl>
                            <w:p w14:paraId="08D99552" w14:textId="77777777" w:rsidR="003568B5" w:rsidRPr="003568B5" w:rsidRDefault="003568B5" w:rsidP="003568B5"/>
                          </w:tc>
                        </w:tr>
                      </w:tbl>
                      <w:p w14:paraId="673FC304" w14:textId="77777777" w:rsidR="003568B5" w:rsidRPr="003568B5" w:rsidRDefault="003568B5" w:rsidP="003568B5"/>
                    </w:tc>
                  </w:tr>
                  <w:tr w:rsidR="003568B5" w:rsidRPr="003568B5" w14:paraId="5524711D" w14:textId="77777777">
                    <w:trPr>
                      <w:jc w:val="center"/>
                    </w:trPr>
                    <w:tc>
                      <w:tcPr>
                        <w:tcW w:w="0" w:type="auto"/>
                        <w:shd w:val="clear" w:color="auto" w:fill="4B1C65"/>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72"/>
                        </w:tblGrid>
                        <w:tr w:rsidR="003568B5" w:rsidRPr="003568B5" w14:paraId="37809D1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3568B5" w:rsidRPr="003568B5" w14:paraId="638F1233" w14:textId="77777777">
                                <w:tc>
                                  <w:tcPr>
                                    <w:tcW w:w="0" w:type="auto"/>
                                    <w:tcMar>
                                      <w:top w:w="0" w:type="dxa"/>
                                      <w:left w:w="135" w:type="dxa"/>
                                      <w:bottom w:w="0" w:type="dxa"/>
                                      <w:right w:w="135" w:type="dxa"/>
                                    </w:tcMar>
                                    <w:hideMark/>
                                  </w:tcPr>
                                  <w:p w14:paraId="0FC06929" w14:textId="50F5DB51" w:rsidR="003568B5" w:rsidRPr="003568B5" w:rsidRDefault="003568B5" w:rsidP="003568B5">
                                    <w:pPr>
                                      <w:jc w:val="center"/>
                                    </w:pPr>
                                    <w:r w:rsidRPr="003568B5">
                                      <w:lastRenderedPageBreak/>
                                      <w:drawing>
                                        <wp:inline distT="0" distB="0" distL="0" distR="0" wp14:anchorId="58D4EF2F" wp14:editId="30DA55A2">
                                          <wp:extent cx="434340" cy="426720"/>
                                          <wp:effectExtent l="0" t="0" r="3810" b="0"/>
                                          <wp:docPr id="308648929"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340" cy="426720"/>
                                                  </a:xfrm>
                                                  <a:prstGeom prst="rect">
                                                    <a:avLst/>
                                                  </a:prstGeom>
                                                  <a:noFill/>
                                                  <a:ln>
                                                    <a:noFill/>
                                                  </a:ln>
                                                </pic:spPr>
                                              </pic:pic>
                                            </a:graphicData>
                                          </a:graphic>
                                        </wp:inline>
                                      </w:drawing>
                                    </w:r>
                                  </w:p>
                                </w:tc>
                              </w:tr>
                            </w:tbl>
                            <w:p w14:paraId="02BA133C" w14:textId="77777777" w:rsidR="003568B5" w:rsidRPr="003568B5" w:rsidRDefault="003568B5" w:rsidP="003568B5">
                              <w:pPr>
                                <w:jc w:val="center"/>
                              </w:pPr>
                            </w:p>
                          </w:tc>
                        </w:tr>
                      </w:tbl>
                      <w:p w14:paraId="5C167ED3" w14:textId="77777777" w:rsidR="003568B5" w:rsidRPr="003568B5" w:rsidRDefault="003568B5" w:rsidP="003568B5">
                        <w:pPr>
                          <w:jc w:val="center"/>
                          <w:rPr>
                            <w:vanish/>
                          </w:rPr>
                        </w:pPr>
                      </w:p>
                      <w:tbl>
                        <w:tblPr>
                          <w:tblW w:w="5000" w:type="pct"/>
                          <w:tblCellMar>
                            <w:left w:w="0" w:type="dxa"/>
                            <w:right w:w="0" w:type="dxa"/>
                          </w:tblCellMar>
                          <w:tblLook w:val="04A0" w:firstRow="1" w:lastRow="0" w:firstColumn="1" w:lastColumn="0" w:noHBand="0" w:noVBand="1"/>
                        </w:tblPr>
                        <w:tblGrid>
                          <w:gridCol w:w="8772"/>
                        </w:tblGrid>
                        <w:tr w:rsidR="003568B5" w:rsidRPr="003568B5" w14:paraId="097A34C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3568B5" w:rsidRPr="003568B5" w14:paraId="02E53E1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3568B5" w:rsidRPr="003568B5" w14:paraId="02DF6A3F" w14:textId="77777777">
                                      <w:tc>
                                        <w:tcPr>
                                          <w:tcW w:w="0" w:type="auto"/>
                                          <w:tcMar>
                                            <w:top w:w="0" w:type="dxa"/>
                                            <w:left w:w="270" w:type="dxa"/>
                                            <w:bottom w:w="135" w:type="dxa"/>
                                            <w:right w:w="270" w:type="dxa"/>
                                          </w:tcMar>
                                          <w:hideMark/>
                                        </w:tcPr>
                                        <w:p w14:paraId="660C59D7" w14:textId="77777777" w:rsidR="003568B5" w:rsidRPr="003568B5" w:rsidRDefault="003568B5" w:rsidP="003568B5">
                                          <w:pPr>
                                            <w:jc w:val="center"/>
                                          </w:pPr>
                                          <w:r w:rsidRPr="003568B5">
                                            <w:t>Kenniscentrum Kraamzorg (KCKZ) is binnen de kraamzorgsector, de organisatie die gaat over de inhoud van de kraamzorg en de professionalisering van de kraamverzorgenden en daarmee de profilering van de kraamzorgsector in het netwerk van Geboortezorg.</w:t>
                                          </w:r>
                                          <w:r w:rsidRPr="003568B5">
                                            <w:br/>
                                          </w:r>
                                          <w:r w:rsidRPr="003568B5">
                                            <w:br/>
                                            <w:t>Kenniscentrum Kraamzorg | Opaallaan 1180 | 2132 LN Hoofddorp</w:t>
                                          </w:r>
                                          <w:r w:rsidRPr="003568B5">
                                            <w:br/>
                                            <w:t>088 - 0076300</w:t>
                                          </w:r>
                                          <w:r w:rsidRPr="003568B5">
                                            <w:br/>
                                          </w:r>
                                          <w:r w:rsidRPr="003568B5">
                                            <w:br/>
                                          </w:r>
                                          <w:hyperlink r:id="rId15" w:tgtFrame="_blank" w:history="1">
                                            <w:r w:rsidRPr="003568B5">
                                              <w:rPr>
                                                <w:rStyle w:val="Hyperlink"/>
                                              </w:rPr>
                                              <w:t>Uitschrijven</w:t>
                                            </w:r>
                                          </w:hyperlink>
                                          <w:r w:rsidRPr="003568B5">
                                            <w:t>  -  </w:t>
                                          </w:r>
                                          <w:hyperlink r:id="rId16" w:tgtFrame="_blank" w:history="1">
                                            <w:r w:rsidRPr="003568B5">
                                              <w:rPr>
                                                <w:rStyle w:val="Hyperlink"/>
                                              </w:rPr>
                                              <w:t>Profiel bewerken</w:t>
                                            </w:r>
                                          </w:hyperlink>
                                          <w:r w:rsidRPr="003568B5">
                                            <w:br/>
                                          </w:r>
                                          <w:r w:rsidRPr="003568B5">
                                            <w:br/>
                                          </w:r>
                                          <w:r w:rsidRPr="003568B5">
                                            <w:rPr>
                                              <w:i/>
                                              <w:iCs/>
                                            </w:rPr>
                                            <w:t>Copyright © 2025 KCKZ, Alle rechten voorbehouden.</w:t>
                                          </w:r>
                                        </w:p>
                                      </w:tc>
                                    </w:tr>
                                  </w:tbl>
                                  <w:p w14:paraId="4FFB9DE5" w14:textId="77777777" w:rsidR="003568B5" w:rsidRPr="003568B5" w:rsidRDefault="003568B5" w:rsidP="003568B5">
                                    <w:pPr>
                                      <w:jc w:val="center"/>
                                    </w:pPr>
                                  </w:p>
                                </w:tc>
                              </w:tr>
                            </w:tbl>
                            <w:p w14:paraId="2F8B2E41" w14:textId="77777777" w:rsidR="003568B5" w:rsidRPr="003568B5" w:rsidRDefault="003568B5" w:rsidP="003568B5">
                              <w:pPr>
                                <w:jc w:val="center"/>
                              </w:pPr>
                            </w:p>
                          </w:tc>
                        </w:tr>
                      </w:tbl>
                      <w:p w14:paraId="30488E5D" w14:textId="77777777" w:rsidR="003568B5" w:rsidRPr="003568B5" w:rsidRDefault="003568B5" w:rsidP="003568B5">
                        <w:pPr>
                          <w:jc w:val="center"/>
                          <w:rPr>
                            <w:vanish/>
                          </w:rPr>
                        </w:pPr>
                      </w:p>
                      <w:tbl>
                        <w:tblPr>
                          <w:tblW w:w="5000" w:type="pct"/>
                          <w:tblCellMar>
                            <w:left w:w="0" w:type="dxa"/>
                            <w:right w:w="0" w:type="dxa"/>
                          </w:tblCellMar>
                          <w:tblLook w:val="04A0" w:firstRow="1" w:lastRow="0" w:firstColumn="1" w:lastColumn="0" w:noHBand="0" w:noVBand="1"/>
                        </w:tblPr>
                        <w:tblGrid>
                          <w:gridCol w:w="8772"/>
                        </w:tblGrid>
                        <w:tr w:rsidR="003568B5" w:rsidRPr="003568B5" w14:paraId="0E78325E"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502"/>
                              </w:tblGrid>
                              <w:tr w:rsidR="003568B5" w:rsidRPr="003568B5" w14:paraId="1CEF49AD"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232"/>
                                    </w:tblGrid>
                                    <w:tr w:rsidR="003568B5" w:rsidRPr="003568B5" w14:paraId="3049A5F0"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3568B5" w:rsidRPr="003568B5" w14:paraId="17DAA5CD"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3568B5" w:rsidRPr="003568B5" w14:paraId="7F3661AB"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3568B5" w:rsidRPr="003568B5" w14:paraId="4F9C87B7"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568B5" w:rsidRPr="003568B5" w14:paraId="74C52374"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3568B5" w:rsidRPr="003568B5" w14:paraId="5A0D4897" w14:textId="77777777">
                                                                    <w:tc>
                                                                      <w:tcPr>
                                                                        <w:tcW w:w="360" w:type="dxa"/>
                                                                        <w:vAlign w:val="center"/>
                                                                        <w:hideMark/>
                                                                      </w:tcPr>
                                                                      <w:p w14:paraId="6A8A6338" w14:textId="606938EC" w:rsidR="003568B5" w:rsidRPr="003568B5" w:rsidRDefault="003568B5" w:rsidP="003568B5">
                                                                        <w:pPr>
                                                                          <w:jc w:val="center"/>
                                                                        </w:pPr>
                                                                        <w:r w:rsidRPr="003568B5">
                                                                          <w:drawing>
                                                                            <wp:inline distT="0" distB="0" distL="0" distR="0" wp14:anchorId="7BE8C373" wp14:editId="1D690172">
                                                                              <wp:extent cx="228600" cy="228600"/>
                                                                              <wp:effectExtent l="0" t="0" r="0" b="0"/>
                                                                              <wp:docPr id="12159121" name="Afbeelding 17" descr="Website">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ebsi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AA69C40" w14:textId="77777777" w:rsidR="003568B5" w:rsidRPr="003568B5" w:rsidRDefault="003568B5" w:rsidP="003568B5">
                                                                  <w:pPr>
                                                                    <w:jc w:val="center"/>
                                                                  </w:pPr>
                                                                </w:p>
                                                              </w:tc>
                                                            </w:tr>
                                                          </w:tbl>
                                                          <w:p w14:paraId="49EE2209" w14:textId="77777777" w:rsidR="003568B5" w:rsidRPr="003568B5" w:rsidRDefault="003568B5" w:rsidP="003568B5">
                                                            <w:pPr>
                                                              <w:jc w:val="center"/>
                                                            </w:pPr>
                                                          </w:p>
                                                        </w:tc>
                                                      </w:tr>
                                                    </w:tbl>
                                                    <w:p w14:paraId="430F4628" w14:textId="77777777" w:rsidR="003568B5" w:rsidRPr="003568B5" w:rsidRDefault="003568B5" w:rsidP="003568B5">
                                                      <w:pPr>
                                                        <w:jc w:val="cente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3568B5" w:rsidRPr="003568B5" w14:paraId="1EEAC23E"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568B5" w:rsidRPr="003568B5" w14:paraId="313056AA"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3568B5" w:rsidRPr="003568B5" w14:paraId="63174E8C" w14:textId="77777777">
                                                                    <w:tc>
                                                                      <w:tcPr>
                                                                        <w:tcW w:w="360" w:type="dxa"/>
                                                                        <w:vAlign w:val="center"/>
                                                                        <w:hideMark/>
                                                                      </w:tcPr>
                                                                      <w:p w14:paraId="3C033BBB" w14:textId="3355918F" w:rsidR="003568B5" w:rsidRPr="003568B5" w:rsidRDefault="003568B5" w:rsidP="003568B5">
                                                                        <w:pPr>
                                                                          <w:jc w:val="center"/>
                                                                        </w:pPr>
                                                                        <w:r w:rsidRPr="003568B5">
                                                                          <w:drawing>
                                                                            <wp:inline distT="0" distB="0" distL="0" distR="0" wp14:anchorId="2B9F09C4" wp14:editId="075A6EB4">
                                                                              <wp:extent cx="228600" cy="228600"/>
                                                                              <wp:effectExtent l="0" t="0" r="0" b="0"/>
                                                                              <wp:docPr id="1452485098" name="Afbeelding 16" descr="Facebook">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aceboo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02D33FE" w14:textId="77777777" w:rsidR="003568B5" w:rsidRPr="003568B5" w:rsidRDefault="003568B5" w:rsidP="003568B5">
                                                                  <w:pPr>
                                                                    <w:jc w:val="center"/>
                                                                  </w:pPr>
                                                                </w:p>
                                                              </w:tc>
                                                            </w:tr>
                                                          </w:tbl>
                                                          <w:p w14:paraId="267984DC" w14:textId="77777777" w:rsidR="003568B5" w:rsidRPr="003568B5" w:rsidRDefault="003568B5" w:rsidP="003568B5">
                                                            <w:pPr>
                                                              <w:jc w:val="center"/>
                                                            </w:pPr>
                                                          </w:p>
                                                        </w:tc>
                                                      </w:tr>
                                                    </w:tbl>
                                                    <w:p w14:paraId="2F2A8197" w14:textId="77777777" w:rsidR="003568B5" w:rsidRPr="003568B5" w:rsidRDefault="003568B5" w:rsidP="003568B5">
                                                      <w:pPr>
                                                        <w:jc w:val="cente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3568B5" w:rsidRPr="003568B5" w14:paraId="2ADBB3E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568B5" w:rsidRPr="003568B5" w14:paraId="08B3F5EF"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3568B5" w:rsidRPr="003568B5" w14:paraId="63F9B6E0" w14:textId="77777777">
                                                                    <w:tc>
                                                                      <w:tcPr>
                                                                        <w:tcW w:w="360" w:type="dxa"/>
                                                                        <w:vAlign w:val="center"/>
                                                                        <w:hideMark/>
                                                                      </w:tcPr>
                                                                      <w:p w14:paraId="0CBA591F" w14:textId="0934D3B5" w:rsidR="003568B5" w:rsidRPr="003568B5" w:rsidRDefault="003568B5" w:rsidP="003568B5">
                                                                        <w:pPr>
                                                                          <w:jc w:val="center"/>
                                                                        </w:pPr>
                                                                        <w:r w:rsidRPr="003568B5">
                                                                          <w:drawing>
                                                                            <wp:inline distT="0" distB="0" distL="0" distR="0" wp14:anchorId="0F4668C4" wp14:editId="3954E729">
                                                                              <wp:extent cx="228600" cy="228600"/>
                                                                              <wp:effectExtent l="0" t="0" r="0" b="0"/>
                                                                              <wp:docPr id="641343762" name="Afbeelding 15" descr="Instagram">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nstagra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DE9AD8D" w14:textId="77777777" w:rsidR="003568B5" w:rsidRPr="003568B5" w:rsidRDefault="003568B5" w:rsidP="003568B5">
                                                                  <w:pPr>
                                                                    <w:jc w:val="center"/>
                                                                  </w:pPr>
                                                                </w:p>
                                                              </w:tc>
                                                            </w:tr>
                                                          </w:tbl>
                                                          <w:p w14:paraId="7AEE811A" w14:textId="77777777" w:rsidR="003568B5" w:rsidRPr="003568B5" w:rsidRDefault="003568B5" w:rsidP="003568B5">
                                                            <w:pPr>
                                                              <w:jc w:val="center"/>
                                                            </w:pPr>
                                                          </w:p>
                                                        </w:tc>
                                                      </w:tr>
                                                    </w:tbl>
                                                    <w:p w14:paraId="4990E59A" w14:textId="77777777" w:rsidR="003568B5" w:rsidRPr="003568B5" w:rsidRDefault="003568B5" w:rsidP="003568B5">
                                                      <w:pPr>
                                                        <w:jc w:val="cente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3568B5" w:rsidRPr="003568B5" w14:paraId="4B21CD7B"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3568B5" w:rsidRPr="003568B5" w14:paraId="372542DB"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3568B5" w:rsidRPr="003568B5" w14:paraId="662ED4AD" w14:textId="77777777">
                                                                    <w:tc>
                                                                      <w:tcPr>
                                                                        <w:tcW w:w="360" w:type="dxa"/>
                                                                        <w:vAlign w:val="center"/>
                                                                        <w:hideMark/>
                                                                      </w:tcPr>
                                                                      <w:p w14:paraId="56C5327D" w14:textId="06054FCE" w:rsidR="003568B5" w:rsidRPr="003568B5" w:rsidRDefault="003568B5" w:rsidP="003568B5">
                                                                        <w:pPr>
                                                                          <w:jc w:val="center"/>
                                                                        </w:pPr>
                                                                        <w:r w:rsidRPr="003568B5">
                                                                          <w:drawing>
                                                                            <wp:inline distT="0" distB="0" distL="0" distR="0" wp14:anchorId="1B2DE266" wp14:editId="7866422A">
                                                                              <wp:extent cx="228600" cy="228600"/>
                                                                              <wp:effectExtent l="0" t="0" r="0" b="0"/>
                                                                              <wp:docPr id="963061330" name="Afbeelding 14" descr="Email">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mai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DA1E6F0" w14:textId="77777777" w:rsidR="003568B5" w:rsidRPr="003568B5" w:rsidRDefault="003568B5" w:rsidP="003568B5">
                                                                  <w:pPr>
                                                                    <w:jc w:val="center"/>
                                                                  </w:pPr>
                                                                </w:p>
                                                              </w:tc>
                                                            </w:tr>
                                                          </w:tbl>
                                                          <w:p w14:paraId="2B8291D8" w14:textId="77777777" w:rsidR="003568B5" w:rsidRPr="003568B5" w:rsidRDefault="003568B5" w:rsidP="003568B5">
                                                            <w:pPr>
                                                              <w:jc w:val="center"/>
                                                            </w:pPr>
                                                          </w:p>
                                                        </w:tc>
                                                      </w:tr>
                                                    </w:tbl>
                                                    <w:p w14:paraId="6AD4C27F" w14:textId="77777777" w:rsidR="003568B5" w:rsidRPr="003568B5" w:rsidRDefault="003568B5" w:rsidP="003568B5">
                                                      <w:pPr>
                                                        <w:jc w:val="center"/>
                                                      </w:pPr>
                                                    </w:p>
                                                  </w:tc>
                                                </w:tr>
                                              </w:tbl>
                                              <w:p w14:paraId="644DCDBD" w14:textId="77777777" w:rsidR="003568B5" w:rsidRPr="003568B5" w:rsidRDefault="003568B5" w:rsidP="003568B5">
                                                <w:pPr>
                                                  <w:jc w:val="center"/>
                                                </w:pPr>
                                              </w:p>
                                            </w:tc>
                                          </w:tr>
                                        </w:tbl>
                                        <w:p w14:paraId="3A1770A8" w14:textId="77777777" w:rsidR="003568B5" w:rsidRPr="003568B5" w:rsidRDefault="003568B5" w:rsidP="003568B5">
                                          <w:pPr>
                                            <w:jc w:val="center"/>
                                          </w:pPr>
                                        </w:p>
                                      </w:tc>
                                    </w:tr>
                                  </w:tbl>
                                  <w:p w14:paraId="146FB7EA" w14:textId="77777777" w:rsidR="003568B5" w:rsidRPr="003568B5" w:rsidRDefault="003568B5" w:rsidP="003568B5">
                                    <w:pPr>
                                      <w:jc w:val="center"/>
                                    </w:pPr>
                                  </w:p>
                                </w:tc>
                              </w:tr>
                            </w:tbl>
                            <w:p w14:paraId="22EA3822" w14:textId="77777777" w:rsidR="003568B5" w:rsidRPr="003568B5" w:rsidRDefault="003568B5" w:rsidP="003568B5">
                              <w:pPr>
                                <w:jc w:val="center"/>
                              </w:pPr>
                            </w:p>
                          </w:tc>
                        </w:tr>
                      </w:tbl>
                      <w:p w14:paraId="3430F499" w14:textId="77777777" w:rsidR="003568B5" w:rsidRPr="003568B5" w:rsidRDefault="003568B5" w:rsidP="003568B5"/>
                    </w:tc>
                  </w:tr>
                </w:tbl>
                <w:p w14:paraId="72145613" w14:textId="77777777" w:rsidR="003568B5" w:rsidRPr="003568B5" w:rsidRDefault="003568B5" w:rsidP="003568B5"/>
              </w:tc>
            </w:tr>
          </w:tbl>
          <w:p w14:paraId="087B8433" w14:textId="77777777" w:rsidR="003568B5" w:rsidRPr="003568B5" w:rsidRDefault="003568B5" w:rsidP="003568B5"/>
        </w:tc>
      </w:tr>
    </w:tbl>
    <w:p w14:paraId="4B00FEC5" w14:textId="113D0EC5" w:rsidR="003568B5" w:rsidRPr="003568B5" w:rsidRDefault="003568B5" w:rsidP="003568B5">
      <w:pPr>
        <w:rPr>
          <w:vanish/>
        </w:rPr>
      </w:pPr>
      <w:r w:rsidRPr="003568B5">
        <w:rPr>
          <w:vanish/>
        </w:rPr>
        <w:lastRenderedPageBreak/>
        <w:drawing>
          <wp:inline distT="0" distB="0" distL="0" distR="0" wp14:anchorId="4A532990" wp14:editId="530C12E0">
            <wp:extent cx="7620" cy="7620"/>
            <wp:effectExtent l="0" t="0" r="0" b="0"/>
            <wp:docPr id="1019928165"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42D19BC9" w14:textId="77777777" w:rsidR="00536354" w:rsidRDefault="00536354"/>
    <w:sectPr w:rsidR="0053635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354"/>
    <w:rsid w:val="003568B5"/>
    <w:rsid w:val="00536354"/>
    <w:rsid w:val="00692D47"/>
    <w:rsid w:val="00A5568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B376B"/>
  <w15:chartTrackingRefBased/>
  <w15:docId w15:val="{6629FDD4-6F01-415A-84F2-412616F86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3635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53635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536354"/>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536354"/>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536354"/>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536354"/>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536354"/>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536354"/>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536354"/>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36354"/>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536354"/>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536354"/>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536354"/>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536354"/>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536354"/>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536354"/>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536354"/>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536354"/>
    <w:rPr>
      <w:rFonts w:eastAsiaTheme="majorEastAsia" w:cstheme="majorBidi"/>
      <w:color w:val="272727" w:themeColor="text1" w:themeTint="D8"/>
    </w:rPr>
  </w:style>
  <w:style w:type="paragraph" w:styleId="Titel">
    <w:name w:val="Title"/>
    <w:basedOn w:val="Standaard"/>
    <w:next w:val="Standaard"/>
    <w:link w:val="TitelChar"/>
    <w:uiPriority w:val="10"/>
    <w:qFormat/>
    <w:rsid w:val="005363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36354"/>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536354"/>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536354"/>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536354"/>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536354"/>
    <w:rPr>
      <w:i/>
      <w:iCs/>
      <w:color w:val="404040" w:themeColor="text1" w:themeTint="BF"/>
    </w:rPr>
  </w:style>
  <w:style w:type="paragraph" w:styleId="Lijstalinea">
    <w:name w:val="List Paragraph"/>
    <w:basedOn w:val="Standaard"/>
    <w:uiPriority w:val="34"/>
    <w:qFormat/>
    <w:rsid w:val="00536354"/>
    <w:pPr>
      <w:ind w:left="720"/>
      <w:contextualSpacing/>
    </w:pPr>
  </w:style>
  <w:style w:type="character" w:styleId="Intensievebenadrukking">
    <w:name w:val="Intense Emphasis"/>
    <w:basedOn w:val="Standaardalinea-lettertype"/>
    <w:uiPriority w:val="21"/>
    <w:qFormat/>
    <w:rsid w:val="00536354"/>
    <w:rPr>
      <w:i/>
      <w:iCs/>
      <w:color w:val="2F5496" w:themeColor="accent1" w:themeShade="BF"/>
    </w:rPr>
  </w:style>
  <w:style w:type="paragraph" w:styleId="Duidelijkcitaat">
    <w:name w:val="Intense Quote"/>
    <w:basedOn w:val="Standaard"/>
    <w:next w:val="Standaard"/>
    <w:link w:val="DuidelijkcitaatChar"/>
    <w:uiPriority w:val="30"/>
    <w:qFormat/>
    <w:rsid w:val="0053635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536354"/>
    <w:rPr>
      <w:i/>
      <w:iCs/>
      <w:color w:val="2F5496" w:themeColor="accent1" w:themeShade="BF"/>
    </w:rPr>
  </w:style>
  <w:style w:type="character" w:styleId="Intensieveverwijzing">
    <w:name w:val="Intense Reference"/>
    <w:basedOn w:val="Standaardalinea-lettertype"/>
    <w:uiPriority w:val="32"/>
    <w:qFormat/>
    <w:rsid w:val="00536354"/>
    <w:rPr>
      <w:b/>
      <w:bCs/>
      <w:smallCaps/>
      <w:color w:val="2F5496" w:themeColor="accent1" w:themeShade="BF"/>
      <w:spacing w:val="5"/>
    </w:rPr>
  </w:style>
  <w:style w:type="character" w:styleId="Hyperlink">
    <w:name w:val="Hyperlink"/>
    <w:basedOn w:val="Standaardalinea-lettertype"/>
    <w:uiPriority w:val="99"/>
    <w:unhideWhenUsed/>
    <w:rsid w:val="003568B5"/>
    <w:rPr>
      <w:color w:val="0563C1" w:themeColor="hyperlink"/>
      <w:u w:val="single"/>
    </w:rPr>
  </w:style>
  <w:style w:type="character" w:styleId="Onopgelostemelding">
    <w:name w:val="Unresolved Mention"/>
    <w:basedOn w:val="Standaardalinea-lettertype"/>
    <w:uiPriority w:val="99"/>
    <w:semiHidden/>
    <w:unhideWhenUsed/>
    <w:rsid w:val="003568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667594">
      <w:bodyDiv w:val="1"/>
      <w:marLeft w:val="0"/>
      <w:marRight w:val="0"/>
      <w:marTop w:val="0"/>
      <w:marBottom w:val="0"/>
      <w:divBdr>
        <w:top w:val="none" w:sz="0" w:space="0" w:color="auto"/>
        <w:left w:val="none" w:sz="0" w:space="0" w:color="auto"/>
        <w:bottom w:val="none" w:sz="0" w:space="0" w:color="auto"/>
        <w:right w:val="none" w:sz="0" w:space="0" w:color="auto"/>
      </w:divBdr>
    </w:div>
    <w:div w:id="72476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enniscentrumkraamzorg.us8.list-manage.com/track/click?u=1b9f554808ccc871796373767&amp;id=94f83503cc&amp;e=102dfd6c5c" TargetMode="External"/><Relationship Id="rId13" Type="http://schemas.openxmlformats.org/officeDocument/2006/relationships/hyperlink" Target="mailto:info@kenniscentrumkraamzorg.nl" TargetMode="Externa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kenniscentrumkraamzorg.us8.list-manage.com/track/click?u=1b9f554808ccc871796373767&amp;id=ea47ef6ff0&amp;e=102dfd6c5c" TargetMode="Externa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hyperlink" Target="https://kenniscentrumkraamzorg.us8.list-manage.com/track/click?u=1b9f554808ccc871796373767&amp;id=e2f12f66fe&amp;e=102dfd6c5c"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kenniscentrumkraamzorg.us8.list-manage.com/profile?u=1b9f554808ccc871796373767&amp;id=71e6386356&amp;e=102dfd6c5c&amp;c=8d87657058" TargetMode="External"/><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s://kenniscentrumkraamzorg.us8.list-manage.com/track/click?u=1b9f554808ccc871796373767&amp;id=df5afad783&amp;e=102dfd6c5c" TargetMode="External"/><Relationship Id="rId11" Type="http://schemas.openxmlformats.org/officeDocument/2006/relationships/image" Target="media/image5.png"/><Relationship Id="rId24" Type="http://schemas.openxmlformats.org/officeDocument/2006/relationships/image" Target="media/image12.png"/><Relationship Id="rId5" Type="http://schemas.openxmlformats.org/officeDocument/2006/relationships/image" Target="media/image2.png"/><Relationship Id="rId15" Type="http://schemas.openxmlformats.org/officeDocument/2006/relationships/hyperlink" Target="https://kenniscentrumkraamzorg.us8.list-manage.com/unsubscribe?u=1b9f554808ccc871796373767&amp;id=71e6386356&amp;t=b&amp;e=102dfd6c5c&amp;c=8d87657058" TargetMode="External"/><Relationship Id="rId23" Type="http://schemas.openxmlformats.org/officeDocument/2006/relationships/image" Target="media/image11.png"/><Relationship Id="rId10" Type="http://schemas.openxmlformats.org/officeDocument/2006/relationships/hyperlink" Target="https://kenniscentrumkraamzorg.us8.list-manage.com/track/click?u=1b9f554808ccc871796373767&amp;id=fd9b791571&amp;e=102dfd6c5c" TargetMode="External"/><Relationship Id="rId19" Type="http://schemas.openxmlformats.org/officeDocument/2006/relationships/hyperlink" Target="https://kenniscentrumkraamzorg.us8.list-manage.com/track/click?u=1b9f554808ccc871796373767&amp;id=6b778c847b&amp;e=102dfd6c5c" TargetMode="Externa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889</Words>
  <Characters>4891</Characters>
  <Application>Microsoft Office Word</Application>
  <DocSecurity>0</DocSecurity>
  <Lines>40</Lines>
  <Paragraphs>11</Paragraphs>
  <ScaleCrop>false</ScaleCrop>
  <Company/>
  <LinksUpToDate>false</LinksUpToDate>
  <CharactersWithSpaces>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Roos Osinga</dc:creator>
  <cp:keywords/>
  <dc:description/>
  <cp:lastModifiedBy>Roos Osinga</cp:lastModifiedBy>
  <cp:revision>3</cp:revision>
  <dcterms:created xsi:type="dcterms:W3CDTF">2025-07-17T11:01:00Z</dcterms:created>
  <dcterms:modified xsi:type="dcterms:W3CDTF">2025-07-17T11:04:00Z</dcterms:modified>
</cp:coreProperties>
</file>