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jc w:val="center"/>
        <w:shd w:val="clear" w:color="auto" w:fill="E7D6E4"/>
        <w:tblCellMar>
          <w:left w:w="0" w:type="dxa"/>
          <w:right w:w="0" w:type="dxa"/>
        </w:tblCellMar>
        <w:tblLook w:val="04A0" w:firstRow="1" w:lastRow="0" w:firstColumn="1" w:lastColumn="0" w:noHBand="0" w:noVBand="1"/>
      </w:tblPr>
      <w:tblGrid>
        <w:gridCol w:w="9072"/>
      </w:tblGrid>
      <w:tr w:rsidR="000C4952" w:rsidRPr="000C4952" w14:paraId="721337FB" w14:textId="77777777" w:rsidTr="000C4952">
        <w:trPr>
          <w:jc w:val="center"/>
        </w:trPr>
        <w:tc>
          <w:tcPr>
            <w:tcW w:w="5000" w:type="pct"/>
            <w:shd w:val="clear" w:color="auto" w:fill="E7D6E4"/>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72"/>
            </w:tblGrid>
            <w:tr w:rsidR="000C4952" w:rsidRPr="000C4952" w14:paraId="1E35391A"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72"/>
                  </w:tblGrid>
                  <w:tr w:rsidR="000C4952" w:rsidRPr="000C4952" w14:paraId="31FF09B8" w14:textId="77777777">
                    <w:trPr>
                      <w:jc w:val="center"/>
                    </w:trPr>
                    <w:tc>
                      <w:tcPr>
                        <w:tcW w:w="0" w:type="auto"/>
                        <w:shd w:val="clear" w:color="auto" w:fill="4B1C65"/>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72"/>
                        </w:tblGrid>
                        <w:tr w:rsidR="000C4952" w:rsidRPr="000C4952" w14:paraId="3D47610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0C4952" w:rsidRPr="000C4952" w14:paraId="728850E5"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0C4952" w:rsidRPr="000C4952" w14:paraId="11747B76" w14:textId="77777777">
                                      <w:tc>
                                        <w:tcPr>
                                          <w:tcW w:w="0" w:type="auto"/>
                                          <w:tcMar>
                                            <w:top w:w="0" w:type="dxa"/>
                                            <w:left w:w="270" w:type="dxa"/>
                                            <w:bottom w:w="135" w:type="dxa"/>
                                            <w:right w:w="270" w:type="dxa"/>
                                          </w:tcMar>
                                          <w:hideMark/>
                                        </w:tcPr>
                                        <w:p w14:paraId="7AF12DBC" w14:textId="77777777" w:rsidR="000C4952" w:rsidRPr="000C4952" w:rsidRDefault="000C4952" w:rsidP="000C4952"/>
                                      </w:tc>
                                    </w:tr>
                                  </w:tbl>
                                  <w:p w14:paraId="3CB12294" w14:textId="77777777" w:rsidR="000C4952" w:rsidRPr="000C4952" w:rsidRDefault="000C4952" w:rsidP="000C4952"/>
                                </w:tc>
                              </w:tr>
                            </w:tbl>
                            <w:p w14:paraId="729445D1" w14:textId="77777777" w:rsidR="000C4952" w:rsidRPr="000C4952" w:rsidRDefault="000C4952" w:rsidP="000C4952"/>
                          </w:tc>
                        </w:tr>
                      </w:tbl>
                      <w:p w14:paraId="76623E5A" w14:textId="77777777" w:rsidR="000C4952" w:rsidRPr="000C4952" w:rsidRDefault="000C4952" w:rsidP="000C4952"/>
                    </w:tc>
                  </w:tr>
                  <w:tr w:rsidR="000C4952" w:rsidRPr="000C4952" w14:paraId="5AC00493"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72"/>
                        </w:tblGrid>
                        <w:tr w:rsidR="000C4952" w:rsidRPr="000C4952" w14:paraId="4D356574"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502"/>
                              </w:tblGrid>
                              <w:tr w:rsidR="000C4952" w:rsidRPr="000C4952" w14:paraId="36D90541" w14:textId="77777777">
                                <w:tc>
                                  <w:tcPr>
                                    <w:tcW w:w="0" w:type="auto"/>
                                    <w:tcMar>
                                      <w:top w:w="0" w:type="dxa"/>
                                      <w:left w:w="135" w:type="dxa"/>
                                      <w:bottom w:w="0" w:type="dxa"/>
                                      <w:right w:w="135" w:type="dxa"/>
                                    </w:tcMar>
                                    <w:hideMark/>
                                  </w:tcPr>
                                  <w:p w14:paraId="2024979C" w14:textId="4592246E" w:rsidR="000C4952" w:rsidRPr="000C4952" w:rsidRDefault="000C4952" w:rsidP="000C4952">
                                    <w:r w:rsidRPr="000C4952">
                                      <w:drawing>
                                        <wp:inline distT="0" distB="0" distL="0" distR="0" wp14:anchorId="16E46377" wp14:editId="11F653D9">
                                          <wp:extent cx="5364480" cy="1760220"/>
                                          <wp:effectExtent l="0" t="0" r="7620" b="0"/>
                                          <wp:docPr id="118090174"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364480" cy="1760220"/>
                                                  </a:xfrm>
                                                  <a:prstGeom prst="rect">
                                                    <a:avLst/>
                                                  </a:prstGeom>
                                                  <a:noFill/>
                                                  <a:ln>
                                                    <a:noFill/>
                                                  </a:ln>
                                                </pic:spPr>
                                              </pic:pic>
                                            </a:graphicData>
                                          </a:graphic>
                                        </wp:inline>
                                      </w:drawing>
                                    </w:r>
                                  </w:p>
                                </w:tc>
                              </w:tr>
                            </w:tbl>
                            <w:p w14:paraId="3EAB5053" w14:textId="77777777" w:rsidR="000C4952" w:rsidRPr="000C4952" w:rsidRDefault="000C4952" w:rsidP="000C4952"/>
                          </w:tc>
                        </w:tr>
                      </w:tbl>
                      <w:p w14:paraId="14820329" w14:textId="77777777" w:rsidR="000C4952" w:rsidRPr="000C4952" w:rsidRDefault="000C4952" w:rsidP="000C4952"/>
                    </w:tc>
                  </w:tr>
                  <w:tr w:rsidR="000C4952" w:rsidRPr="000C4952" w14:paraId="281DAFD4" w14:textId="77777777">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72"/>
                        </w:tblGrid>
                        <w:tr w:rsidR="000C4952" w:rsidRPr="000C4952" w14:paraId="1C885758"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
                                <w:gridCol w:w="8763"/>
                              </w:tblGrid>
                              <w:tr w:rsidR="000C4952" w:rsidRPr="000C4952" w14:paraId="43EE1E38" w14:textId="77777777">
                                <w:trPr>
                                  <w:jc w:val="center"/>
                                </w:trPr>
                                <w:tc>
                                  <w:tcPr>
                                    <w:tcW w:w="0" w:type="auto"/>
                                    <w:hideMark/>
                                  </w:tcPr>
                                  <w:p w14:paraId="137C5C96" w14:textId="77777777" w:rsidR="000C4952" w:rsidRPr="000C4952" w:rsidRDefault="000C4952" w:rsidP="000C4952"/>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63"/>
                                    </w:tblGrid>
                                    <w:tr w:rsidR="000C4952" w:rsidRPr="000C4952" w14:paraId="2F744AA1" w14:textId="77777777">
                                      <w:tc>
                                        <w:tcPr>
                                          <w:tcW w:w="0" w:type="auto"/>
                                          <w:tcMar>
                                            <w:top w:w="135" w:type="dxa"/>
                                            <w:left w:w="270" w:type="dxa"/>
                                            <w:bottom w:w="135" w:type="dxa"/>
                                            <w:right w:w="270" w:type="dxa"/>
                                          </w:tcMar>
                                          <w:vAlign w:val="center"/>
                                          <w:hideMark/>
                                        </w:tcPr>
                                        <w:tbl>
                                          <w:tblPr>
                                            <w:tblW w:w="5000" w:type="pct"/>
                                            <w:tblBorders>
                                              <w:top w:val="single" w:sz="6" w:space="0" w:color="4B1C65"/>
                                              <w:left w:val="single" w:sz="6" w:space="0" w:color="4B1C65"/>
                                              <w:bottom w:val="single" w:sz="6" w:space="0" w:color="4B1C65"/>
                                              <w:right w:val="single" w:sz="6" w:space="0" w:color="4B1C65"/>
                                            </w:tblBorders>
                                            <w:tblLook w:val="04A0" w:firstRow="1" w:lastRow="0" w:firstColumn="1" w:lastColumn="0" w:noHBand="0" w:noVBand="1"/>
                                          </w:tblPr>
                                          <w:tblGrid>
                                            <w:gridCol w:w="8207"/>
                                          </w:tblGrid>
                                          <w:tr w:rsidR="000C4952" w:rsidRPr="000C4952" w14:paraId="7398C9D6" w14:textId="77777777">
                                            <w:tc>
                                              <w:tcPr>
                                                <w:tcW w:w="0" w:type="auto"/>
                                                <w:tcBorders>
                                                  <w:top w:val="single" w:sz="6" w:space="0" w:color="4B1C65"/>
                                                  <w:left w:val="single" w:sz="6" w:space="0" w:color="4B1C65"/>
                                                  <w:bottom w:val="single" w:sz="6" w:space="0" w:color="4B1C65"/>
                                                  <w:right w:val="single" w:sz="6" w:space="0" w:color="4B1C65"/>
                                                </w:tcBorders>
                                                <w:tcMar>
                                                  <w:top w:w="270" w:type="dxa"/>
                                                  <w:left w:w="270" w:type="dxa"/>
                                                  <w:bottom w:w="270" w:type="dxa"/>
                                                  <w:right w:w="270" w:type="dxa"/>
                                                </w:tcMar>
                                                <w:hideMark/>
                                              </w:tcPr>
                                              <w:p w14:paraId="24F8B086" w14:textId="77777777" w:rsidR="000C4952" w:rsidRPr="000C4952" w:rsidRDefault="000C4952" w:rsidP="000C4952">
                                                <w:pPr>
                                                  <w:jc w:val="center"/>
                                                </w:pPr>
                                                <w:r w:rsidRPr="000C4952">
                                                  <w:rPr>
                                                    <w:b/>
                                                    <w:bCs/>
                                                  </w:rPr>
                                                  <w:t>Beste Kraamverzorgende,</w:t>
                                                </w:r>
                                                <w:r w:rsidRPr="000C4952">
                                                  <w:br/>
                                                </w:r>
                                                <w:r w:rsidRPr="000C4952">
                                                  <w:br/>
                                                  <w:t>Lees in deze nieuwsbrief over:</w:t>
                                                </w:r>
                                                <w:r w:rsidRPr="000C4952">
                                                  <w:br/>
                                                  <w:t>Aanmelden veilig melden Webinar</w:t>
                                                </w:r>
                                                <w:r w:rsidRPr="000C4952">
                                                  <w:br/>
                                                  <w:t>Informatiebijeenkomst 'Meldcode en agressie'</w:t>
                                                </w:r>
                                                <w:r w:rsidRPr="000C4952">
                                                  <w:br/>
                                                  <w:t>Vooraankondiging RS-virus vaccinatie</w:t>
                                                </w:r>
                                                <w:r w:rsidRPr="000C4952">
                                                  <w:br/>
                                                  <w:t>KCKZ in actie: hoe werkt accreditatie?</w:t>
                                                </w:r>
                                              </w:p>
                                            </w:tc>
                                          </w:tr>
                                        </w:tbl>
                                        <w:p w14:paraId="478409AF" w14:textId="77777777" w:rsidR="000C4952" w:rsidRPr="000C4952" w:rsidRDefault="000C4952" w:rsidP="000C4952"/>
                                      </w:tc>
                                    </w:tr>
                                  </w:tbl>
                                  <w:p w14:paraId="1B5FC3FA" w14:textId="77777777" w:rsidR="000C4952" w:rsidRPr="000C4952" w:rsidRDefault="000C4952" w:rsidP="000C4952"/>
                                </w:tc>
                              </w:tr>
                            </w:tbl>
                            <w:p w14:paraId="210A205D" w14:textId="77777777" w:rsidR="000C4952" w:rsidRPr="000C4952" w:rsidRDefault="000C4952" w:rsidP="000C4952"/>
                          </w:tc>
                        </w:tr>
                      </w:tbl>
                      <w:p w14:paraId="358B905A" w14:textId="77777777" w:rsidR="000C4952" w:rsidRPr="000C4952" w:rsidRDefault="000C4952" w:rsidP="000C4952">
                        <w:pPr>
                          <w:rPr>
                            <w:vanish/>
                          </w:rPr>
                        </w:pPr>
                      </w:p>
                      <w:tbl>
                        <w:tblPr>
                          <w:tblW w:w="5000" w:type="pct"/>
                          <w:tblCellMar>
                            <w:left w:w="0" w:type="dxa"/>
                            <w:right w:w="0" w:type="dxa"/>
                          </w:tblCellMar>
                          <w:tblLook w:val="04A0" w:firstRow="1" w:lastRow="0" w:firstColumn="1" w:lastColumn="0" w:noHBand="0" w:noVBand="1"/>
                        </w:tblPr>
                        <w:tblGrid>
                          <w:gridCol w:w="8772"/>
                        </w:tblGrid>
                        <w:tr w:rsidR="000C4952" w:rsidRPr="000C4952" w14:paraId="3F8496FD"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2"/>
                                <w:gridCol w:w="8760"/>
                              </w:tblGrid>
                              <w:tr w:rsidR="000C4952" w:rsidRPr="000C4952" w14:paraId="5AC0F797" w14:textId="77777777">
                                <w:trPr>
                                  <w:jc w:val="center"/>
                                  <w:hidden/>
                                </w:trPr>
                                <w:tc>
                                  <w:tcPr>
                                    <w:tcW w:w="0" w:type="auto"/>
                                    <w:hideMark/>
                                  </w:tcPr>
                                  <w:p w14:paraId="462DAE2D" w14:textId="77777777" w:rsidR="000C4952" w:rsidRPr="000C4952" w:rsidRDefault="000C4952" w:rsidP="000C4952">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60"/>
                                    </w:tblGrid>
                                    <w:tr w:rsidR="000C4952" w:rsidRPr="000C4952" w14:paraId="5B50332F" w14:textId="77777777">
                                      <w:tc>
                                        <w:tcPr>
                                          <w:tcW w:w="0" w:type="auto"/>
                                          <w:tcMar>
                                            <w:top w:w="135" w:type="dxa"/>
                                            <w:left w:w="270" w:type="dxa"/>
                                            <w:bottom w:w="135" w:type="dxa"/>
                                            <w:right w:w="270" w:type="dxa"/>
                                          </w:tcMar>
                                          <w:vAlign w:val="center"/>
                                          <w:hideMark/>
                                        </w:tcPr>
                                        <w:tbl>
                                          <w:tblPr>
                                            <w:tblW w:w="5000" w:type="pct"/>
                                            <w:shd w:val="clear" w:color="auto" w:fill="4B1C65"/>
                                            <w:tblLook w:val="04A0" w:firstRow="1" w:lastRow="0" w:firstColumn="1" w:lastColumn="0" w:noHBand="0" w:noVBand="1"/>
                                          </w:tblPr>
                                          <w:tblGrid>
                                            <w:gridCol w:w="8220"/>
                                          </w:tblGrid>
                                          <w:tr w:rsidR="000C4952" w:rsidRPr="000C4952" w14:paraId="00E4A44B" w14:textId="77777777">
                                            <w:tc>
                                              <w:tcPr>
                                                <w:tcW w:w="0" w:type="auto"/>
                                                <w:shd w:val="clear" w:color="auto" w:fill="4B1C65"/>
                                                <w:tcMar>
                                                  <w:top w:w="270" w:type="dxa"/>
                                                  <w:left w:w="270" w:type="dxa"/>
                                                  <w:bottom w:w="270" w:type="dxa"/>
                                                  <w:right w:w="270" w:type="dxa"/>
                                                </w:tcMar>
                                                <w:hideMark/>
                                              </w:tcPr>
                                              <w:p w14:paraId="617FDA40" w14:textId="77777777" w:rsidR="000C4952" w:rsidRPr="000C4952" w:rsidRDefault="000C4952" w:rsidP="000C4952">
                                                <w:pPr>
                                                  <w:jc w:val="center"/>
                                                </w:pPr>
                                                <w:r w:rsidRPr="000C4952">
                                                  <w:rPr>
                                                    <w:b/>
                                                    <w:bCs/>
                                                  </w:rPr>
                                                  <w:t>Van angst naar actie:</w:t>
                                                </w:r>
                                                <w:r w:rsidRPr="000C4952">
                                                  <w:rPr>
                                                    <w:b/>
                                                    <w:bCs/>
                                                  </w:rPr>
                                                  <w:br/>
                                                  <w:t>Meld je nu aan voor het Webinar!</w:t>
                                                </w:r>
                                              </w:p>
                                            </w:tc>
                                          </w:tr>
                                        </w:tbl>
                                        <w:p w14:paraId="5E7F78F5" w14:textId="77777777" w:rsidR="000C4952" w:rsidRPr="000C4952" w:rsidRDefault="000C4952" w:rsidP="000C4952"/>
                                      </w:tc>
                                    </w:tr>
                                  </w:tbl>
                                  <w:p w14:paraId="2EC871C2" w14:textId="77777777" w:rsidR="000C4952" w:rsidRPr="000C4952" w:rsidRDefault="000C4952" w:rsidP="000C4952"/>
                                </w:tc>
                              </w:tr>
                            </w:tbl>
                            <w:p w14:paraId="37E74D13" w14:textId="77777777" w:rsidR="000C4952" w:rsidRPr="000C4952" w:rsidRDefault="000C4952" w:rsidP="000C4952"/>
                          </w:tc>
                        </w:tr>
                      </w:tbl>
                      <w:p w14:paraId="5CA12D84" w14:textId="77777777" w:rsidR="000C4952" w:rsidRPr="000C4952" w:rsidRDefault="000C4952" w:rsidP="000C4952">
                        <w:pPr>
                          <w:rPr>
                            <w:vanish/>
                          </w:rPr>
                        </w:pPr>
                      </w:p>
                      <w:tbl>
                        <w:tblPr>
                          <w:tblW w:w="5000" w:type="pct"/>
                          <w:tblCellMar>
                            <w:left w:w="0" w:type="dxa"/>
                            <w:right w:w="0" w:type="dxa"/>
                          </w:tblCellMar>
                          <w:tblLook w:val="04A0" w:firstRow="1" w:lastRow="0" w:firstColumn="1" w:lastColumn="0" w:noHBand="0" w:noVBand="1"/>
                        </w:tblPr>
                        <w:tblGrid>
                          <w:gridCol w:w="8772"/>
                        </w:tblGrid>
                        <w:tr w:rsidR="000C4952" w:rsidRPr="000C4952" w14:paraId="15DBCA4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0C4952" w:rsidRPr="000C4952" w14:paraId="3BCC16D2"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0C4952" w:rsidRPr="000C4952" w14:paraId="1DF83E26" w14:textId="77777777">
                                      <w:tc>
                                        <w:tcPr>
                                          <w:tcW w:w="0" w:type="auto"/>
                                          <w:tcMar>
                                            <w:top w:w="0" w:type="dxa"/>
                                            <w:left w:w="270" w:type="dxa"/>
                                            <w:bottom w:w="135" w:type="dxa"/>
                                            <w:right w:w="270" w:type="dxa"/>
                                          </w:tcMar>
                                          <w:hideMark/>
                                        </w:tcPr>
                                        <w:p w14:paraId="2E5C1757" w14:textId="77777777" w:rsidR="000C4952" w:rsidRPr="000C4952" w:rsidRDefault="000C4952" w:rsidP="000C4952">
                                          <w:r w:rsidRPr="000C4952">
                                            <w:rPr>
                                              <w:b/>
                                              <w:bCs/>
                                            </w:rPr>
                                            <w:t>Webinar: Van angst naar actie - het belang van Veilig Melden voor zorgverleners</w:t>
                                          </w:r>
                                          <w:r w:rsidRPr="000C4952">
                                            <w:br/>
                                            <w:t xml:space="preserve">Wil je meer weten over veilig melden bij zorgelijke situaties? Dan is dit Webinar iets voor jou! Tijdens het Webinar zitten een </w:t>
                                          </w:r>
                                          <w:r w:rsidRPr="000C4952">
                                            <w:rPr>
                                              <w:b/>
                                              <w:bCs/>
                                            </w:rPr>
                                            <w:t>kraamverzorgende</w:t>
                                          </w:r>
                                          <w:r w:rsidRPr="000C4952">
                                            <w:t xml:space="preserve">, het </w:t>
                                          </w:r>
                                          <w:r w:rsidRPr="000C4952">
                                            <w:rPr>
                                              <w:b/>
                                              <w:bCs/>
                                            </w:rPr>
                                            <w:t>KCKZ</w:t>
                                          </w:r>
                                          <w:r w:rsidRPr="000C4952">
                                            <w:t xml:space="preserve">, een </w:t>
                                          </w:r>
                                          <w:r w:rsidRPr="000C4952">
                                            <w:rPr>
                                              <w:b/>
                                              <w:bCs/>
                                            </w:rPr>
                                            <w:t>inhoudsdeskundige</w:t>
                                          </w:r>
                                          <w:r w:rsidRPr="000C4952">
                                            <w:t xml:space="preserve"> en een </w:t>
                                          </w:r>
                                          <w:r w:rsidRPr="000C4952">
                                            <w:rPr>
                                              <w:b/>
                                              <w:bCs/>
                                            </w:rPr>
                                            <w:t>ervaringsdeskundige</w:t>
                                          </w:r>
                                          <w:r w:rsidRPr="000C4952">
                                            <w:t xml:space="preserve"> aan één tafel en duiken samen in de praktijk van veilig melden. Handelen tijdens situaties van kindermishandeling, huiselijk geweld of verwaarlozing is belangrijk, maar hoe zorg je dat </w:t>
                                          </w:r>
                                          <w:r w:rsidRPr="000C4952">
                                            <w:rPr>
                                              <w:b/>
                                              <w:bCs/>
                                            </w:rPr>
                                            <w:t xml:space="preserve">jouw veiligheid </w:t>
                                          </w:r>
                                          <w:r w:rsidRPr="000C4952">
                                            <w:t>als zorgverlener ook gewaarborgd blijft?</w:t>
                                          </w:r>
                                        </w:p>
                                      </w:tc>
                                    </w:tr>
                                  </w:tbl>
                                  <w:p w14:paraId="5774ED9A" w14:textId="77777777" w:rsidR="000C4952" w:rsidRPr="000C4952" w:rsidRDefault="000C4952" w:rsidP="000C4952"/>
                                </w:tc>
                              </w:tr>
                            </w:tbl>
                            <w:p w14:paraId="1F944305" w14:textId="77777777" w:rsidR="000C4952" w:rsidRPr="000C4952" w:rsidRDefault="000C4952" w:rsidP="000C4952"/>
                          </w:tc>
                        </w:tr>
                      </w:tbl>
                      <w:p w14:paraId="2BEC70EB" w14:textId="77777777" w:rsidR="000C4952" w:rsidRPr="000C4952" w:rsidRDefault="000C4952" w:rsidP="000C4952">
                        <w:pPr>
                          <w:rPr>
                            <w:vanish/>
                          </w:rPr>
                        </w:pPr>
                      </w:p>
                      <w:tbl>
                        <w:tblPr>
                          <w:tblW w:w="5000" w:type="pct"/>
                          <w:tblCellMar>
                            <w:left w:w="0" w:type="dxa"/>
                            <w:right w:w="0" w:type="dxa"/>
                          </w:tblCellMar>
                          <w:tblLook w:val="04A0" w:firstRow="1" w:lastRow="0" w:firstColumn="1" w:lastColumn="0" w:noHBand="0" w:noVBand="1"/>
                        </w:tblPr>
                        <w:tblGrid>
                          <w:gridCol w:w="8772"/>
                        </w:tblGrid>
                        <w:tr w:rsidR="000C4952" w:rsidRPr="000C4952" w14:paraId="2E56749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5697"/>
                                <w:gridCol w:w="3075"/>
                              </w:tblGrid>
                              <w:tr w:rsidR="000C4952" w:rsidRPr="000C4952" w14:paraId="09074599" w14:textId="77777777">
                                <w:tc>
                                  <w:tcPr>
                                    <w:tcW w:w="5850" w:type="dxa"/>
                                    <w:hideMark/>
                                  </w:tcPr>
                                  <w:tbl>
                                    <w:tblPr>
                                      <w:tblpPr w:vertAnchor="text"/>
                                      <w:tblW w:w="5850" w:type="dxa"/>
                                      <w:tblCellMar>
                                        <w:left w:w="0" w:type="dxa"/>
                                        <w:right w:w="0" w:type="dxa"/>
                                      </w:tblCellMar>
                                      <w:tblLook w:val="04A0" w:firstRow="1" w:lastRow="0" w:firstColumn="1" w:lastColumn="0" w:noHBand="0" w:noVBand="1"/>
                                    </w:tblPr>
                                    <w:tblGrid>
                                      <w:gridCol w:w="5850"/>
                                    </w:tblGrid>
                                    <w:tr w:rsidR="000C4952" w:rsidRPr="000C4952" w14:paraId="3953C711" w14:textId="77777777">
                                      <w:tc>
                                        <w:tcPr>
                                          <w:tcW w:w="0" w:type="auto"/>
                                          <w:tcMar>
                                            <w:top w:w="0" w:type="dxa"/>
                                            <w:left w:w="270" w:type="dxa"/>
                                            <w:bottom w:w="135" w:type="dxa"/>
                                            <w:right w:w="270" w:type="dxa"/>
                                          </w:tcMar>
                                          <w:hideMark/>
                                        </w:tcPr>
                                        <w:p w14:paraId="28B4C0C3" w14:textId="77777777" w:rsidR="000C4952" w:rsidRPr="000C4952" w:rsidRDefault="000C4952" w:rsidP="000C4952">
                                          <w:r w:rsidRPr="000C4952">
                                            <w:lastRenderedPageBreak/>
                                            <w:t xml:space="preserve">De aanleiding voor het organiseren van dit Webinar zijn de resultaten van onze </w:t>
                                          </w:r>
                                          <w:r w:rsidRPr="000C4952">
                                            <w:rPr>
                                              <w:b/>
                                              <w:bCs/>
                                            </w:rPr>
                                            <w:t>enquête</w:t>
                                          </w:r>
                                          <w:r w:rsidRPr="000C4952">
                                            <w:t xml:space="preserve"> over de meldcode en agressie, die door meer dan 1000 kraamverzorgenden is ingevuld. Hieruit bleek dat bijna een </w:t>
                                          </w:r>
                                          <w:r w:rsidRPr="000C4952">
                                            <w:rPr>
                                              <w:b/>
                                              <w:bCs/>
                                            </w:rPr>
                                            <w:t xml:space="preserve">kwart </w:t>
                                          </w:r>
                                          <w:r w:rsidRPr="000C4952">
                                            <w:t xml:space="preserve">van de deelnemers in het afgelopen jaar </w:t>
                                          </w:r>
                                          <w:r w:rsidRPr="000C4952">
                                            <w:rPr>
                                              <w:b/>
                                              <w:bCs/>
                                            </w:rPr>
                                            <w:t xml:space="preserve">signalen </w:t>
                                          </w:r>
                                          <w:r w:rsidRPr="000C4952">
                                            <w:t>van</w:t>
                                          </w:r>
                                          <w:r w:rsidRPr="000C4952">
                                            <w:rPr>
                                              <w:b/>
                                              <w:bCs/>
                                            </w:rPr>
                                            <w:t xml:space="preserve"> zorgelijke situaties</w:t>
                                          </w:r>
                                          <w:r w:rsidRPr="000C4952">
                                            <w:t xml:space="preserve"> heeft waargenomen, maar 55% daarvan deze </w:t>
                                          </w:r>
                                          <w:r w:rsidRPr="000C4952">
                                            <w:rPr>
                                              <w:b/>
                                              <w:bCs/>
                                            </w:rPr>
                                            <w:t>niet heeft gemeld</w:t>
                                          </w:r>
                                          <w:r w:rsidRPr="000C4952">
                                            <w:t>. Hoog tijd dus om samen te kijken hoe we die drempel kunnen verlagen!</w:t>
                                          </w:r>
                                        </w:p>
                                      </w:tc>
                                    </w:tr>
                                  </w:tbl>
                                  <w:p w14:paraId="5E08A2ED" w14:textId="77777777" w:rsidR="000C4952" w:rsidRPr="000C4952" w:rsidRDefault="000C4952" w:rsidP="000C4952"/>
                                </w:tc>
                                <w:tc>
                                  <w:tcPr>
                                    <w:tcW w:w="3150" w:type="dxa"/>
                                    <w:hideMark/>
                                  </w:tcPr>
                                  <w:tbl>
                                    <w:tblPr>
                                      <w:tblpPr w:vertAnchor="text"/>
                                      <w:tblW w:w="3150" w:type="dxa"/>
                                      <w:tblCellMar>
                                        <w:left w:w="0" w:type="dxa"/>
                                        <w:right w:w="0" w:type="dxa"/>
                                      </w:tblCellMar>
                                      <w:tblLook w:val="04A0" w:firstRow="1" w:lastRow="0" w:firstColumn="1" w:lastColumn="0" w:noHBand="0" w:noVBand="1"/>
                                    </w:tblPr>
                                    <w:tblGrid>
                                      <w:gridCol w:w="3150"/>
                                    </w:tblGrid>
                                    <w:tr w:rsidR="000C4952" w:rsidRPr="000C4952" w14:paraId="3F9DB992" w14:textId="77777777">
                                      <w:tc>
                                        <w:tcPr>
                                          <w:tcW w:w="0" w:type="auto"/>
                                          <w:tcMar>
                                            <w:top w:w="0" w:type="dxa"/>
                                            <w:left w:w="270" w:type="dxa"/>
                                            <w:bottom w:w="135" w:type="dxa"/>
                                            <w:right w:w="270" w:type="dxa"/>
                                          </w:tcMar>
                                          <w:hideMark/>
                                        </w:tcPr>
                                        <w:p w14:paraId="0C5F5071" w14:textId="71CA247B" w:rsidR="000C4952" w:rsidRPr="000C4952" w:rsidRDefault="000C4952" w:rsidP="000C4952">
                                          <w:r w:rsidRPr="000C4952">
                                            <w:drawing>
                                              <wp:inline distT="0" distB="0" distL="0" distR="0" wp14:anchorId="52C8849D" wp14:editId="0E133574">
                                                <wp:extent cx="1645920" cy="2301240"/>
                                                <wp:effectExtent l="0" t="0" r="0" b="3810"/>
                                                <wp:docPr id="1557028072"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45920" cy="2301240"/>
                                                        </a:xfrm>
                                                        <a:prstGeom prst="rect">
                                                          <a:avLst/>
                                                        </a:prstGeom>
                                                        <a:noFill/>
                                                        <a:ln>
                                                          <a:noFill/>
                                                        </a:ln>
                                                      </pic:spPr>
                                                    </pic:pic>
                                                  </a:graphicData>
                                                </a:graphic>
                                              </wp:inline>
                                            </w:drawing>
                                          </w:r>
                                        </w:p>
                                      </w:tc>
                                    </w:tr>
                                  </w:tbl>
                                  <w:p w14:paraId="20E4EA8F" w14:textId="77777777" w:rsidR="000C4952" w:rsidRPr="000C4952" w:rsidRDefault="000C4952" w:rsidP="000C4952"/>
                                </w:tc>
                              </w:tr>
                            </w:tbl>
                            <w:p w14:paraId="7705A34B" w14:textId="77777777" w:rsidR="000C4952" w:rsidRPr="000C4952" w:rsidRDefault="000C4952" w:rsidP="000C4952"/>
                          </w:tc>
                        </w:tr>
                      </w:tbl>
                      <w:p w14:paraId="45C3F144" w14:textId="77777777" w:rsidR="000C4952" w:rsidRPr="000C4952" w:rsidRDefault="000C4952" w:rsidP="000C4952">
                        <w:pPr>
                          <w:rPr>
                            <w:vanish/>
                          </w:rPr>
                        </w:pPr>
                      </w:p>
                      <w:tbl>
                        <w:tblPr>
                          <w:tblW w:w="5000" w:type="pct"/>
                          <w:tblCellMar>
                            <w:left w:w="0" w:type="dxa"/>
                            <w:right w:w="0" w:type="dxa"/>
                          </w:tblCellMar>
                          <w:tblLook w:val="04A0" w:firstRow="1" w:lastRow="0" w:firstColumn="1" w:lastColumn="0" w:noHBand="0" w:noVBand="1"/>
                        </w:tblPr>
                        <w:tblGrid>
                          <w:gridCol w:w="8772"/>
                        </w:tblGrid>
                        <w:tr w:rsidR="000C4952" w:rsidRPr="000C4952" w14:paraId="0AAB51D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0C4952" w:rsidRPr="000C4952" w14:paraId="318194A7"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0C4952" w:rsidRPr="000C4952" w14:paraId="1C7F6425" w14:textId="77777777">
                                      <w:tc>
                                        <w:tcPr>
                                          <w:tcW w:w="0" w:type="auto"/>
                                          <w:tcMar>
                                            <w:top w:w="0" w:type="dxa"/>
                                            <w:left w:w="270" w:type="dxa"/>
                                            <w:bottom w:w="135" w:type="dxa"/>
                                            <w:right w:w="270" w:type="dxa"/>
                                          </w:tcMar>
                                          <w:hideMark/>
                                        </w:tcPr>
                                        <w:p w14:paraId="090B95D3" w14:textId="77777777" w:rsidR="000C4952" w:rsidRPr="000C4952" w:rsidRDefault="000C4952" w:rsidP="000C4952">
                                          <w:r w:rsidRPr="000C4952">
                                            <w:t xml:space="preserve">Als je het live Webinar bekijkt, ontvang je </w:t>
                                          </w:r>
                                          <w:r w:rsidRPr="000C4952">
                                            <w:rPr>
                                              <w:b/>
                                              <w:bCs/>
                                            </w:rPr>
                                            <w:t>1 accreditatiepunt</w:t>
                                          </w:r>
                                          <w:r w:rsidRPr="000C4952">
                                            <w:t xml:space="preserve"> in categorie D. Goed om te weten: deelname is helemaal </w:t>
                                          </w:r>
                                          <w:r w:rsidRPr="000C4952">
                                            <w:rPr>
                                              <w:b/>
                                              <w:bCs/>
                                            </w:rPr>
                                            <w:t>gratis</w:t>
                                          </w:r>
                                          <w:r w:rsidRPr="000C4952">
                                            <w:t xml:space="preserve">!  </w:t>
                                          </w:r>
                                        </w:p>
                                      </w:tc>
                                    </w:tr>
                                  </w:tbl>
                                  <w:p w14:paraId="5E31A486" w14:textId="77777777" w:rsidR="000C4952" w:rsidRPr="000C4952" w:rsidRDefault="000C4952" w:rsidP="000C4952"/>
                                </w:tc>
                              </w:tr>
                            </w:tbl>
                            <w:p w14:paraId="53309AB1" w14:textId="77777777" w:rsidR="000C4952" w:rsidRPr="000C4952" w:rsidRDefault="000C4952" w:rsidP="000C4952"/>
                          </w:tc>
                        </w:tr>
                      </w:tbl>
                      <w:p w14:paraId="696F8144" w14:textId="77777777" w:rsidR="000C4952" w:rsidRPr="000C4952" w:rsidRDefault="000C4952" w:rsidP="000C4952">
                        <w:pPr>
                          <w:rPr>
                            <w:vanish/>
                          </w:rPr>
                        </w:pPr>
                      </w:p>
                      <w:tbl>
                        <w:tblPr>
                          <w:tblW w:w="5000" w:type="pct"/>
                          <w:tblCellMar>
                            <w:left w:w="0" w:type="dxa"/>
                            <w:right w:w="0" w:type="dxa"/>
                          </w:tblCellMar>
                          <w:tblLook w:val="04A0" w:firstRow="1" w:lastRow="0" w:firstColumn="1" w:lastColumn="0" w:noHBand="0" w:noVBand="1"/>
                        </w:tblPr>
                        <w:tblGrid>
                          <w:gridCol w:w="8772"/>
                        </w:tblGrid>
                        <w:tr w:rsidR="000C4952" w:rsidRPr="000C4952" w14:paraId="652864B4" w14:textId="77777777">
                          <w:tc>
                            <w:tcPr>
                              <w:tcW w:w="0" w:type="auto"/>
                              <w:tcMar>
                                <w:top w:w="0" w:type="dxa"/>
                                <w:left w:w="270" w:type="dxa"/>
                                <w:bottom w:w="270" w:type="dxa"/>
                                <w:right w:w="270" w:type="dxa"/>
                              </w:tcMar>
                              <w:hideMark/>
                            </w:tcPr>
                            <w:tbl>
                              <w:tblPr>
                                <w:tblW w:w="0" w:type="auto"/>
                                <w:jc w:val="center"/>
                                <w:shd w:val="clear" w:color="auto" w:fill="D294C5"/>
                                <w:tblCellMar>
                                  <w:left w:w="0" w:type="dxa"/>
                                  <w:right w:w="0" w:type="dxa"/>
                                </w:tblCellMar>
                                <w:tblLook w:val="04A0" w:firstRow="1" w:lastRow="0" w:firstColumn="1" w:lastColumn="0" w:noHBand="0" w:noVBand="1"/>
                              </w:tblPr>
                              <w:tblGrid>
                                <w:gridCol w:w="3529"/>
                              </w:tblGrid>
                              <w:tr w:rsidR="000C4952" w:rsidRPr="000C4952" w14:paraId="3A2CB57E" w14:textId="77777777">
                                <w:trPr>
                                  <w:jc w:val="center"/>
                                </w:trPr>
                                <w:tc>
                                  <w:tcPr>
                                    <w:tcW w:w="0" w:type="auto"/>
                                    <w:shd w:val="clear" w:color="auto" w:fill="D294C5"/>
                                    <w:tcMar>
                                      <w:top w:w="270" w:type="dxa"/>
                                      <w:left w:w="270" w:type="dxa"/>
                                      <w:bottom w:w="270" w:type="dxa"/>
                                      <w:right w:w="270" w:type="dxa"/>
                                    </w:tcMar>
                                    <w:vAlign w:val="center"/>
                                    <w:hideMark/>
                                  </w:tcPr>
                                  <w:p w14:paraId="75BEF793" w14:textId="77777777" w:rsidR="000C4952" w:rsidRPr="000C4952" w:rsidRDefault="000C4952" w:rsidP="000C4952">
                                    <w:hyperlink r:id="rId6" w:tgtFrame="_blank" w:tooltip="Klik hier om je aan te melden!" w:history="1">
                                      <w:r w:rsidRPr="000C4952">
                                        <w:rPr>
                                          <w:rStyle w:val="Hyperlink"/>
                                          <w:b/>
                                          <w:bCs/>
                                        </w:rPr>
                                        <w:t>Klik hier om je aan te melden!</w:t>
                                      </w:r>
                                    </w:hyperlink>
                                    <w:r w:rsidRPr="000C4952">
                                      <w:t xml:space="preserve"> </w:t>
                                    </w:r>
                                  </w:p>
                                </w:tc>
                              </w:tr>
                            </w:tbl>
                            <w:p w14:paraId="603B7C9C" w14:textId="77777777" w:rsidR="000C4952" w:rsidRPr="000C4952" w:rsidRDefault="000C4952" w:rsidP="000C4952"/>
                          </w:tc>
                        </w:tr>
                      </w:tbl>
                      <w:p w14:paraId="59AC4D24" w14:textId="77777777" w:rsidR="000C4952" w:rsidRPr="000C4952" w:rsidRDefault="000C4952" w:rsidP="000C4952">
                        <w:pPr>
                          <w:rPr>
                            <w:vanish/>
                          </w:rPr>
                        </w:pPr>
                      </w:p>
                      <w:tbl>
                        <w:tblPr>
                          <w:tblW w:w="5000" w:type="pct"/>
                          <w:tblCellMar>
                            <w:left w:w="0" w:type="dxa"/>
                            <w:right w:w="0" w:type="dxa"/>
                          </w:tblCellMar>
                          <w:tblLook w:val="04A0" w:firstRow="1" w:lastRow="0" w:firstColumn="1" w:lastColumn="0" w:noHBand="0" w:noVBand="1"/>
                        </w:tblPr>
                        <w:tblGrid>
                          <w:gridCol w:w="8772"/>
                        </w:tblGrid>
                        <w:tr w:rsidR="000C4952" w:rsidRPr="000C4952" w14:paraId="4DB96CC8"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6"/>
                                <w:gridCol w:w="8756"/>
                              </w:tblGrid>
                              <w:tr w:rsidR="000C4952" w:rsidRPr="000C4952" w14:paraId="42A66556" w14:textId="77777777">
                                <w:trPr>
                                  <w:jc w:val="center"/>
                                  <w:hidden/>
                                </w:trPr>
                                <w:tc>
                                  <w:tcPr>
                                    <w:tcW w:w="0" w:type="auto"/>
                                    <w:hideMark/>
                                  </w:tcPr>
                                  <w:p w14:paraId="421852AB" w14:textId="77777777" w:rsidR="000C4952" w:rsidRPr="000C4952" w:rsidRDefault="000C4952" w:rsidP="000C4952">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56"/>
                                    </w:tblGrid>
                                    <w:tr w:rsidR="000C4952" w:rsidRPr="000C4952" w14:paraId="0DC5D94A" w14:textId="77777777">
                                      <w:tc>
                                        <w:tcPr>
                                          <w:tcW w:w="0" w:type="auto"/>
                                          <w:tcMar>
                                            <w:top w:w="135" w:type="dxa"/>
                                            <w:left w:w="270" w:type="dxa"/>
                                            <w:bottom w:w="135" w:type="dxa"/>
                                            <w:right w:w="270" w:type="dxa"/>
                                          </w:tcMar>
                                          <w:vAlign w:val="center"/>
                                          <w:hideMark/>
                                        </w:tcPr>
                                        <w:tbl>
                                          <w:tblPr>
                                            <w:tblW w:w="5000" w:type="pct"/>
                                            <w:shd w:val="clear" w:color="auto" w:fill="4B1C65"/>
                                            <w:tblLook w:val="04A0" w:firstRow="1" w:lastRow="0" w:firstColumn="1" w:lastColumn="0" w:noHBand="0" w:noVBand="1"/>
                                          </w:tblPr>
                                          <w:tblGrid>
                                            <w:gridCol w:w="8216"/>
                                          </w:tblGrid>
                                          <w:tr w:rsidR="000C4952" w:rsidRPr="000C4952" w14:paraId="33A79E5A" w14:textId="77777777">
                                            <w:tc>
                                              <w:tcPr>
                                                <w:tcW w:w="0" w:type="auto"/>
                                                <w:shd w:val="clear" w:color="auto" w:fill="4B1C65"/>
                                                <w:tcMar>
                                                  <w:top w:w="270" w:type="dxa"/>
                                                  <w:left w:w="270" w:type="dxa"/>
                                                  <w:bottom w:w="270" w:type="dxa"/>
                                                  <w:right w:w="270" w:type="dxa"/>
                                                </w:tcMar>
                                                <w:hideMark/>
                                              </w:tcPr>
                                              <w:p w14:paraId="3A2835E0" w14:textId="77777777" w:rsidR="000C4952" w:rsidRPr="000C4952" w:rsidRDefault="000C4952" w:rsidP="000C4952">
                                                <w:pPr>
                                                  <w:jc w:val="center"/>
                                                </w:pPr>
                                                <w:r w:rsidRPr="000C4952">
                                                  <w:rPr>
                                                    <w:b/>
                                                    <w:bCs/>
                                                  </w:rPr>
                                                  <w:t>Melden in de praktijk: </w:t>
                                                </w:r>
                                                <w:r w:rsidRPr="000C4952">
                                                  <w:rPr>
                                                    <w:b/>
                                                    <w:bCs/>
                                                  </w:rPr>
                                                  <w:br/>
                                                  <w:t>Leren van elkaar!</w:t>
                                                </w:r>
                                              </w:p>
                                            </w:tc>
                                          </w:tr>
                                        </w:tbl>
                                        <w:p w14:paraId="4072C394" w14:textId="77777777" w:rsidR="000C4952" w:rsidRPr="000C4952" w:rsidRDefault="000C4952" w:rsidP="000C4952"/>
                                      </w:tc>
                                    </w:tr>
                                  </w:tbl>
                                  <w:p w14:paraId="7A2D9B29" w14:textId="77777777" w:rsidR="000C4952" w:rsidRPr="000C4952" w:rsidRDefault="000C4952" w:rsidP="000C4952"/>
                                </w:tc>
                              </w:tr>
                            </w:tbl>
                            <w:p w14:paraId="048A6E63" w14:textId="77777777" w:rsidR="000C4952" w:rsidRPr="000C4952" w:rsidRDefault="000C4952" w:rsidP="000C4952"/>
                          </w:tc>
                        </w:tr>
                      </w:tbl>
                      <w:p w14:paraId="5D8F23EC" w14:textId="77777777" w:rsidR="000C4952" w:rsidRPr="000C4952" w:rsidRDefault="000C4952" w:rsidP="000C4952">
                        <w:pPr>
                          <w:rPr>
                            <w:vanish/>
                          </w:rPr>
                        </w:pPr>
                      </w:p>
                      <w:tbl>
                        <w:tblPr>
                          <w:tblW w:w="5000" w:type="pct"/>
                          <w:tblCellMar>
                            <w:left w:w="0" w:type="dxa"/>
                            <w:right w:w="0" w:type="dxa"/>
                          </w:tblCellMar>
                          <w:tblLook w:val="04A0" w:firstRow="1" w:lastRow="0" w:firstColumn="1" w:lastColumn="0" w:noHBand="0" w:noVBand="1"/>
                        </w:tblPr>
                        <w:tblGrid>
                          <w:gridCol w:w="8772"/>
                        </w:tblGrid>
                        <w:tr w:rsidR="000C4952" w:rsidRPr="000C4952" w14:paraId="7004D8E9"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502"/>
                              </w:tblGrid>
                              <w:tr w:rsidR="000C4952" w:rsidRPr="000C4952" w14:paraId="6745FE51" w14:textId="77777777">
                                <w:tc>
                                  <w:tcPr>
                                    <w:tcW w:w="0" w:type="auto"/>
                                    <w:tcMar>
                                      <w:top w:w="0" w:type="dxa"/>
                                      <w:left w:w="135" w:type="dxa"/>
                                      <w:bottom w:w="0" w:type="dxa"/>
                                      <w:right w:w="135" w:type="dxa"/>
                                    </w:tcMar>
                                    <w:hideMark/>
                                  </w:tcPr>
                                  <w:p w14:paraId="57620AD2" w14:textId="7DC651C3" w:rsidR="000C4952" w:rsidRPr="000C4952" w:rsidRDefault="000C4952" w:rsidP="000C4952">
                                    <w:r w:rsidRPr="000C4952">
                                      <w:drawing>
                                        <wp:inline distT="0" distB="0" distL="0" distR="0" wp14:anchorId="71945BF4" wp14:editId="4DEC5003">
                                          <wp:extent cx="5372100" cy="1059180"/>
                                          <wp:effectExtent l="0" t="0" r="0" b="7620"/>
                                          <wp:docPr id="885610887"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1059180"/>
                                                  </a:xfrm>
                                                  <a:prstGeom prst="rect">
                                                    <a:avLst/>
                                                  </a:prstGeom>
                                                  <a:noFill/>
                                                  <a:ln>
                                                    <a:noFill/>
                                                  </a:ln>
                                                </pic:spPr>
                                              </pic:pic>
                                            </a:graphicData>
                                          </a:graphic>
                                        </wp:inline>
                                      </w:drawing>
                                    </w:r>
                                  </w:p>
                                </w:tc>
                              </w:tr>
                            </w:tbl>
                            <w:p w14:paraId="033A5613" w14:textId="77777777" w:rsidR="000C4952" w:rsidRPr="000C4952" w:rsidRDefault="000C4952" w:rsidP="000C4952"/>
                          </w:tc>
                        </w:tr>
                      </w:tbl>
                      <w:p w14:paraId="050263D4" w14:textId="77777777" w:rsidR="000C4952" w:rsidRPr="000C4952" w:rsidRDefault="000C4952" w:rsidP="000C4952">
                        <w:pPr>
                          <w:rPr>
                            <w:vanish/>
                          </w:rPr>
                        </w:pPr>
                      </w:p>
                      <w:tbl>
                        <w:tblPr>
                          <w:tblW w:w="5000" w:type="pct"/>
                          <w:tblCellMar>
                            <w:left w:w="0" w:type="dxa"/>
                            <w:right w:w="0" w:type="dxa"/>
                          </w:tblCellMar>
                          <w:tblLook w:val="04A0" w:firstRow="1" w:lastRow="0" w:firstColumn="1" w:lastColumn="0" w:noHBand="0" w:noVBand="1"/>
                        </w:tblPr>
                        <w:tblGrid>
                          <w:gridCol w:w="8772"/>
                        </w:tblGrid>
                        <w:tr w:rsidR="000C4952" w:rsidRPr="000C4952" w14:paraId="3B3240A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0C4952" w:rsidRPr="000C4952" w14:paraId="1AA7BF1C"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0C4952" w:rsidRPr="000C4952" w14:paraId="219E1700" w14:textId="77777777">
                                      <w:tc>
                                        <w:tcPr>
                                          <w:tcW w:w="0" w:type="auto"/>
                                          <w:tcMar>
                                            <w:top w:w="0" w:type="dxa"/>
                                            <w:left w:w="270" w:type="dxa"/>
                                            <w:bottom w:w="135" w:type="dxa"/>
                                            <w:right w:w="270" w:type="dxa"/>
                                          </w:tcMar>
                                          <w:hideMark/>
                                        </w:tcPr>
                                        <w:p w14:paraId="47BC65E7" w14:textId="77777777" w:rsidR="000C4952" w:rsidRPr="000C4952" w:rsidRDefault="000C4952" w:rsidP="000C4952">
                                          <w:r w:rsidRPr="000C4952">
                                            <w:rPr>
                                              <w:b/>
                                              <w:bCs/>
                                            </w:rPr>
                                            <w:t>Hoe herken je signalen van agressie en waar kun je dit melden? </w:t>
                                          </w:r>
                                          <w:r w:rsidRPr="000C4952">
                                            <w:br/>
                                            <w:t>Tijdens de</w:t>
                                          </w:r>
                                          <w:r w:rsidRPr="000C4952">
                                            <w:rPr>
                                              <w:b/>
                                              <w:bCs/>
                                            </w:rPr>
                                            <w:t xml:space="preserve"> informatiebijeenkomst </w:t>
                                          </w:r>
                                          <w:r w:rsidRPr="000C4952">
                                            <w:t xml:space="preserve">‘Meldcode en agressie’ wisselen we ervaringen en praktische tips uit over het omgaan met agressie binnen een kraamgezin. Deze bijeenkomst is de </w:t>
                                          </w:r>
                                          <w:r w:rsidRPr="000C4952">
                                            <w:rPr>
                                              <w:b/>
                                              <w:bCs/>
                                            </w:rPr>
                                            <w:t>laatste sessie over de meldcode en agressie</w:t>
                                          </w:r>
                                          <w:r w:rsidRPr="000C4952">
                                            <w:t xml:space="preserve">, dus meld je snel aan. Er zijn nog een </w:t>
                                          </w:r>
                                          <w:r w:rsidRPr="000C4952">
                                            <w:rPr>
                                              <w:b/>
                                              <w:bCs/>
                                            </w:rPr>
                                            <w:t>paar plekjes</w:t>
                                          </w:r>
                                          <w:r w:rsidRPr="000C4952">
                                            <w:t xml:space="preserve"> vrij!</w:t>
                                          </w:r>
                                          <w:r w:rsidRPr="000C4952">
                                            <w:br/>
                                          </w:r>
                                          <w:r w:rsidRPr="000C4952">
                                            <w:br/>
                                          </w:r>
                                          <w:r w:rsidRPr="000C4952">
                                            <w:rPr>
                                              <w:rFonts w:ascii="Segoe UI Emoji" w:hAnsi="Segoe UI Emoji" w:cs="Segoe UI Emoji"/>
                                            </w:rPr>
                                            <w:t>📅</w:t>
                                          </w:r>
                                          <w:r w:rsidRPr="000C4952">
                                            <w:t xml:space="preserve"> </w:t>
                                          </w:r>
                                          <w:r w:rsidRPr="000C4952">
                                            <w:rPr>
                                              <w:b/>
                                              <w:bCs/>
                                            </w:rPr>
                                            <w:t>Datum:</w:t>
                                          </w:r>
                                          <w:r w:rsidRPr="000C4952">
                                            <w:t xml:space="preserve"> dinsdag 24 juni 2025</w:t>
                                          </w:r>
                                          <w:r w:rsidRPr="000C4952">
                                            <w:br/>
                                          </w:r>
                                          <w:r w:rsidRPr="000C4952">
                                            <w:rPr>
                                              <w:rFonts w:ascii="Segoe UI Emoji" w:hAnsi="Segoe UI Emoji" w:cs="Segoe UI Emoji"/>
                                            </w:rPr>
                                            <w:t>⏰</w:t>
                                          </w:r>
                                          <w:r w:rsidRPr="000C4952">
                                            <w:rPr>
                                              <w:b/>
                                              <w:bCs/>
                                            </w:rPr>
                                            <w:t xml:space="preserve"> Tijd: </w:t>
                                          </w:r>
                                          <w:r w:rsidRPr="000C4952">
                                            <w:t>19:00 – 20:00 uur</w:t>
                                          </w:r>
                                          <w:r w:rsidRPr="000C4952">
                                            <w:br/>
                                          </w:r>
                                          <w:r w:rsidRPr="000C4952">
                                            <w:rPr>
                                              <w:rFonts w:ascii="Segoe UI Emoji" w:hAnsi="Segoe UI Emoji" w:cs="Segoe UI Emoji"/>
                                            </w:rPr>
                                            <w:lastRenderedPageBreak/>
                                            <w:t>📍</w:t>
                                          </w:r>
                                          <w:r w:rsidRPr="000C4952">
                                            <w:t xml:space="preserve"> </w:t>
                                          </w:r>
                                          <w:r w:rsidRPr="000C4952">
                                            <w:rPr>
                                              <w:b/>
                                              <w:bCs/>
                                            </w:rPr>
                                            <w:t xml:space="preserve">Waar: </w:t>
                                          </w:r>
                                          <w:r w:rsidRPr="000C4952">
                                            <w:t>Online</w:t>
                                          </w:r>
                                          <w:r w:rsidRPr="000C4952">
                                            <w:br/>
                                          </w:r>
                                          <w:r w:rsidRPr="000C4952">
                                            <w:br/>
                                            <w:t>Het belooft een inspirerende en interactieve sessie te worden, waarin je al jouw </w:t>
                                          </w:r>
                                          <w:r w:rsidRPr="000C4952">
                                            <w:rPr>
                                              <w:b/>
                                              <w:bCs/>
                                            </w:rPr>
                                            <w:t>vragen</w:t>
                                          </w:r>
                                          <w:r w:rsidRPr="000C4952">
                                            <w:t> stelt, </w:t>
                                          </w:r>
                                          <w:r w:rsidRPr="000C4952">
                                            <w:rPr>
                                              <w:b/>
                                              <w:bCs/>
                                            </w:rPr>
                                            <w:t>ervaringen</w:t>
                                          </w:r>
                                          <w:r w:rsidRPr="000C4952">
                                            <w:t> deelt en nieuwe</w:t>
                                          </w:r>
                                          <w:r w:rsidRPr="000C4952">
                                            <w:rPr>
                                              <w:b/>
                                              <w:bCs/>
                                            </w:rPr>
                                            <w:t xml:space="preserve"> inzichten</w:t>
                                          </w:r>
                                          <w:r w:rsidRPr="000C4952">
                                            <w:t xml:space="preserve"> opdoet. Wees er snel bij, want </w:t>
                                          </w:r>
                                          <w:r w:rsidRPr="000C4952">
                                            <w:rPr>
                                              <w:b/>
                                              <w:bCs/>
                                            </w:rPr>
                                            <w:t>vol = vol!</w:t>
                                          </w:r>
                                          <w:r w:rsidRPr="000C4952">
                                            <w:t xml:space="preserve"> </w:t>
                                          </w:r>
                                        </w:p>
                                      </w:tc>
                                    </w:tr>
                                  </w:tbl>
                                  <w:p w14:paraId="48E52ACC" w14:textId="77777777" w:rsidR="000C4952" w:rsidRPr="000C4952" w:rsidRDefault="000C4952" w:rsidP="000C4952"/>
                                </w:tc>
                              </w:tr>
                            </w:tbl>
                            <w:p w14:paraId="305B5756" w14:textId="77777777" w:rsidR="000C4952" w:rsidRPr="000C4952" w:rsidRDefault="000C4952" w:rsidP="000C4952"/>
                          </w:tc>
                        </w:tr>
                      </w:tbl>
                      <w:p w14:paraId="11E637C8" w14:textId="77777777" w:rsidR="000C4952" w:rsidRPr="000C4952" w:rsidRDefault="000C4952" w:rsidP="000C4952">
                        <w:pPr>
                          <w:rPr>
                            <w:vanish/>
                          </w:rPr>
                        </w:pPr>
                      </w:p>
                      <w:tbl>
                        <w:tblPr>
                          <w:tblW w:w="5000" w:type="pct"/>
                          <w:tblCellMar>
                            <w:left w:w="0" w:type="dxa"/>
                            <w:right w:w="0" w:type="dxa"/>
                          </w:tblCellMar>
                          <w:tblLook w:val="04A0" w:firstRow="1" w:lastRow="0" w:firstColumn="1" w:lastColumn="0" w:noHBand="0" w:noVBand="1"/>
                        </w:tblPr>
                        <w:tblGrid>
                          <w:gridCol w:w="8772"/>
                        </w:tblGrid>
                        <w:tr w:rsidR="000C4952" w:rsidRPr="000C4952" w14:paraId="51E51EBB" w14:textId="77777777">
                          <w:tc>
                            <w:tcPr>
                              <w:tcW w:w="0" w:type="auto"/>
                              <w:tcMar>
                                <w:top w:w="0" w:type="dxa"/>
                                <w:left w:w="270" w:type="dxa"/>
                                <w:bottom w:w="270" w:type="dxa"/>
                                <w:right w:w="270" w:type="dxa"/>
                              </w:tcMar>
                              <w:hideMark/>
                            </w:tcPr>
                            <w:tbl>
                              <w:tblPr>
                                <w:tblW w:w="0" w:type="auto"/>
                                <w:jc w:val="center"/>
                                <w:shd w:val="clear" w:color="auto" w:fill="D294C5"/>
                                <w:tblCellMar>
                                  <w:left w:w="0" w:type="dxa"/>
                                  <w:right w:w="0" w:type="dxa"/>
                                </w:tblCellMar>
                                <w:tblLook w:val="04A0" w:firstRow="1" w:lastRow="0" w:firstColumn="1" w:lastColumn="0" w:noHBand="0" w:noVBand="1"/>
                              </w:tblPr>
                              <w:tblGrid>
                                <w:gridCol w:w="3529"/>
                              </w:tblGrid>
                              <w:tr w:rsidR="000C4952" w:rsidRPr="000C4952" w14:paraId="5FFA4C8B" w14:textId="77777777">
                                <w:trPr>
                                  <w:jc w:val="center"/>
                                </w:trPr>
                                <w:tc>
                                  <w:tcPr>
                                    <w:tcW w:w="0" w:type="auto"/>
                                    <w:shd w:val="clear" w:color="auto" w:fill="D294C5"/>
                                    <w:tcMar>
                                      <w:top w:w="270" w:type="dxa"/>
                                      <w:left w:w="270" w:type="dxa"/>
                                      <w:bottom w:w="270" w:type="dxa"/>
                                      <w:right w:w="270" w:type="dxa"/>
                                    </w:tcMar>
                                    <w:vAlign w:val="center"/>
                                    <w:hideMark/>
                                  </w:tcPr>
                                  <w:p w14:paraId="47F6BE96" w14:textId="77777777" w:rsidR="000C4952" w:rsidRPr="000C4952" w:rsidRDefault="000C4952" w:rsidP="000C4952">
                                    <w:hyperlink r:id="rId8" w:tgtFrame="_blank" w:tooltip="Klik hier om je aan te melden!" w:history="1">
                                      <w:r w:rsidRPr="000C4952">
                                        <w:rPr>
                                          <w:rStyle w:val="Hyperlink"/>
                                          <w:b/>
                                          <w:bCs/>
                                        </w:rPr>
                                        <w:t>Klik hier om je aan te melden!</w:t>
                                      </w:r>
                                    </w:hyperlink>
                                    <w:r w:rsidRPr="000C4952">
                                      <w:t xml:space="preserve"> </w:t>
                                    </w:r>
                                  </w:p>
                                </w:tc>
                              </w:tr>
                            </w:tbl>
                            <w:p w14:paraId="20575859" w14:textId="77777777" w:rsidR="000C4952" w:rsidRPr="000C4952" w:rsidRDefault="000C4952" w:rsidP="000C4952"/>
                          </w:tc>
                        </w:tr>
                      </w:tbl>
                      <w:p w14:paraId="5DD8C1F3" w14:textId="77777777" w:rsidR="000C4952" w:rsidRPr="000C4952" w:rsidRDefault="000C4952" w:rsidP="000C4952">
                        <w:pPr>
                          <w:rPr>
                            <w:vanish/>
                          </w:rPr>
                        </w:pPr>
                      </w:p>
                      <w:tbl>
                        <w:tblPr>
                          <w:tblW w:w="5000" w:type="pct"/>
                          <w:tblCellMar>
                            <w:left w:w="0" w:type="dxa"/>
                            <w:right w:w="0" w:type="dxa"/>
                          </w:tblCellMar>
                          <w:tblLook w:val="04A0" w:firstRow="1" w:lastRow="0" w:firstColumn="1" w:lastColumn="0" w:noHBand="0" w:noVBand="1"/>
                        </w:tblPr>
                        <w:tblGrid>
                          <w:gridCol w:w="8772"/>
                        </w:tblGrid>
                        <w:tr w:rsidR="000C4952" w:rsidRPr="000C4952" w14:paraId="796AF0B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0C4952" w:rsidRPr="000C4952" w14:paraId="4F958787"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0C4952" w:rsidRPr="000C4952" w14:paraId="03BDEAEA" w14:textId="77777777">
                                      <w:tc>
                                        <w:tcPr>
                                          <w:tcW w:w="0" w:type="auto"/>
                                          <w:tcMar>
                                            <w:top w:w="0" w:type="dxa"/>
                                            <w:left w:w="270" w:type="dxa"/>
                                            <w:bottom w:w="135" w:type="dxa"/>
                                            <w:right w:w="270" w:type="dxa"/>
                                          </w:tcMar>
                                          <w:hideMark/>
                                        </w:tcPr>
                                        <w:p w14:paraId="5F957532" w14:textId="77777777" w:rsidR="000C4952" w:rsidRPr="000C4952" w:rsidRDefault="000C4952" w:rsidP="000C4952">
                                          <w:r w:rsidRPr="000C4952">
                                            <w:rPr>
                                              <w:i/>
                                              <w:iCs/>
                                            </w:rPr>
                                            <w:t>Let op: deze informatiebijeenkomst is niet geaccrediteerd. </w:t>
                                          </w:r>
                                          <w:r w:rsidRPr="000C4952">
                                            <w:t xml:space="preserve"> </w:t>
                                          </w:r>
                                        </w:p>
                                      </w:tc>
                                    </w:tr>
                                  </w:tbl>
                                  <w:p w14:paraId="27E9CE21" w14:textId="77777777" w:rsidR="000C4952" w:rsidRPr="000C4952" w:rsidRDefault="000C4952" w:rsidP="000C4952"/>
                                </w:tc>
                              </w:tr>
                            </w:tbl>
                            <w:p w14:paraId="367D2115" w14:textId="77777777" w:rsidR="000C4952" w:rsidRPr="000C4952" w:rsidRDefault="000C4952" w:rsidP="000C4952"/>
                          </w:tc>
                        </w:tr>
                      </w:tbl>
                      <w:p w14:paraId="16A10D93" w14:textId="77777777" w:rsidR="000C4952" w:rsidRPr="000C4952" w:rsidRDefault="000C4952" w:rsidP="000C4952">
                        <w:pPr>
                          <w:rPr>
                            <w:vanish/>
                          </w:rPr>
                        </w:pPr>
                      </w:p>
                      <w:tbl>
                        <w:tblPr>
                          <w:tblW w:w="5000" w:type="pct"/>
                          <w:tblCellMar>
                            <w:left w:w="0" w:type="dxa"/>
                            <w:right w:w="0" w:type="dxa"/>
                          </w:tblCellMar>
                          <w:tblLook w:val="04A0" w:firstRow="1" w:lastRow="0" w:firstColumn="1" w:lastColumn="0" w:noHBand="0" w:noVBand="1"/>
                        </w:tblPr>
                        <w:tblGrid>
                          <w:gridCol w:w="8772"/>
                        </w:tblGrid>
                        <w:tr w:rsidR="000C4952" w:rsidRPr="000C4952" w14:paraId="3CB052CC"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1"/>
                                <w:gridCol w:w="8761"/>
                              </w:tblGrid>
                              <w:tr w:rsidR="000C4952" w:rsidRPr="000C4952" w14:paraId="6A78EDFD" w14:textId="77777777">
                                <w:trPr>
                                  <w:jc w:val="center"/>
                                  <w:hidden/>
                                </w:trPr>
                                <w:tc>
                                  <w:tcPr>
                                    <w:tcW w:w="0" w:type="auto"/>
                                    <w:hideMark/>
                                  </w:tcPr>
                                  <w:p w14:paraId="3B926E56" w14:textId="77777777" w:rsidR="000C4952" w:rsidRPr="000C4952" w:rsidRDefault="000C4952" w:rsidP="000C4952">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61"/>
                                    </w:tblGrid>
                                    <w:tr w:rsidR="000C4952" w:rsidRPr="000C4952" w14:paraId="49A90EF4" w14:textId="77777777">
                                      <w:tc>
                                        <w:tcPr>
                                          <w:tcW w:w="0" w:type="auto"/>
                                          <w:tcMar>
                                            <w:top w:w="135" w:type="dxa"/>
                                            <w:left w:w="270" w:type="dxa"/>
                                            <w:bottom w:w="135" w:type="dxa"/>
                                            <w:right w:w="270" w:type="dxa"/>
                                          </w:tcMar>
                                          <w:vAlign w:val="center"/>
                                          <w:hideMark/>
                                        </w:tcPr>
                                        <w:tbl>
                                          <w:tblPr>
                                            <w:tblW w:w="5000" w:type="pct"/>
                                            <w:shd w:val="clear" w:color="auto" w:fill="4B1C65"/>
                                            <w:tblLook w:val="04A0" w:firstRow="1" w:lastRow="0" w:firstColumn="1" w:lastColumn="0" w:noHBand="0" w:noVBand="1"/>
                                          </w:tblPr>
                                          <w:tblGrid>
                                            <w:gridCol w:w="8221"/>
                                          </w:tblGrid>
                                          <w:tr w:rsidR="000C4952" w:rsidRPr="000C4952" w14:paraId="34E309A0" w14:textId="77777777">
                                            <w:tc>
                                              <w:tcPr>
                                                <w:tcW w:w="0" w:type="auto"/>
                                                <w:shd w:val="clear" w:color="auto" w:fill="4B1C65"/>
                                                <w:tcMar>
                                                  <w:top w:w="270" w:type="dxa"/>
                                                  <w:left w:w="270" w:type="dxa"/>
                                                  <w:bottom w:w="270" w:type="dxa"/>
                                                  <w:right w:w="270" w:type="dxa"/>
                                                </w:tcMar>
                                                <w:hideMark/>
                                              </w:tcPr>
                                              <w:p w14:paraId="7B9F99FA" w14:textId="77777777" w:rsidR="000C4952" w:rsidRPr="000C4952" w:rsidRDefault="000C4952" w:rsidP="000C4952">
                                                <w:pPr>
                                                  <w:jc w:val="center"/>
                                                </w:pPr>
                                                <w:r w:rsidRPr="000C4952">
                                                  <w:rPr>
                                                    <w:b/>
                                                    <w:bCs/>
                                                  </w:rPr>
                                                  <w:t>RS-vaccinatie in het najaar van 2025: </w:t>
                                                </w:r>
                                                <w:r w:rsidRPr="000C4952">
                                                  <w:rPr>
                                                    <w:b/>
                                                    <w:bCs/>
                                                  </w:rPr>
                                                  <w:br/>
                                                  <w:t>Wat jij moet weten</w:t>
                                                </w:r>
                                              </w:p>
                                            </w:tc>
                                          </w:tr>
                                        </w:tbl>
                                        <w:p w14:paraId="04F51812" w14:textId="77777777" w:rsidR="000C4952" w:rsidRPr="000C4952" w:rsidRDefault="000C4952" w:rsidP="000C4952"/>
                                      </w:tc>
                                    </w:tr>
                                  </w:tbl>
                                  <w:p w14:paraId="75AF8B1E" w14:textId="77777777" w:rsidR="000C4952" w:rsidRPr="000C4952" w:rsidRDefault="000C4952" w:rsidP="000C4952"/>
                                </w:tc>
                              </w:tr>
                            </w:tbl>
                            <w:p w14:paraId="3C4EF8EC" w14:textId="77777777" w:rsidR="000C4952" w:rsidRPr="000C4952" w:rsidRDefault="000C4952" w:rsidP="000C4952"/>
                          </w:tc>
                        </w:tr>
                      </w:tbl>
                      <w:p w14:paraId="53652683" w14:textId="77777777" w:rsidR="000C4952" w:rsidRPr="000C4952" w:rsidRDefault="000C4952" w:rsidP="000C4952">
                        <w:pPr>
                          <w:rPr>
                            <w:vanish/>
                          </w:rPr>
                        </w:pPr>
                      </w:p>
                      <w:tbl>
                        <w:tblPr>
                          <w:tblW w:w="5000" w:type="pct"/>
                          <w:tblCellMar>
                            <w:left w:w="0" w:type="dxa"/>
                            <w:right w:w="0" w:type="dxa"/>
                          </w:tblCellMar>
                          <w:tblLook w:val="04A0" w:firstRow="1" w:lastRow="0" w:firstColumn="1" w:lastColumn="0" w:noHBand="0" w:noVBand="1"/>
                        </w:tblPr>
                        <w:tblGrid>
                          <w:gridCol w:w="8772"/>
                        </w:tblGrid>
                        <w:tr w:rsidR="000C4952" w:rsidRPr="000C4952" w14:paraId="081DA6A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3075"/>
                                <w:gridCol w:w="5697"/>
                              </w:tblGrid>
                              <w:tr w:rsidR="000C4952" w:rsidRPr="000C4952" w14:paraId="6AC6712E" w14:textId="77777777">
                                <w:tc>
                                  <w:tcPr>
                                    <w:tcW w:w="3150" w:type="dxa"/>
                                    <w:hideMark/>
                                  </w:tcPr>
                                  <w:tbl>
                                    <w:tblPr>
                                      <w:tblpPr w:vertAnchor="text"/>
                                      <w:tblW w:w="3150" w:type="dxa"/>
                                      <w:tblCellMar>
                                        <w:left w:w="0" w:type="dxa"/>
                                        <w:right w:w="0" w:type="dxa"/>
                                      </w:tblCellMar>
                                      <w:tblLook w:val="04A0" w:firstRow="1" w:lastRow="0" w:firstColumn="1" w:lastColumn="0" w:noHBand="0" w:noVBand="1"/>
                                    </w:tblPr>
                                    <w:tblGrid>
                                      <w:gridCol w:w="3150"/>
                                    </w:tblGrid>
                                    <w:tr w:rsidR="000C4952" w:rsidRPr="000C4952" w14:paraId="4BC41A31" w14:textId="77777777">
                                      <w:tc>
                                        <w:tcPr>
                                          <w:tcW w:w="0" w:type="auto"/>
                                          <w:tcMar>
                                            <w:top w:w="0" w:type="dxa"/>
                                            <w:left w:w="270" w:type="dxa"/>
                                            <w:bottom w:w="135" w:type="dxa"/>
                                            <w:right w:w="270" w:type="dxa"/>
                                          </w:tcMar>
                                          <w:hideMark/>
                                        </w:tcPr>
                                        <w:p w14:paraId="6A835797" w14:textId="6884CC05" w:rsidR="000C4952" w:rsidRPr="000C4952" w:rsidRDefault="000C4952" w:rsidP="000C4952">
                                          <w:r w:rsidRPr="000C4952">
                                            <w:drawing>
                                              <wp:inline distT="0" distB="0" distL="0" distR="0" wp14:anchorId="63988AC9" wp14:editId="45A510DD">
                                                <wp:extent cx="1645920" cy="2979420"/>
                                                <wp:effectExtent l="0" t="0" r="0" b="0"/>
                                                <wp:docPr id="2046518166"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5920" cy="2979420"/>
                                                        </a:xfrm>
                                                        <a:prstGeom prst="rect">
                                                          <a:avLst/>
                                                        </a:prstGeom>
                                                        <a:noFill/>
                                                        <a:ln>
                                                          <a:noFill/>
                                                        </a:ln>
                                                      </pic:spPr>
                                                    </pic:pic>
                                                  </a:graphicData>
                                                </a:graphic>
                                              </wp:inline>
                                            </w:drawing>
                                          </w:r>
                                        </w:p>
                                      </w:tc>
                                    </w:tr>
                                  </w:tbl>
                                  <w:p w14:paraId="3D2D9794" w14:textId="77777777" w:rsidR="000C4952" w:rsidRPr="000C4952" w:rsidRDefault="000C4952" w:rsidP="000C4952"/>
                                </w:tc>
                                <w:tc>
                                  <w:tcPr>
                                    <w:tcW w:w="5850" w:type="dxa"/>
                                    <w:hideMark/>
                                  </w:tcPr>
                                  <w:tbl>
                                    <w:tblPr>
                                      <w:tblpPr w:vertAnchor="text"/>
                                      <w:tblW w:w="5850" w:type="dxa"/>
                                      <w:tblCellMar>
                                        <w:left w:w="0" w:type="dxa"/>
                                        <w:right w:w="0" w:type="dxa"/>
                                      </w:tblCellMar>
                                      <w:tblLook w:val="04A0" w:firstRow="1" w:lastRow="0" w:firstColumn="1" w:lastColumn="0" w:noHBand="0" w:noVBand="1"/>
                                    </w:tblPr>
                                    <w:tblGrid>
                                      <w:gridCol w:w="5850"/>
                                    </w:tblGrid>
                                    <w:tr w:rsidR="000C4952" w:rsidRPr="000C4952" w14:paraId="018D843F" w14:textId="77777777">
                                      <w:tc>
                                        <w:tcPr>
                                          <w:tcW w:w="0" w:type="auto"/>
                                          <w:tcMar>
                                            <w:top w:w="0" w:type="dxa"/>
                                            <w:left w:w="270" w:type="dxa"/>
                                            <w:bottom w:w="135" w:type="dxa"/>
                                            <w:right w:w="270" w:type="dxa"/>
                                          </w:tcMar>
                                          <w:hideMark/>
                                        </w:tcPr>
                                        <w:p w14:paraId="191CD113" w14:textId="77777777" w:rsidR="000C4952" w:rsidRPr="000C4952" w:rsidRDefault="000C4952" w:rsidP="000C4952">
                                          <w:r w:rsidRPr="000C4952">
                                            <w:rPr>
                                              <w:b/>
                                              <w:bCs/>
                                            </w:rPr>
                                            <w:t>RS-virus: een risico voor baby’s</w:t>
                                          </w:r>
                                          <w:r w:rsidRPr="000C4952">
                                            <w:br/>
                                            <w:t xml:space="preserve">Wist je dat het RS-virus </w:t>
                                          </w:r>
                                          <w:r w:rsidRPr="000C4952">
                                            <w:rPr>
                                              <w:b/>
                                              <w:bCs/>
                                            </w:rPr>
                                            <w:t>ernstige klachten</w:t>
                                          </w:r>
                                          <w:r w:rsidRPr="000C4952">
                                            <w:t xml:space="preserve"> kan veroorzaken bij baby’s, zoals een longontsteking? Elk jaar belanden er baby's door RSV in het </w:t>
                                          </w:r>
                                          <w:r w:rsidRPr="000C4952">
                                            <w:rPr>
                                              <w:b/>
                                              <w:bCs/>
                                            </w:rPr>
                                            <w:t>ziekenhuis</w:t>
                                          </w:r>
                                          <w:r w:rsidRPr="000C4952">
                                            <w:t>.</w:t>
                                          </w:r>
                                          <w:r w:rsidRPr="000C4952">
                                            <w:br/>
                                          </w:r>
                                          <w:r w:rsidRPr="000C4952">
                                            <w:br/>
                                          </w:r>
                                          <w:r w:rsidRPr="000C4952">
                                            <w:rPr>
                                              <w:b/>
                                              <w:bCs/>
                                            </w:rPr>
                                            <w:t>Najaar 2025: vaccinatie op komst</w:t>
                                          </w:r>
                                          <w:r w:rsidRPr="000C4952">
                                            <w:br/>
                                            <w:t xml:space="preserve">Het RIVM </w:t>
                                          </w:r>
                                          <w:r w:rsidRPr="000C4952">
                                            <w:rPr>
                                              <w:b/>
                                              <w:bCs/>
                                            </w:rPr>
                                            <w:t xml:space="preserve">streeft </w:t>
                                          </w:r>
                                          <w:r w:rsidRPr="000C4952">
                                            <w:t xml:space="preserve">ernaar om vanaf het </w:t>
                                          </w:r>
                                          <w:r w:rsidRPr="000C4952">
                                            <w:rPr>
                                              <w:b/>
                                              <w:bCs/>
                                            </w:rPr>
                                            <w:t>najaar van 2025</w:t>
                                          </w:r>
                                          <w:r w:rsidRPr="000C4952">
                                            <w:t xml:space="preserve"> een </w:t>
                                          </w:r>
                                          <w:r w:rsidRPr="000C4952">
                                            <w:rPr>
                                              <w:b/>
                                              <w:bCs/>
                                            </w:rPr>
                                            <w:t>vaccinatie</w:t>
                                          </w:r>
                                          <w:r w:rsidRPr="000C4952">
                                            <w:t xml:space="preserve"> tegen RSV aan te bieden aan </w:t>
                                          </w:r>
                                          <w:r w:rsidRPr="000C4952">
                                            <w:rPr>
                                              <w:b/>
                                              <w:bCs/>
                                            </w:rPr>
                                            <w:t xml:space="preserve">alle baby’s </w:t>
                                          </w:r>
                                          <w:r w:rsidRPr="000C4952">
                                            <w:t>in Nederland. De vaccinatie voorkomt zo’n 80% van de ziekenhuisopnames en biedt voor minstens </w:t>
                                          </w:r>
                                          <w:r w:rsidRPr="000C4952">
                                            <w:rPr>
                                              <w:b/>
                                              <w:bCs/>
                                            </w:rPr>
                                            <w:t>5 maanden</w:t>
                                          </w:r>
                                          <w:r w:rsidRPr="000C4952">
                                            <w:t xml:space="preserve"> bescherming; lang genoeg voor een heel RSV-seizoen! </w:t>
                                          </w:r>
                                        </w:p>
                                      </w:tc>
                                    </w:tr>
                                  </w:tbl>
                                  <w:p w14:paraId="2D171D29" w14:textId="77777777" w:rsidR="000C4952" w:rsidRPr="000C4952" w:rsidRDefault="000C4952" w:rsidP="000C4952"/>
                                </w:tc>
                              </w:tr>
                            </w:tbl>
                            <w:p w14:paraId="59F0DB65" w14:textId="77777777" w:rsidR="000C4952" w:rsidRPr="000C4952" w:rsidRDefault="000C4952" w:rsidP="000C4952"/>
                          </w:tc>
                        </w:tr>
                      </w:tbl>
                      <w:p w14:paraId="748F4342" w14:textId="77777777" w:rsidR="000C4952" w:rsidRPr="000C4952" w:rsidRDefault="000C4952" w:rsidP="000C4952">
                        <w:pPr>
                          <w:rPr>
                            <w:vanish/>
                          </w:rPr>
                        </w:pPr>
                      </w:p>
                      <w:tbl>
                        <w:tblPr>
                          <w:tblW w:w="5000" w:type="pct"/>
                          <w:tblCellMar>
                            <w:left w:w="0" w:type="dxa"/>
                            <w:right w:w="0" w:type="dxa"/>
                          </w:tblCellMar>
                          <w:tblLook w:val="04A0" w:firstRow="1" w:lastRow="0" w:firstColumn="1" w:lastColumn="0" w:noHBand="0" w:noVBand="1"/>
                        </w:tblPr>
                        <w:tblGrid>
                          <w:gridCol w:w="8772"/>
                        </w:tblGrid>
                        <w:tr w:rsidR="000C4952" w:rsidRPr="000C4952" w14:paraId="5939D4F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0C4952" w:rsidRPr="000C4952" w14:paraId="407F07EF"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0C4952" w:rsidRPr="000C4952" w14:paraId="1EC49EBC" w14:textId="77777777">
                                      <w:tc>
                                        <w:tcPr>
                                          <w:tcW w:w="0" w:type="auto"/>
                                          <w:tcMar>
                                            <w:top w:w="0" w:type="dxa"/>
                                            <w:left w:w="270" w:type="dxa"/>
                                            <w:bottom w:w="135" w:type="dxa"/>
                                            <w:right w:w="270" w:type="dxa"/>
                                          </w:tcMar>
                                          <w:hideMark/>
                                        </w:tcPr>
                                        <w:p w14:paraId="37143F13" w14:textId="77777777" w:rsidR="000C4952" w:rsidRPr="000C4952" w:rsidRDefault="000C4952" w:rsidP="000C4952">
                                          <w:r w:rsidRPr="000C4952">
                                            <w:rPr>
                                              <w:b/>
                                              <w:bCs/>
                                            </w:rPr>
                                            <w:t>Wat kun jij doen?</w:t>
                                          </w:r>
                                          <w:r w:rsidRPr="000C4952">
                                            <w:br/>
                                            <w:t xml:space="preserve">Verloskundigen geven voorlichting met een folder, JGZ doet de uitvoering. Jij kunt als kraamverzorgende cliënten met </w:t>
                                          </w:r>
                                          <w:r w:rsidRPr="000C4952">
                                            <w:rPr>
                                              <w:b/>
                                              <w:bCs/>
                                            </w:rPr>
                                            <w:t>vragen doorverwijzen</w:t>
                                          </w:r>
                                          <w:r w:rsidRPr="000C4952">
                                            <w:t xml:space="preserve"> naar de verloskundige en/of de JGZ!</w:t>
                                          </w:r>
                                          <w:r w:rsidRPr="000C4952">
                                            <w:br/>
                                          </w:r>
                                          <w:r w:rsidRPr="000C4952">
                                            <w:br/>
                                          </w:r>
                                          <w:r w:rsidRPr="000C4952">
                                            <w:rPr>
                                              <w:i/>
                                              <w:iCs/>
                                            </w:rPr>
                                            <w:t>Bron: RIVM en KNOV</w:t>
                                          </w:r>
                                          <w:r w:rsidRPr="000C4952">
                                            <w:t xml:space="preserve"> </w:t>
                                          </w:r>
                                        </w:p>
                                      </w:tc>
                                    </w:tr>
                                  </w:tbl>
                                  <w:p w14:paraId="780A5C2C" w14:textId="77777777" w:rsidR="000C4952" w:rsidRPr="000C4952" w:rsidRDefault="000C4952" w:rsidP="000C4952"/>
                                </w:tc>
                              </w:tr>
                            </w:tbl>
                            <w:p w14:paraId="646030B7" w14:textId="77777777" w:rsidR="000C4952" w:rsidRPr="000C4952" w:rsidRDefault="000C4952" w:rsidP="000C4952"/>
                          </w:tc>
                        </w:tr>
                      </w:tbl>
                      <w:p w14:paraId="1AABE492" w14:textId="77777777" w:rsidR="000C4952" w:rsidRPr="000C4952" w:rsidRDefault="000C4952" w:rsidP="000C4952">
                        <w:pPr>
                          <w:rPr>
                            <w:vanish/>
                          </w:rPr>
                        </w:pPr>
                      </w:p>
                      <w:tbl>
                        <w:tblPr>
                          <w:tblW w:w="5000" w:type="pct"/>
                          <w:tblCellMar>
                            <w:left w:w="0" w:type="dxa"/>
                            <w:right w:w="0" w:type="dxa"/>
                          </w:tblCellMar>
                          <w:tblLook w:val="04A0" w:firstRow="1" w:lastRow="0" w:firstColumn="1" w:lastColumn="0" w:noHBand="0" w:noVBand="1"/>
                        </w:tblPr>
                        <w:tblGrid>
                          <w:gridCol w:w="8772"/>
                        </w:tblGrid>
                        <w:tr w:rsidR="000C4952" w:rsidRPr="000C4952" w14:paraId="42CADBA7" w14:textId="77777777">
                          <w:tc>
                            <w:tcPr>
                              <w:tcW w:w="0" w:type="auto"/>
                              <w:tcMar>
                                <w:top w:w="0" w:type="dxa"/>
                                <w:left w:w="270" w:type="dxa"/>
                                <w:bottom w:w="270" w:type="dxa"/>
                                <w:right w:w="270" w:type="dxa"/>
                              </w:tcMar>
                              <w:hideMark/>
                            </w:tcPr>
                            <w:tbl>
                              <w:tblPr>
                                <w:tblW w:w="0" w:type="auto"/>
                                <w:jc w:val="center"/>
                                <w:shd w:val="clear" w:color="auto" w:fill="D294C5"/>
                                <w:tblCellMar>
                                  <w:left w:w="0" w:type="dxa"/>
                                  <w:right w:w="0" w:type="dxa"/>
                                </w:tblCellMar>
                                <w:tblLook w:val="04A0" w:firstRow="1" w:lastRow="0" w:firstColumn="1" w:lastColumn="0" w:noHBand="0" w:noVBand="1"/>
                              </w:tblPr>
                              <w:tblGrid>
                                <w:gridCol w:w="2814"/>
                              </w:tblGrid>
                              <w:tr w:rsidR="000C4952" w:rsidRPr="000C4952" w14:paraId="0D3FFE23" w14:textId="77777777">
                                <w:trPr>
                                  <w:jc w:val="center"/>
                                </w:trPr>
                                <w:tc>
                                  <w:tcPr>
                                    <w:tcW w:w="0" w:type="auto"/>
                                    <w:shd w:val="clear" w:color="auto" w:fill="D294C5"/>
                                    <w:tcMar>
                                      <w:top w:w="270" w:type="dxa"/>
                                      <w:left w:w="270" w:type="dxa"/>
                                      <w:bottom w:w="270" w:type="dxa"/>
                                      <w:right w:w="270" w:type="dxa"/>
                                    </w:tcMar>
                                    <w:vAlign w:val="center"/>
                                    <w:hideMark/>
                                  </w:tcPr>
                                  <w:p w14:paraId="4F6C6A8A" w14:textId="77777777" w:rsidR="000C4952" w:rsidRPr="000C4952" w:rsidRDefault="000C4952" w:rsidP="000C4952">
                                    <w:hyperlink r:id="rId10" w:tgtFrame="_blank" w:tooltip="Meer weten? Klik hier!" w:history="1">
                                      <w:r w:rsidRPr="000C4952">
                                        <w:rPr>
                                          <w:rStyle w:val="Hyperlink"/>
                                          <w:b/>
                                          <w:bCs/>
                                        </w:rPr>
                                        <w:t>Meer weten? Klik hier!</w:t>
                                      </w:r>
                                    </w:hyperlink>
                                    <w:r w:rsidRPr="000C4952">
                                      <w:t xml:space="preserve"> </w:t>
                                    </w:r>
                                  </w:p>
                                </w:tc>
                              </w:tr>
                            </w:tbl>
                            <w:p w14:paraId="6B053B8F" w14:textId="77777777" w:rsidR="000C4952" w:rsidRPr="000C4952" w:rsidRDefault="000C4952" w:rsidP="000C4952"/>
                          </w:tc>
                        </w:tr>
                      </w:tbl>
                      <w:p w14:paraId="7B59757F" w14:textId="77777777" w:rsidR="000C4952" w:rsidRPr="000C4952" w:rsidRDefault="000C4952" w:rsidP="000C4952">
                        <w:pPr>
                          <w:rPr>
                            <w:vanish/>
                          </w:rPr>
                        </w:pPr>
                      </w:p>
                      <w:tbl>
                        <w:tblPr>
                          <w:tblW w:w="5000" w:type="pct"/>
                          <w:tblCellMar>
                            <w:left w:w="0" w:type="dxa"/>
                            <w:right w:w="0" w:type="dxa"/>
                          </w:tblCellMar>
                          <w:tblLook w:val="04A0" w:firstRow="1" w:lastRow="0" w:firstColumn="1" w:lastColumn="0" w:noHBand="0" w:noVBand="1"/>
                        </w:tblPr>
                        <w:tblGrid>
                          <w:gridCol w:w="8772"/>
                        </w:tblGrid>
                        <w:tr w:rsidR="000C4952" w:rsidRPr="000C4952" w14:paraId="2BE9F6C6"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5"/>
                                <w:gridCol w:w="8757"/>
                              </w:tblGrid>
                              <w:tr w:rsidR="000C4952" w:rsidRPr="000C4952" w14:paraId="2A6200BC" w14:textId="77777777">
                                <w:trPr>
                                  <w:jc w:val="center"/>
                                  <w:hidden/>
                                </w:trPr>
                                <w:tc>
                                  <w:tcPr>
                                    <w:tcW w:w="0" w:type="auto"/>
                                    <w:hideMark/>
                                  </w:tcPr>
                                  <w:p w14:paraId="31FD958E" w14:textId="77777777" w:rsidR="000C4952" w:rsidRPr="000C4952" w:rsidRDefault="000C4952" w:rsidP="000C4952">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57"/>
                                    </w:tblGrid>
                                    <w:tr w:rsidR="000C4952" w:rsidRPr="000C4952" w14:paraId="2FF53147" w14:textId="77777777">
                                      <w:tc>
                                        <w:tcPr>
                                          <w:tcW w:w="0" w:type="auto"/>
                                          <w:tcMar>
                                            <w:top w:w="135" w:type="dxa"/>
                                            <w:left w:w="270" w:type="dxa"/>
                                            <w:bottom w:w="135" w:type="dxa"/>
                                            <w:right w:w="270" w:type="dxa"/>
                                          </w:tcMar>
                                          <w:vAlign w:val="center"/>
                                          <w:hideMark/>
                                        </w:tcPr>
                                        <w:tbl>
                                          <w:tblPr>
                                            <w:tblW w:w="5000" w:type="pct"/>
                                            <w:shd w:val="clear" w:color="auto" w:fill="4B1C65"/>
                                            <w:tblLook w:val="04A0" w:firstRow="1" w:lastRow="0" w:firstColumn="1" w:lastColumn="0" w:noHBand="0" w:noVBand="1"/>
                                          </w:tblPr>
                                          <w:tblGrid>
                                            <w:gridCol w:w="8217"/>
                                          </w:tblGrid>
                                          <w:tr w:rsidR="000C4952" w:rsidRPr="000C4952" w14:paraId="260EC91B" w14:textId="77777777">
                                            <w:tc>
                                              <w:tcPr>
                                                <w:tcW w:w="0" w:type="auto"/>
                                                <w:shd w:val="clear" w:color="auto" w:fill="4B1C65"/>
                                                <w:tcMar>
                                                  <w:top w:w="270" w:type="dxa"/>
                                                  <w:left w:w="270" w:type="dxa"/>
                                                  <w:bottom w:w="270" w:type="dxa"/>
                                                  <w:right w:w="270" w:type="dxa"/>
                                                </w:tcMar>
                                                <w:hideMark/>
                                              </w:tcPr>
                                              <w:p w14:paraId="685F2B58" w14:textId="77777777" w:rsidR="000C4952" w:rsidRPr="000C4952" w:rsidRDefault="000C4952" w:rsidP="000C4952">
                                                <w:pPr>
                                                  <w:jc w:val="center"/>
                                                </w:pPr>
                                                <w:r w:rsidRPr="000C4952">
                                                  <w:rPr>
                                                    <w:b/>
                                                    <w:bCs/>
                                                  </w:rPr>
                                                  <w:t>Van aanvraag tot dossier:</w:t>
                                                </w:r>
                                                <w:r w:rsidRPr="000C4952">
                                                  <w:rPr>
                                                    <w:b/>
                                                    <w:bCs/>
                                                  </w:rPr>
                                                  <w:br/>
                                                  <w:t>Hoe accreditatie werkt</w:t>
                                                </w:r>
                                              </w:p>
                                            </w:tc>
                                          </w:tr>
                                        </w:tbl>
                                        <w:p w14:paraId="2045C722" w14:textId="77777777" w:rsidR="000C4952" w:rsidRPr="000C4952" w:rsidRDefault="000C4952" w:rsidP="000C4952"/>
                                      </w:tc>
                                    </w:tr>
                                  </w:tbl>
                                  <w:p w14:paraId="6C704708" w14:textId="77777777" w:rsidR="000C4952" w:rsidRPr="000C4952" w:rsidRDefault="000C4952" w:rsidP="000C4952"/>
                                </w:tc>
                              </w:tr>
                            </w:tbl>
                            <w:p w14:paraId="0CC2E578" w14:textId="77777777" w:rsidR="000C4952" w:rsidRPr="000C4952" w:rsidRDefault="000C4952" w:rsidP="000C4952"/>
                          </w:tc>
                        </w:tr>
                      </w:tbl>
                      <w:p w14:paraId="49ACDD06" w14:textId="77777777" w:rsidR="000C4952" w:rsidRPr="000C4952" w:rsidRDefault="000C4952" w:rsidP="000C4952">
                        <w:pPr>
                          <w:rPr>
                            <w:vanish/>
                          </w:rPr>
                        </w:pPr>
                      </w:p>
                      <w:tbl>
                        <w:tblPr>
                          <w:tblW w:w="5000" w:type="pct"/>
                          <w:tblCellMar>
                            <w:left w:w="0" w:type="dxa"/>
                            <w:right w:w="0" w:type="dxa"/>
                          </w:tblCellMar>
                          <w:tblLook w:val="04A0" w:firstRow="1" w:lastRow="0" w:firstColumn="1" w:lastColumn="0" w:noHBand="0" w:noVBand="1"/>
                        </w:tblPr>
                        <w:tblGrid>
                          <w:gridCol w:w="8772"/>
                        </w:tblGrid>
                        <w:tr w:rsidR="000C4952" w:rsidRPr="000C4952" w14:paraId="62D2C89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0C4952" w:rsidRPr="000C4952" w14:paraId="54B2CE52"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0C4952" w:rsidRPr="000C4952" w14:paraId="56F59964" w14:textId="77777777">
                                      <w:tc>
                                        <w:tcPr>
                                          <w:tcW w:w="0" w:type="auto"/>
                                          <w:tcMar>
                                            <w:top w:w="0" w:type="dxa"/>
                                            <w:left w:w="270" w:type="dxa"/>
                                            <w:bottom w:w="135" w:type="dxa"/>
                                            <w:right w:w="270" w:type="dxa"/>
                                          </w:tcMar>
                                          <w:hideMark/>
                                        </w:tcPr>
                                        <w:p w14:paraId="07A819E2" w14:textId="77777777" w:rsidR="000C4952" w:rsidRPr="000C4952" w:rsidRDefault="000C4952" w:rsidP="000C4952">
                                          <w:r w:rsidRPr="000C4952">
                                            <w:rPr>
                                              <w:b/>
                                              <w:bCs/>
                                            </w:rPr>
                                            <w:t>Geaccrediteerde scholingen volgen om accreditatiepunten te halen is voor jou natuurlijk bekend terrein. Maar hoe werkt dat nou eigenlijk? </w:t>
                                          </w:r>
                                          <w:r w:rsidRPr="000C4952">
                                            <w:br/>
                                          </w:r>
                                          <w:r w:rsidRPr="000C4952">
                                            <w:br/>
                                            <w:t xml:space="preserve">Het begint bij een opleider die accreditatie aanvraagt voor een cursus bij het KCKZ. Daarna gaan Linda en Barbara van onze </w:t>
                                          </w:r>
                                          <w:r w:rsidRPr="000C4952">
                                            <w:rPr>
                                              <w:b/>
                                              <w:bCs/>
                                            </w:rPr>
                                            <w:t xml:space="preserve">accreditatiecommissie </w:t>
                                          </w:r>
                                          <w:r w:rsidRPr="000C4952">
                                            <w:t xml:space="preserve">ermee aan de slag. Met een vaste </w:t>
                                          </w:r>
                                          <w:r w:rsidRPr="000C4952">
                                            <w:rPr>
                                              <w:b/>
                                              <w:bCs/>
                                            </w:rPr>
                                            <w:t xml:space="preserve">checklist </w:t>
                                          </w:r>
                                          <w:r w:rsidRPr="000C4952">
                                            <w:t xml:space="preserve">kijken zij of de cursus voldoet aan de </w:t>
                                          </w:r>
                                          <w:r w:rsidRPr="000C4952">
                                            <w:rPr>
                                              <w:b/>
                                              <w:bCs/>
                                            </w:rPr>
                                            <w:t>eisen </w:t>
                                          </w:r>
                                          <w:r w:rsidRPr="000C4952">
                                            <w:t xml:space="preserve">van de </w:t>
                                          </w:r>
                                          <w:r w:rsidRPr="000C4952">
                                            <w:rPr>
                                              <w:b/>
                                              <w:bCs/>
                                            </w:rPr>
                                            <w:t>Accreditatiesystematiek</w:t>
                                          </w:r>
                                          <w:r w:rsidRPr="000C4952">
                                            <w:t xml:space="preserve"> en het </w:t>
                                          </w:r>
                                          <w:r w:rsidRPr="000C4952">
                                            <w:rPr>
                                              <w:b/>
                                              <w:bCs/>
                                            </w:rPr>
                                            <w:t>Beoordelingskader</w:t>
                                          </w:r>
                                          <w:r w:rsidRPr="000C4952">
                                            <w:t>. Zo zorgen we ervoor dat elke cursus zorgvuldig en op eenduidige manier wordt beoordeeld!</w:t>
                                          </w:r>
                                          <w:r w:rsidRPr="000C4952">
                                            <w:br/>
                                          </w:r>
                                          <w:r w:rsidRPr="000C4952">
                                            <w:br/>
                                            <w:t xml:space="preserve">Wordt de cursus goedgekeurd? Dan kent het KCKZ </w:t>
                                          </w:r>
                                          <w:r w:rsidRPr="000C4952">
                                            <w:rPr>
                                              <w:b/>
                                              <w:bCs/>
                                            </w:rPr>
                                            <w:t>accreditatiepunten</w:t>
                                          </w:r>
                                          <w:r w:rsidRPr="000C4952">
                                            <w:t xml:space="preserve"> toe aan één of meerdere onderdelen. Ook niet onbelangrijk: elke cursus die wordt goedgekeurd, wordt altijd geaccrediteerd voor zowel </w:t>
                                          </w:r>
                                          <w:r w:rsidRPr="000C4952">
                                            <w:rPr>
                                              <w:b/>
                                              <w:bCs/>
                                            </w:rPr>
                                            <w:t>norm 2019</w:t>
                                          </w:r>
                                          <w:r w:rsidRPr="000C4952">
                                            <w:t xml:space="preserve"> als </w:t>
                                          </w:r>
                                          <w:r w:rsidRPr="000C4952">
                                            <w:rPr>
                                              <w:b/>
                                              <w:bCs/>
                                            </w:rPr>
                                            <w:t>norm 2023</w:t>
                                          </w:r>
                                          <w:r w:rsidRPr="000C4952">
                                            <w:t xml:space="preserve">. Nadat jij de cursus hebt gevolgd, registreert de opleider deze punten </w:t>
                                          </w:r>
                                          <w:r w:rsidRPr="000C4952">
                                            <w:rPr>
                                              <w:b/>
                                              <w:bCs/>
                                            </w:rPr>
                                            <w:t>binnen drie weken</w:t>
                                          </w:r>
                                          <w:r w:rsidRPr="000C4952">
                                            <w:t xml:space="preserve"> in het systeem. Ze verschijnen daarna automatisch in </w:t>
                                          </w:r>
                                          <w:r w:rsidRPr="000C4952">
                                            <w:rPr>
                                              <w:b/>
                                              <w:bCs/>
                                              <w:u w:val="single"/>
                                            </w:rPr>
                                            <w:t>jouw persoonlijk dossier</w:t>
                                          </w:r>
                                          <w:r w:rsidRPr="000C4952">
                                            <w:t xml:space="preserve">! </w:t>
                                          </w:r>
                                        </w:p>
                                      </w:tc>
                                    </w:tr>
                                  </w:tbl>
                                  <w:p w14:paraId="270A6433" w14:textId="77777777" w:rsidR="000C4952" w:rsidRPr="000C4952" w:rsidRDefault="000C4952" w:rsidP="000C4952"/>
                                </w:tc>
                              </w:tr>
                            </w:tbl>
                            <w:p w14:paraId="6AA1F8CD" w14:textId="77777777" w:rsidR="000C4952" w:rsidRPr="000C4952" w:rsidRDefault="000C4952" w:rsidP="000C4952"/>
                          </w:tc>
                        </w:tr>
                      </w:tbl>
                      <w:p w14:paraId="4B65DC7C" w14:textId="77777777" w:rsidR="000C4952" w:rsidRPr="000C4952" w:rsidRDefault="000C4952" w:rsidP="000C4952">
                        <w:pPr>
                          <w:rPr>
                            <w:vanish/>
                          </w:rPr>
                        </w:pPr>
                      </w:p>
                      <w:tbl>
                        <w:tblPr>
                          <w:tblW w:w="5000" w:type="pct"/>
                          <w:tblCellMar>
                            <w:left w:w="0" w:type="dxa"/>
                            <w:right w:w="0" w:type="dxa"/>
                          </w:tblCellMar>
                          <w:tblLook w:val="04A0" w:firstRow="1" w:lastRow="0" w:firstColumn="1" w:lastColumn="0" w:noHBand="0" w:noVBand="1"/>
                        </w:tblPr>
                        <w:tblGrid>
                          <w:gridCol w:w="8772"/>
                        </w:tblGrid>
                        <w:tr w:rsidR="000C4952" w:rsidRPr="000C4952" w14:paraId="6337F744"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502"/>
                              </w:tblGrid>
                              <w:tr w:rsidR="000C4952" w:rsidRPr="000C4952" w14:paraId="2DB7A115" w14:textId="77777777">
                                <w:tc>
                                  <w:tcPr>
                                    <w:tcW w:w="0" w:type="auto"/>
                                    <w:tcMar>
                                      <w:top w:w="0" w:type="dxa"/>
                                      <w:left w:w="135" w:type="dxa"/>
                                      <w:bottom w:w="0" w:type="dxa"/>
                                      <w:right w:w="135" w:type="dxa"/>
                                    </w:tcMar>
                                    <w:hideMark/>
                                  </w:tcPr>
                                  <w:p w14:paraId="1DC87184" w14:textId="28D9FB77" w:rsidR="000C4952" w:rsidRPr="000C4952" w:rsidRDefault="000C4952" w:rsidP="000C4952">
                                    <w:pPr>
                                      <w:jc w:val="center"/>
                                    </w:pPr>
                                    <w:r w:rsidRPr="000C4952">
                                      <w:lastRenderedPageBreak/>
                                      <w:drawing>
                                        <wp:inline distT="0" distB="0" distL="0" distR="0" wp14:anchorId="6E1137A1" wp14:editId="1A3CC839">
                                          <wp:extent cx="4343400" cy="7353300"/>
                                          <wp:effectExtent l="0" t="0" r="0" b="0"/>
                                          <wp:docPr id="63765997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43400" cy="7353300"/>
                                                  </a:xfrm>
                                                  <a:prstGeom prst="rect">
                                                    <a:avLst/>
                                                  </a:prstGeom>
                                                  <a:noFill/>
                                                  <a:ln>
                                                    <a:noFill/>
                                                  </a:ln>
                                                </pic:spPr>
                                              </pic:pic>
                                            </a:graphicData>
                                          </a:graphic>
                                        </wp:inline>
                                      </w:drawing>
                                    </w:r>
                                  </w:p>
                                </w:tc>
                              </w:tr>
                            </w:tbl>
                            <w:p w14:paraId="78AB6B15" w14:textId="77777777" w:rsidR="000C4952" w:rsidRPr="000C4952" w:rsidRDefault="000C4952" w:rsidP="000C4952"/>
                          </w:tc>
                        </w:tr>
                      </w:tbl>
                      <w:p w14:paraId="7515E89B" w14:textId="77777777" w:rsidR="000C4952" w:rsidRPr="000C4952" w:rsidRDefault="000C4952" w:rsidP="000C4952">
                        <w:pPr>
                          <w:rPr>
                            <w:vanish/>
                          </w:rPr>
                        </w:pPr>
                      </w:p>
                      <w:tbl>
                        <w:tblPr>
                          <w:tblW w:w="5000" w:type="pct"/>
                          <w:tblCellMar>
                            <w:left w:w="0" w:type="dxa"/>
                            <w:right w:w="0" w:type="dxa"/>
                          </w:tblCellMar>
                          <w:tblLook w:val="04A0" w:firstRow="1" w:lastRow="0" w:firstColumn="1" w:lastColumn="0" w:noHBand="0" w:noVBand="1"/>
                        </w:tblPr>
                        <w:tblGrid>
                          <w:gridCol w:w="8772"/>
                        </w:tblGrid>
                        <w:tr w:rsidR="000C4952" w:rsidRPr="000C4952" w14:paraId="0D21A189"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766"/>
                              </w:tblGrid>
                              <w:tr w:rsidR="000C4952" w:rsidRPr="000C4952" w14:paraId="6CED3664" w14:textId="77777777">
                                <w:trPr>
                                  <w:jc w:val="center"/>
                                  <w:hidden/>
                                </w:trPr>
                                <w:tc>
                                  <w:tcPr>
                                    <w:tcW w:w="0" w:type="auto"/>
                                    <w:hideMark/>
                                  </w:tcPr>
                                  <w:p w14:paraId="64897AA4" w14:textId="77777777" w:rsidR="000C4952" w:rsidRPr="000C4952" w:rsidRDefault="000C4952" w:rsidP="000C4952">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766"/>
                                    </w:tblGrid>
                                    <w:tr w:rsidR="000C4952" w:rsidRPr="000C4952" w14:paraId="309ADB62" w14:textId="77777777">
                                      <w:tc>
                                        <w:tcPr>
                                          <w:tcW w:w="0" w:type="auto"/>
                                          <w:tcMar>
                                            <w:top w:w="135" w:type="dxa"/>
                                            <w:left w:w="270" w:type="dxa"/>
                                            <w:bottom w:w="135" w:type="dxa"/>
                                            <w:right w:w="270" w:type="dxa"/>
                                          </w:tcMar>
                                          <w:vAlign w:val="center"/>
                                          <w:hideMark/>
                                        </w:tcPr>
                                        <w:tbl>
                                          <w:tblPr>
                                            <w:tblW w:w="5000" w:type="pct"/>
                                            <w:tblBorders>
                                              <w:top w:val="single" w:sz="6" w:space="0" w:color="FF41DF"/>
                                              <w:left w:val="single" w:sz="6" w:space="0" w:color="FF41DF"/>
                                              <w:bottom w:val="single" w:sz="6" w:space="0" w:color="FF41DF"/>
                                              <w:right w:val="single" w:sz="6" w:space="0" w:color="FF41DF"/>
                                            </w:tblBorders>
                                            <w:shd w:val="clear" w:color="auto" w:fill="EBCBEA"/>
                                            <w:tblLook w:val="04A0" w:firstRow="1" w:lastRow="0" w:firstColumn="1" w:lastColumn="0" w:noHBand="0" w:noVBand="1"/>
                                          </w:tblPr>
                                          <w:tblGrid>
                                            <w:gridCol w:w="8210"/>
                                          </w:tblGrid>
                                          <w:tr w:rsidR="000C4952" w:rsidRPr="000C4952" w14:paraId="7F080DF3" w14:textId="77777777">
                                            <w:tc>
                                              <w:tcPr>
                                                <w:tcW w:w="0" w:type="auto"/>
                                                <w:tcBorders>
                                                  <w:top w:val="single" w:sz="6" w:space="0" w:color="FF41DF"/>
                                                  <w:left w:val="single" w:sz="6" w:space="0" w:color="FF41DF"/>
                                                  <w:bottom w:val="single" w:sz="6" w:space="0" w:color="FF41DF"/>
                                                  <w:right w:val="single" w:sz="6" w:space="0" w:color="FF41DF"/>
                                                </w:tcBorders>
                                                <w:shd w:val="clear" w:color="auto" w:fill="EBCBEA"/>
                                                <w:tcMar>
                                                  <w:top w:w="270" w:type="dxa"/>
                                                  <w:left w:w="270" w:type="dxa"/>
                                                  <w:bottom w:w="270" w:type="dxa"/>
                                                  <w:right w:w="270" w:type="dxa"/>
                                                </w:tcMar>
                                                <w:hideMark/>
                                              </w:tcPr>
                                              <w:p w14:paraId="0932DAFF" w14:textId="77777777" w:rsidR="000C4952" w:rsidRPr="000C4952" w:rsidRDefault="000C4952" w:rsidP="000C4952">
                                                <w:pPr>
                                                  <w:jc w:val="center"/>
                                                </w:pPr>
                                                <w:r w:rsidRPr="000C4952">
                                                  <w:rPr>
                                                    <w:b/>
                                                    <w:bCs/>
                                                  </w:rPr>
                                                  <w:t>Heb je vragen of opmerkingen over de scholingen?:</w:t>
                                                </w:r>
                                                <w:r w:rsidRPr="000C4952">
                                                  <w:br/>
                                                  <w:t xml:space="preserve">Neem gerust contact met ons op. We helpen je graag verder! Mail naar </w:t>
                                                </w:r>
                                                <w:hyperlink r:id="rId12" w:history="1">
                                                  <w:r w:rsidRPr="000C4952">
                                                    <w:rPr>
                                                      <w:rStyle w:val="Hyperlink"/>
                                                    </w:rPr>
                                                    <w:t>accreditatie@kenniscentrumkraamzorg.nl</w:t>
                                                  </w:r>
                                                </w:hyperlink>
                                                <w:r w:rsidRPr="000C4952">
                                                  <w:t xml:space="preserve"> of bel 088 – 0076300 en vraag naar Linda of Barbara.</w:t>
                                                </w:r>
                                              </w:p>
                                            </w:tc>
                                          </w:tr>
                                        </w:tbl>
                                        <w:p w14:paraId="730C0EA6" w14:textId="77777777" w:rsidR="000C4952" w:rsidRPr="000C4952" w:rsidRDefault="000C4952" w:rsidP="000C4952"/>
                                      </w:tc>
                                    </w:tr>
                                  </w:tbl>
                                  <w:p w14:paraId="3FDF19CA" w14:textId="77777777" w:rsidR="000C4952" w:rsidRPr="000C4952" w:rsidRDefault="000C4952" w:rsidP="000C4952"/>
                                </w:tc>
                              </w:tr>
                            </w:tbl>
                            <w:p w14:paraId="634C9CA0" w14:textId="77777777" w:rsidR="000C4952" w:rsidRPr="000C4952" w:rsidRDefault="000C4952" w:rsidP="000C4952"/>
                          </w:tc>
                        </w:tr>
                      </w:tbl>
                      <w:p w14:paraId="5E3EBE76" w14:textId="77777777" w:rsidR="000C4952" w:rsidRPr="000C4952" w:rsidRDefault="000C4952" w:rsidP="000C4952"/>
                    </w:tc>
                  </w:tr>
                  <w:tr w:rsidR="000C4952" w:rsidRPr="000C4952" w14:paraId="7EE9C72F" w14:textId="77777777">
                    <w:trPr>
                      <w:jc w:val="center"/>
                    </w:trPr>
                    <w:tc>
                      <w:tcPr>
                        <w:tcW w:w="0" w:type="auto"/>
                        <w:shd w:val="clear" w:color="auto" w:fill="4B1C65"/>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72"/>
                        </w:tblGrid>
                        <w:tr w:rsidR="000C4952" w:rsidRPr="000C4952" w14:paraId="5FB47C90"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502"/>
                              </w:tblGrid>
                              <w:tr w:rsidR="000C4952" w:rsidRPr="000C4952" w14:paraId="0F030DAA" w14:textId="77777777">
                                <w:tc>
                                  <w:tcPr>
                                    <w:tcW w:w="0" w:type="auto"/>
                                    <w:tcMar>
                                      <w:top w:w="0" w:type="dxa"/>
                                      <w:left w:w="135" w:type="dxa"/>
                                      <w:bottom w:w="0" w:type="dxa"/>
                                      <w:right w:w="135" w:type="dxa"/>
                                    </w:tcMar>
                                    <w:hideMark/>
                                  </w:tcPr>
                                  <w:p w14:paraId="15EF0E44" w14:textId="1CEEE155" w:rsidR="000C4952" w:rsidRPr="000C4952" w:rsidRDefault="000C4952" w:rsidP="000C4952">
                                    <w:pPr>
                                      <w:jc w:val="center"/>
                                    </w:pPr>
                                    <w:r w:rsidRPr="000C4952">
                                      <w:lastRenderedPageBreak/>
                                      <w:drawing>
                                        <wp:inline distT="0" distB="0" distL="0" distR="0" wp14:anchorId="259009EF" wp14:editId="0E131B83">
                                          <wp:extent cx="434340" cy="426720"/>
                                          <wp:effectExtent l="0" t="0" r="3810" b="0"/>
                                          <wp:docPr id="396676388"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4340" cy="426720"/>
                                                  </a:xfrm>
                                                  <a:prstGeom prst="rect">
                                                    <a:avLst/>
                                                  </a:prstGeom>
                                                  <a:noFill/>
                                                  <a:ln>
                                                    <a:noFill/>
                                                  </a:ln>
                                                </pic:spPr>
                                              </pic:pic>
                                            </a:graphicData>
                                          </a:graphic>
                                        </wp:inline>
                                      </w:drawing>
                                    </w:r>
                                  </w:p>
                                </w:tc>
                              </w:tr>
                            </w:tbl>
                            <w:p w14:paraId="032FE6C3" w14:textId="77777777" w:rsidR="000C4952" w:rsidRPr="000C4952" w:rsidRDefault="000C4952" w:rsidP="000C4952">
                              <w:pPr>
                                <w:jc w:val="center"/>
                              </w:pPr>
                            </w:p>
                          </w:tc>
                        </w:tr>
                      </w:tbl>
                      <w:p w14:paraId="2A1B8339" w14:textId="77777777" w:rsidR="000C4952" w:rsidRPr="000C4952" w:rsidRDefault="000C4952" w:rsidP="000C4952">
                        <w:pPr>
                          <w:jc w:val="center"/>
                          <w:rPr>
                            <w:vanish/>
                          </w:rPr>
                        </w:pPr>
                      </w:p>
                      <w:tbl>
                        <w:tblPr>
                          <w:tblW w:w="5000" w:type="pct"/>
                          <w:tblCellMar>
                            <w:left w:w="0" w:type="dxa"/>
                            <w:right w:w="0" w:type="dxa"/>
                          </w:tblCellMar>
                          <w:tblLook w:val="04A0" w:firstRow="1" w:lastRow="0" w:firstColumn="1" w:lastColumn="0" w:noHBand="0" w:noVBand="1"/>
                        </w:tblPr>
                        <w:tblGrid>
                          <w:gridCol w:w="8772"/>
                        </w:tblGrid>
                        <w:tr w:rsidR="000C4952" w:rsidRPr="000C4952" w14:paraId="28C2053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72"/>
                              </w:tblGrid>
                              <w:tr w:rsidR="000C4952" w:rsidRPr="000C4952" w14:paraId="25D5934F"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72"/>
                                    </w:tblGrid>
                                    <w:tr w:rsidR="000C4952" w:rsidRPr="000C4952" w14:paraId="3769C590" w14:textId="77777777">
                                      <w:tc>
                                        <w:tcPr>
                                          <w:tcW w:w="0" w:type="auto"/>
                                          <w:tcMar>
                                            <w:top w:w="0" w:type="dxa"/>
                                            <w:left w:w="270" w:type="dxa"/>
                                            <w:bottom w:w="135" w:type="dxa"/>
                                            <w:right w:w="270" w:type="dxa"/>
                                          </w:tcMar>
                                          <w:hideMark/>
                                        </w:tcPr>
                                        <w:p w14:paraId="7C85E331" w14:textId="77777777" w:rsidR="000C4952" w:rsidRPr="000C4952" w:rsidRDefault="000C4952" w:rsidP="000C4952">
                                          <w:pPr>
                                            <w:jc w:val="center"/>
                                          </w:pPr>
                                          <w:r w:rsidRPr="000C4952">
                                            <w:t>Kenniscentrum Kraamzorg (KCKZ) is binnen de kraamzorgsector, de organisatie die gaat over de inhoud van de kraamzorg en de professionalisering van de kraamverzorgenden en daarmee de profilering van de kraamzorgsector in het netwerk van Geboortezorg.</w:t>
                                          </w:r>
                                          <w:r w:rsidRPr="000C4952">
                                            <w:br/>
                                          </w:r>
                                          <w:r w:rsidRPr="000C4952">
                                            <w:br/>
                                            <w:t>Kenniscentrum Kraamzorg | Opaallaan 1180 | 2132 LN Hoofddorp</w:t>
                                          </w:r>
                                          <w:r w:rsidRPr="000C4952">
                                            <w:br/>
                                            <w:t>088 - 0076300</w:t>
                                          </w:r>
                                          <w:r w:rsidRPr="000C4952">
                                            <w:br/>
                                          </w:r>
                                          <w:r w:rsidRPr="000C4952">
                                            <w:br/>
                                          </w:r>
                                          <w:hyperlink r:id="rId14" w:tgtFrame="_blank" w:history="1">
                                            <w:r w:rsidRPr="000C4952">
                                              <w:rPr>
                                                <w:rStyle w:val="Hyperlink"/>
                                              </w:rPr>
                                              <w:t>Uitschrijven</w:t>
                                            </w:r>
                                          </w:hyperlink>
                                          <w:r w:rsidRPr="000C4952">
                                            <w:t>  -  </w:t>
                                          </w:r>
                                          <w:hyperlink r:id="rId15" w:tgtFrame="_blank" w:history="1">
                                            <w:r w:rsidRPr="000C4952">
                                              <w:rPr>
                                                <w:rStyle w:val="Hyperlink"/>
                                              </w:rPr>
                                              <w:t>Profiel bewerken</w:t>
                                            </w:r>
                                          </w:hyperlink>
                                          <w:r w:rsidRPr="000C4952">
                                            <w:br/>
                                          </w:r>
                                          <w:r w:rsidRPr="000C4952">
                                            <w:br/>
                                          </w:r>
                                          <w:r w:rsidRPr="000C4952">
                                            <w:rPr>
                                              <w:i/>
                                              <w:iCs/>
                                            </w:rPr>
                                            <w:t>Copyright © 2025 KCKZ, Alle rechten voorbehouden.</w:t>
                                          </w:r>
                                        </w:p>
                                      </w:tc>
                                    </w:tr>
                                  </w:tbl>
                                  <w:p w14:paraId="6FCCFB67" w14:textId="77777777" w:rsidR="000C4952" w:rsidRPr="000C4952" w:rsidRDefault="000C4952" w:rsidP="000C4952">
                                    <w:pPr>
                                      <w:jc w:val="center"/>
                                    </w:pPr>
                                  </w:p>
                                </w:tc>
                              </w:tr>
                            </w:tbl>
                            <w:p w14:paraId="0D80FEF7" w14:textId="77777777" w:rsidR="000C4952" w:rsidRPr="000C4952" w:rsidRDefault="000C4952" w:rsidP="000C4952">
                              <w:pPr>
                                <w:jc w:val="center"/>
                              </w:pPr>
                            </w:p>
                          </w:tc>
                        </w:tr>
                      </w:tbl>
                      <w:p w14:paraId="364F3E17" w14:textId="77777777" w:rsidR="000C4952" w:rsidRPr="000C4952" w:rsidRDefault="000C4952" w:rsidP="000C4952">
                        <w:pPr>
                          <w:jc w:val="center"/>
                          <w:rPr>
                            <w:vanish/>
                          </w:rPr>
                        </w:pPr>
                      </w:p>
                      <w:tbl>
                        <w:tblPr>
                          <w:tblW w:w="5000" w:type="pct"/>
                          <w:tblCellMar>
                            <w:left w:w="0" w:type="dxa"/>
                            <w:right w:w="0" w:type="dxa"/>
                          </w:tblCellMar>
                          <w:tblLook w:val="04A0" w:firstRow="1" w:lastRow="0" w:firstColumn="1" w:lastColumn="0" w:noHBand="0" w:noVBand="1"/>
                        </w:tblPr>
                        <w:tblGrid>
                          <w:gridCol w:w="8772"/>
                        </w:tblGrid>
                        <w:tr w:rsidR="000C4952" w:rsidRPr="000C4952" w14:paraId="24072900"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502"/>
                              </w:tblGrid>
                              <w:tr w:rsidR="000C4952" w:rsidRPr="000C4952" w14:paraId="5EFCED1D"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232"/>
                                    </w:tblGrid>
                                    <w:tr w:rsidR="000C4952" w:rsidRPr="000C4952" w14:paraId="5A372C5F"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0C4952" w:rsidRPr="000C4952" w14:paraId="77A830CB"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0C4952" w:rsidRPr="000C4952" w14:paraId="6A1D9D0D"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0C4952" w:rsidRPr="000C4952" w14:paraId="060D7466"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0C4952" w:rsidRPr="000C4952" w14:paraId="60AA420F"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0C4952" w:rsidRPr="000C4952" w14:paraId="3F5D1B55" w14:textId="77777777">
                                                                    <w:tc>
                                                                      <w:tcPr>
                                                                        <w:tcW w:w="360" w:type="dxa"/>
                                                                        <w:vAlign w:val="center"/>
                                                                        <w:hideMark/>
                                                                      </w:tcPr>
                                                                      <w:p w14:paraId="190DBECA" w14:textId="786B855D" w:rsidR="000C4952" w:rsidRPr="000C4952" w:rsidRDefault="000C4952" w:rsidP="000C4952">
                                                                        <w:pPr>
                                                                          <w:jc w:val="center"/>
                                                                        </w:pPr>
                                                                        <w:r w:rsidRPr="000C4952">
                                                                          <w:drawing>
                                                                            <wp:inline distT="0" distB="0" distL="0" distR="0" wp14:anchorId="21D9E5C6" wp14:editId="6279DEF7">
                                                                              <wp:extent cx="228600" cy="228600"/>
                                                                              <wp:effectExtent l="0" t="0" r="0" b="0"/>
                                                                              <wp:docPr id="1461911660" name="Afbeelding 16" descr="Website">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ebsi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1EE5E72" w14:textId="77777777" w:rsidR="000C4952" w:rsidRPr="000C4952" w:rsidRDefault="000C4952" w:rsidP="000C4952">
                                                                  <w:pPr>
                                                                    <w:jc w:val="center"/>
                                                                  </w:pPr>
                                                                </w:p>
                                                              </w:tc>
                                                            </w:tr>
                                                          </w:tbl>
                                                          <w:p w14:paraId="7EB52305" w14:textId="77777777" w:rsidR="000C4952" w:rsidRPr="000C4952" w:rsidRDefault="000C4952" w:rsidP="000C4952">
                                                            <w:pPr>
                                                              <w:jc w:val="center"/>
                                                            </w:pPr>
                                                          </w:p>
                                                        </w:tc>
                                                      </w:tr>
                                                    </w:tbl>
                                                    <w:p w14:paraId="4D373104" w14:textId="77777777" w:rsidR="000C4952" w:rsidRPr="000C4952" w:rsidRDefault="000C4952" w:rsidP="000C4952">
                                                      <w:pPr>
                                                        <w:jc w:val="center"/>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0C4952" w:rsidRPr="000C4952" w14:paraId="0D23B762"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0C4952" w:rsidRPr="000C4952" w14:paraId="1FA5AAE9"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0C4952" w:rsidRPr="000C4952" w14:paraId="5B1C7F9A" w14:textId="77777777">
                                                                    <w:tc>
                                                                      <w:tcPr>
                                                                        <w:tcW w:w="360" w:type="dxa"/>
                                                                        <w:vAlign w:val="center"/>
                                                                        <w:hideMark/>
                                                                      </w:tcPr>
                                                                      <w:p w14:paraId="596036A0" w14:textId="158BFBA9" w:rsidR="000C4952" w:rsidRPr="000C4952" w:rsidRDefault="000C4952" w:rsidP="000C4952">
                                                                        <w:pPr>
                                                                          <w:jc w:val="center"/>
                                                                        </w:pPr>
                                                                        <w:r w:rsidRPr="000C4952">
                                                                          <w:drawing>
                                                                            <wp:inline distT="0" distB="0" distL="0" distR="0" wp14:anchorId="3F50AF80" wp14:editId="44A8A9EE">
                                                                              <wp:extent cx="228600" cy="228600"/>
                                                                              <wp:effectExtent l="0" t="0" r="0" b="0"/>
                                                                              <wp:docPr id="1764689761" name="Afbeelding 15" descr="Facebook">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aceboo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F580ADD" w14:textId="77777777" w:rsidR="000C4952" w:rsidRPr="000C4952" w:rsidRDefault="000C4952" w:rsidP="000C4952">
                                                                  <w:pPr>
                                                                    <w:jc w:val="center"/>
                                                                  </w:pPr>
                                                                </w:p>
                                                              </w:tc>
                                                            </w:tr>
                                                          </w:tbl>
                                                          <w:p w14:paraId="319A7267" w14:textId="77777777" w:rsidR="000C4952" w:rsidRPr="000C4952" w:rsidRDefault="000C4952" w:rsidP="000C4952">
                                                            <w:pPr>
                                                              <w:jc w:val="center"/>
                                                            </w:pPr>
                                                          </w:p>
                                                        </w:tc>
                                                      </w:tr>
                                                    </w:tbl>
                                                    <w:p w14:paraId="2E3ED589" w14:textId="77777777" w:rsidR="000C4952" w:rsidRPr="000C4952" w:rsidRDefault="000C4952" w:rsidP="000C4952">
                                                      <w:pPr>
                                                        <w:jc w:val="center"/>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0C4952" w:rsidRPr="000C4952" w14:paraId="458D6697"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0C4952" w:rsidRPr="000C4952" w14:paraId="65E1C0F5"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0C4952" w:rsidRPr="000C4952" w14:paraId="08B6870C" w14:textId="77777777">
                                                                    <w:tc>
                                                                      <w:tcPr>
                                                                        <w:tcW w:w="360" w:type="dxa"/>
                                                                        <w:vAlign w:val="center"/>
                                                                        <w:hideMark/>
                                                                      </w:tcPr>
                                                                      <w:p w14:paraId="3B92C5AE" w14:textId="6B3A089C" w:rsidR="000C4952" w:rsidRPr="000C4952" w:rsidRDefault="000C4952" w:rsidP="000C4952">
                                                                        <w:pPr>
                                                                          <w:jc w:val="center"/>
                                                                        </w:pPr>
                                                                        <w:r w:rsidRPr="000C4952">
                                                                          <w:drawing>
                                                                            <wp:inline distT="0" distB="0" distL="0" distR="0" wp14:anchorId="1569A1C9" wp14:editId="4706CED8">
                                                                              <wp:extent cx="228600" cy="228600"/>
                                                                              <wp:effectExtent l="0" t="0" r="0" b="0"/>
                                                                              <wp:docPr id="2132190221" name="Afbeelding 14" descr="Instagram">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nstagra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D677AE0" w14:textId="77777777" w:rsidR="000C4952" w:rsidRPr="000C4952" w:rsidRDefault="000C4952" w:rsidP="000C4952">
                                                                  <w:pPr>
                                                                    <w:jc w:val="center"/>
                                                                  </w:pPr>
                                                                </w:p>
                                                              </w:tc>
                                                            </w:tr>
                                                          </w:tbl>
                                                          <w:p w14:paraId="20B47230" w14:textId="77777777" w:rsidR="000C4952" w:rsidRPr="000C4952" w:rsidRDefault="000C4952" w:rsidP="000C4952">
                                                            <w:pPr>
                                                              <w:jc w:val="center"/>
                                                            </w:pPr>
                                                          </w:p>
                                                        </w:tc>
                                                      </w:tr>
                                                    </w:tbl>
                                                    <w:p w14:paraId="5CA58FD0" w14:textId="77777777" w:rsidR="000C4952" w:rsidRPr="000C4952" w:rsidRDefault="000C4952" w:rsidP="000C4952">
                                                      <w:pPr>
                                                        <w:jc w:val="center"/>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0C4952" w:rsidRPr="000C4952" w14:paraId="403B5061"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0C4952" w:rsidRPr="000C4952" w14:paraId="72687212"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0C4952" w:rsidRPr="000C4952" w14:paraId="2CA7963F" w14:textId="77777777">
                                                                    <w:tc>
                                                                      <w:tcPr>
                                                                        <w:tcW w:w="360" w:type="dxa"/>
                                                                        <w:vAlign w:val="center"/>
                                                                        <w:hideMark/>
                                                                      </w:tcPr>
                                                                      <w:p w14:paraId="568AFA0D" w14:textId="3ADC70DE" w:rsidR="000C4952" w:rsidRPr="000C4952" w:rsidRDefault="000C4952" w:rsidP="000C4952">
                                                                        <w:pPr>
                                                                          <w:jc w:val="center"/>
                                                                        </w:pPr>
                                                                        <w:r w:rsidRPr="000C4952">
                                                                          <w:drawing>
                                                                            <wp:inline distT="0" distB="0" distL="0" distR="0" wp14:anchorId="10705F29" wp14:editId="5A77A406">
                                                                              <wp:extent cx="228600" cy="228600"/>
                                                                              <wp:effectExtent l="0" t="0" r="0" b="0"/>
                                                                              <wp:docPr id="1141447791" name="Afbeelding 13" descr="Email">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mai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43BBA57" w14:textId="77777777" w:rsidR="000C4952" w:rsidRPr="000C4952" w:rsidRDefault="000C4952" w:rsidP="000C4952">
                                                                  <w:pPr>
                                                                    <w:jc w:val="center"/>
                                                                  </w:pPr>
                                                                </w:p>
                                                              </w:tc>
                                                            </w:tr>
                                                          </w:tbl>
                                                          <w:p w14:paraId="2BED0DE8" w14:textId="77777777" w:rsidR="000C4952" w:rsidRPr="000C4952" w:rsidRDefault="000C4952" w:rsidP="000C4952">
                                                            <w:pPr>
                                                              <w:jc w:val="center"/>
                                                            </w:pPr>
                                                          </w:p>
                                                        </w:tc>
                                                      </w:tr>
                                                    </w:tbl>
                                                    <w:p w14:paraId="3E875D93" w14:textId="77777777" w:rsidR="000C4952" w:rsidRPr="000C4952" w:rsidRDefault="000C4952" w:rsidP="000C4952">
                                                      <w:pPr>
                                                        <w:jc w:val="center"/>
                                                      </w:pPr>
                                                    </w:p>
                                                  </w:tc>
                                                </w:tr>
                                              </w:tbl>
                                              <w:p w14:paraId="0D1EF4F6" w14:textId="77777777" w:rsidR="000C4952" w:rsidRPr="000C4952" w:rsidRDefault="000C4952" w:rsidP="000C4952">
                                                <w:pPr>
                                                  <w:jc w:val="center"/>
                                                </w:pPr>
                                              </w:p>
                                            </w:tc>
                                          </w:tr>
                                        </w:tbl>
                                        <w:p w14:paraId="0A64DB21" w14:textId="77777777" w:rsidR="000C4952" w:rsidRPr="000C4952" w:rsidRDefault="000C4952" w:rsidP="000C4952">
                                          <w:pPr>
                                            <w:jc w:val="center"/>
                                          </w:pPr>
                                        </w:p>
                                      </w:tc>
                                    </w:tr>
                                  </w:tbl>
                                  <w:p w14:paraId="11AE18DF" w14:textId="77777777" w:rsidR="000C4952" w:rsidRPr="000C4952" w:rsidRDefault="000C4952" w:rsidP="000C4952">
                                    <w:pPr>
                                      <w:jc w:val="center"/>
                                    </w:pPr>
                                  </w:p>
                                </w:tc>
                              </w:tr>
                            </w:tbl>
                            <w:p w14:paraId="28216407" w14:textId="77777777" w:rsidR="000C4952" w:rsidRPr="000C4952" w:rsidRDefault="000C4952" w:rsidP="000C4952">
                              <w:pPr>
                                <w:jc w:val="center"/>
                              </w:pPr>
                            </w:p>
                          </w:tc>
                        </w:tr>
                      </w:tbl>
                      <w:p w14:paraId="41BCB147" w14:textId="77777777" w:rsidR="000C4952" w:rsidRPr="000C4952" w:rsidRDefault="000C4952" w:rsidP="000C4952"/>
                    </w:tc>
                  </w:tr>
                </w:tbl>
                <w:p w14:paraId="698B4078" w14:textId="77777777" w:rsidR="000C4952" w:rsidRPr="000C4952" w:rsidRDefault="000C4952" w:rsidP="000C4952"/>
              </w:tc>
            </w:tr>
          </w:tbl>
          <w:p w14:paraId="7ADC576F" w14:textId="77777777" w:rsidR="000C4952" w:rsidRPr="000C4952" w:rsidRDefault="000C4952" w:rsidP="000C4952"/>
        </w:tc>
      </w:tr>
    </w:tbl>
    <w:p w14:paraId="66577F5C" w14:textId="37DC4947" w:rsidR="000C4952" w:rsidRPr="000C4952" w:rsidRDefault="000C4952" w:rsidP="000C4952">
      <w:pPr>
        <w:rPr>
          <w:vanish/>
        </w:rPr>
      </w:pPr>
      <w:r w:rsidRPr="000C4952">
        <w:rPr>
          <w:vanish/>
        </w:rPr>
        <w:lastRenderedPageBreak/>
        <w:drawing>
          <wp:inline distT="0" distB="0" distL="0" distR="0" wp14:anchorId="41FF51C8" wp14:editId="4F7ADF7B">
            <wp:extent cx="7620" cy="7620"/>
            <wp:effectExtent l="0" t="0" r="0" b="0"/>
            <wp:docPr id="540370573"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14:paraId="63F54DE5" w14:textId="77777777" w:rsidR="00FF375D" w:rsidRDefault="00FF375D"/>
    <w:sectPr w:rsidR="00FF375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75D"/>
    <w:rsid w:val="000C4952"/>
    <w:rsid w:val="00EB0F38"/>
    <w:rsid w:val="00FF375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0654BF"/>
  <w15:chartTrackingRefBased/>
  <w15:docId w15:val="{A675BA20-F970-441E-91B6-760C8C73E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F375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FF375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FF375D"/>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FF375D"/>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FF375D"/>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FF375D"/>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FF375D"/>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FF375D"/>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FF375D"/>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F375D"/>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FF375D"/>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FF375D"/>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FF375D"/>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FF375D"/>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FF375D"/>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FF375D"/>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FF375D"/>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FF375D"/>
    <w:rPr>
      <w:rFonts w:eastAsiaTheme="majorEastAsia" w:cstheme="majorBidi"/>
      <w:color w:val="272727" w:themeColor="text1" w:themeTint="D8"/>
    </w:rPr>
  </w:style>
  <w:style w:type="paragraph" w:styleId="Titel">
    <w:name w:val="Title"/>
    <w:basedOn w:val="Standaard"/>
    <w:next w:val="Standaard"/>
    <w:link w:val="TitelChar"/>
    <w:uiPriority w:val="10"/>
    <w:qFormat/>
    <w:rsid w:val="00FF37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F375D"/>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FF375D"/>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FF375D"/>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FF375D"/>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FF375D"/>
    <w:rPr>
      <w:i/>
      <w:iCs/>
      <w:color w:val="404040" w:themeColor="text1" w:themeTint="BF"/>
    </w:rPr>
  </w:style>
  <w:style w:type="paragraph" w:styleId="Lijstalinea">
    <w:name w:val="List Paragraph"/>
    <w:basedOn w:val="Standaard"/>
    <w:uiPriority w:val="34"/>
    <w:qFormat/>
    <w:rsid w:val="00FF375D"/>
    <w:pPr>
      <w:ind w:left="720"/>
      <w:contextualSpacing/>
    </w:pPr>
  </w:style>
  <w:style w:type="character" w:styleId="Intensievebenadrukking">
    <w:name w:val="Intense Emphasis"/>
    <w:basedOn w:val="Standaardalinea-lettertype"/>
    <w:uiPriority w:val="21"/>
    <w:qFormat/>
    <w:rsid w:val="00FF375D"/>
    <w:rPr>
      <w:i/>
      <w:iCs/>
      <w:color w:val="2F5496" w:themeColor="accent1" w:themeShade="BF"/>
    </w:rPr>
  </w:style>
  <w:style w:type="paragraph" w:styleId="Duidelijkcitaat">
    <w:name w:val="Intense Quote"/>
    <w:basedOn w:val="Standaard"/>
    <w:next w:val="Standaard"/>
    <w:link w:val="DuidelijkcitaatChar"/>
    <w:uiPriority w:val="30"/>
    <w:qFormat/>
    <w:rsid w:val="00FF375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FF375D"/>
    <w:rPr>
      <w:i/>
      <w:iCs/>
      <w:color w:val="2F5496" w:themeColor="accent1" w:themeShade="BF"/>
    </w:rPr>
  </w:style>
  <w:style w:type="character" w:styleId="Intensieveverwijzing">
    <w:name w:val="Intense Reference"/>
    <w:basedOn w:val="Standaardalinea-lettertype"/>
    <w:uiPriority w:val="32"/>
    <w:qFormat/>
    <w:rsid w:val="00FF375D"/>
    <w:rPr>
      <w:b/>
      <w:bCs/>
      <w:smallCaps/>
      <w:color w:val="2F5496" w:themeColor="accent1" w:themeShade="BF"/>
      <w:spacing w:val="5"/>
    </w:rPr>
  </w:style>
  <w:style w:type="character" w:styleId="Hyperlink">
    <w:name w:val="Hyperlink"/>
    <w:basedOn w:val="Standaardalinea-lettertype"/>
    <w:uiPriority w:val="99"/>
    <w:unhideWhenUsed/>
    <w:rsid w:val="000C4952"/>
    <w:rPr>
      <w:color w:val="0563C1" w:themeColor="hyperlink"/>
      <w:u w:val="single"/>
    </w:rPr>
  </w:style>
  <w:style w:type="character" w:styleId="Onopgelostemelding">
    <w:name w:val="Unresolved Mention"/>
    <w:basedOn w:val="Standaardalinea-lettertype"/>
    <w:uiPriority w:val="99"/>
    <w:semiHidden/>
    <w:unhideWhenUsed/>
    <w:rsid w:val="000C49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3250388">
      <w:bodyDiv w:val="1"/>
      <w:marLeft w:val="0"/>
      <w:marRight w:val="0"/>
      <w:marTop w:val="0"/>
      <w:marBottom w:val="0"/>
      <w:divBdr>
        <w:top w:val="none" w:sz="0" w:space="0" w:color="auto"/>
        <w:left w:val="none" w:sz="0" w:space="0" w:color="auto"/>
        <w:bottom w:val="none" w:sz="0" w:space="0" w:color="auto"/>
        <w:right w:val="none" w:sz="0" w:space="0" w:color="auto"/>
      </w:divBdr>
    </w:div>
    <w:div w:id="1886021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enniscentrumkraamzorg.us8.list-manage.com/track/click?u=1b9f554808ccc871796373767&amp;id=b0dc6a1161&amp;e=102dfd6c5c" TargetMode="External"/><Relationship Id="rId13" Type="http://schemas.openxmlformats.org/officeDocument/2006/relationships/image" Target="media/image6.png"/><Relationship Id="rId18" Type="http://schemas.openxmlformats.org/officeDocument/2006/relationships/hyperlink" Target="https://kenniscentrumkraamzorg.us8.list-manage.com/track/click?u=1b9f554808ccc871796373767&amp;id=ce6165f7d7&amp;e=102dfd6c5c"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9.png"/><Relationship Id="rId7" Type="http://schemas.openxmlformats.org/officeDocument/2006/relationships/image" Target="media/image3.png"/><Relationship Id="rId12" Type="http://schemas.openxmlformats.org/officeDocument/2006/relationships/hyperlink" Target="mailto:accreditatie@kenniscentrumkraamzorg.nl" TargetMode="Externa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kenniscentrumkraamzorg.us8.list-manage.com/track/click?u=1b9f554808ccc871796373767&amp;id=fe57c723a4&amp;e=102dfd6c5c" TargetMode="External"/><Relationship Id="rId20" Type="http://schemas.openxmlformats.org/officeDocument/2006/relationships/hyperlink" Target="https://kenniscentrumkraamzorg.us8.list-manage.com/track/click?u=1b9f554808ccc871796373767&amp;id=1af5b599d9&amp;e=102dfd6c5c" TargetMode="External"/><Relationship Id="rId1" Type="http://schemas.openxmlformats.org/officeDocument/2006/relationships/styles" Target="styles.xml"/><Relationship Id="rId6" Type="http://schemas.openxmlformats.org/officeDocument/2006/relationships/hyperlink" Target="https://kenniscentrumkraamzorg.us8.list-manage.com/track/click?u=1b9f554808ccc871796373767&amp;id=8d366f2f66&amp;e=102dfd6c5c" TargetMode="External"/><Relationship Id="rId11" Type="http://schemas.openxmlformats.org/officeDocument/2006/relationships/image" Target="media/image5.png"/><Relationship Id="rId24" Type="http://schemas.openxmlformats.org/officeDocument/2006/relationships/image" Target="media/image11.png"/><Relationship Id="rId5" Type="http://schemas.openxmlformats.org/officeDocument/2006/relationships/image" Target="media/image2.png"/><Relationship Id="rId15" Type="http://schemas.openxmlformats.org/officeDocument/2006/relationships/hyperlink" Target="https://kenniscentrumkraamzorg.us8.list-manage.com/profile?u=1b9f554808ccc871796373767&amp;id=71e6386356&amp;e=102dfd6c5c&amp;c=159bbd5290" TargetMode="External"/><Relationship Id="rId23" Type="http://schemas.openxmlformats.org/officeDocument/2006/relationships/image" Target="media/image10.png"/><Relationship Id="rId10" Type="http://schemas.openxmlformats.org/officeDocument/2006/relationships/hyperlink" Target="https://kenniscentrumkraamzorg.us8.list-manage.com/track/click?u=1b9f554808ccc871796373767&amp;id=a8ccd1a8df&amp;e=102dfd6c5c" TargetMode="External"/><Relationship Id="rId19" Type="http://schemas.openxmlformats.org/officeDocument/2006/relationships/image" Target="media/image8.pn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hyperlink" Target="https://kenniscentrumkraamzorg.us8.list-manage.com/unsubscribe?u=1b9f554808ccc871796373767&amp;id=71e6386356&amp;t=b&amp;e=102dfd6c5c&amp;c=159bbd5290" TargetMode="External"/><Relationship Id="rId22" Type="http://schemas.openxmlformats.org/officeDocument/2006/relationships/hyperlink" Target="mailto:info@kenniscentrumkraamzorg.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857</Words>
  <Characters>4718</Characters>
  <Application>Microsoft Office Word</Application>
  <DocSecurity>0</DocSecurity>
  <Lines>39</Lines>
  <Paragraphs>11</Paragraphs>
  <ScaleCrop>false</ScaleCrop>
  <Company/>
  <LinksUpToDate>false</LinksUpToDate>
  <CharactersWithSpaces>5564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 | Kwaliteitsgelden Kraamzorg</dc:creator>
  <cp:keywords/>
  <dc:description/>
  <cp:lastModifiedBy>Roos Osinga</cp:lastModifiedBy>
  <cp:revision>2</cp:revision>
  <dcterms:created xsi:type="dcterms:W3CDTF">2025-05-22T09:24:00Z</dcterms:created>
  <dcterms:modified xsi:type="dcterms:W3CDTF">2025-05-22T09:26:00Z</dcterms:modified>
</cp:coreProperties>
</file>