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8446CE" w:rsidRPr="008446CE" w14:paraId="15978B92" w14:textId="77777777" w:rsidTr="008446CE">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8446CE" w:rsidRPr="008446CE" w14:paraId="67B671D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8446CE" w:rsidRPr="008446CE" w14:paraId="1ECC34F3"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8446CE" w:rsidRPr="008446CE" w14:paraId="413524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360FDA8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4D9BB0FD" w14:textId="77777777">
                                      <w:tc>
                                        <w:tcPr>
                                          <w:tcW w:w="0" w:type="auto"/>
                                          <w:tcMar>
                                            <w:top w:w="0" w:type="dxa"/>
                                            <w:left w:w="270" w:type="dxa"/>
                                            <w:bottom w:w="135" w:type="dxa"/>
                                            <w:right w:w="270" w:type="dxa"/>
                                          </w:tcMar>
                                          <w:hideMark/>
                                        </w:tcPr>
                                        <w:p w14:paraId="349B8720" w14:textId="77777777" w:rsidR="008446CE" w:rsidRPr="008446CE" w:rsidRDefault="008446CE" w:rsidP="008446CE"/>
                                      </w:tc>
                                    </w:tr>
                                  </w:tbl>
                                  <w:p w14:paraId="68E1B5FF" w14:textId="77777777" w:rsidR="008446CE" w:rsidRPr="008446CE" w:rsidRDefault="008446CE" w:rsidP="008446CE"/>
                                </w:tc>
                              </w:tr>
                            </w:tbl>
                            <w:p w14:paraId="193FD759" w14:textId="77777777" w:rsidR="008446CE" w:rsidRPr="008446CE" w:rsidRDefault="008446CE" w:rsidP="008446CE"/>
                          </w:tc>
                        </w:tr>
                      </w:tbl>
                      <w:p w14:paraId="2EC38B85" w14:textId="77777777" w:rsidR="008446CE" w:rsidRPr="008446CE" w:rsidRDefault="008446CE" w:rsidP="008446CE"/>
                    </w:tc>
                  </w:tr>
                  <w:tr w:rsidR="008446CE" w:rsidRPr="008446CE" w14:paraId="2AAC159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8446CE" w:rsidRPr="008446CE" w14:paraId="640F0FB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8446CE" w:rsidRPr="008446CE" w14:paraId="06C26FDA" w14:textId="77777777">
                                <w:tc>
                                  <w:tcPr>
                                    <w:tcW w:w="0" w:type="auto"/>
                                    <w:tcMar>
                                      <w:top w:w="0" w:type="dxa"/>
                                      <w:left w:w="135" w:type="dxa"/>
                                      <w:bottom w:w="0" w:type="dxa"/>
                                      <w:right w:w="135" w:type="dxa"/>
                                    </w:tcMar>
                                    <w:hideMark/>
                                  </w:tcPr>
                                  <w:p w14:paraId="1B181AA2" w14:textId="339731E7" w:rsidR="008446CE" w:rsidRPr="008446CE" w:rsidRDefault="008446CE" w:rsidP="008446CE">
                                    <w:r w:rsidRPr="008446CE">
                                      <w:drawing>
                                        <wp:inline distT="0" distB="0" distL="0" distR="0" wp14:anchorId="48C61B97" wp14:editId="03321689">
                                          <wp:extent cx="5372100" cy="1762125"/>
                                          <wp:effectExtent l="0" t="0" r="0" b="9525"/>
                                          <wp:docPr id="729039446"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762125"/>
                                                  </a:xfrm>
                                                  <a:prstGeom prst="rect">
                                                    <a:avLst/>
                                                  </a:prstGeom>
                                                  <a:noFill/>
                                                  <a:ln>
                                                    <a:noFill/>
                                                  </a:ln>
                                                </pic:spPr>
                                              </pic:pic>
                                            </a:graphicData>
                                          </a:graphic>
                                        </wp:inline>
                                      </w:drawing>
                                    </w:r>
                                  </w:p>
                                </w:tc>
                              </w:tr>
                            </w:tbl>
                            <w:p w14:paraId="6C49BE1B" w14:textId="77777777" w:rsidR="008446CE" w:rsidRPr="008446CE" w:rsidRDefault="008446CE" w:rsidP="008446CE"/>
                          </w:tc>
                        </w:tr>
                      </w:tbl>
                      <w:p w14:paraId="30D9B2C6" w14:textId="77777777" w:rsidR="008446CE" w:rsidRPr="008446CE" w:rsidRDefault="008446CE" w:rsidP="008446CE"/>
                    </w:tc>
                  </w:tr>
                  <w:tr w:rsidR="008446CE" w:rsidRPr="008446CE" w14:paraId="36BC8AB5"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8446CE" w:rsidRPr="008446CE" w14:paraId="1C1FDDF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765"/>
                              </w:tblGrid>
                              <w:tr w:rsidR="008446CE" w:rsidRPr="008446CE" w14:paraId="17EF2568" w14:textId="77777777">
                                <w:trPr>
                                  <w:jc w:val="center"/>
                                </w:trPr>
                                <w:tc>
                                  <w:tcPr>
                                    <w:tcW w:w="0" w:type="auto"/>
                                    <w:hideMark/>
                                  </w:tcPr>
                                  <w:p w14:paraId="26C63760" w14:textId="77777777" w:rsidR="008446CE" w:rsidRPr="008446CE" w:rsidRDefault="008446CE" w:rsidP="008446CE"/>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5"/>
                                    </w:tblGrid>
                                    <w:tr w:rsidR="008446CE" w:rsidRPr="008446CE" w14:paraId="1B55A40A"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9"/>
                                          </w:tblGrid>
                                          <w:tr w:rsidR="008446CE" w:rsidRPr="008446CE" w14:paraId="4D31BBAF"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1D4723B6" w14:textId="3BCC8EE5" w:rsidR="008446CE" w:rsidRPr="008446CE" w:rsidRDefault="008446CE" w:rsidP="008446CE">
                                                <w:pPr>
                                                  <w:jc w:val="center"/>
                                                </w:pPr>
                                                <w:r w:rsidRPr="008446CE">
                                                  <w:rPr>
                                                    <w:b/>
                                                    <w:bCs/>
                                                  </w:rPr>
                                                  <w:t>Beste kraamverzorgende,</w:t>
                                                </w:r>
                                                <w:r w:rsidRPr="008446CE">
                                                  <w:br/>
                                                </w:r>
                                                <w:r w:rsidRPr="008446CE">
                                                  <w:br/>
                                                  <w:t>Lees in deze nieuwsbrief over:</w:t>
                                                </w:r>
                                                <w:r w:rsidRPr="008446CE">
                                                  <w:br/>
                                                  <w:t>Inspectie Gezondheidszorg en Jeugd toezichtresultaten 2024</w:t>
                                                </w:r>
                                                <w:r w:rsidRPr="008446CE">
                                                  <w:br/>
                                                  <w:t>Webinar 'Goede Geboortezorg voor asielzoekers en statushouders'</w:t>
                                                </w:r>
                                                <w:r w:rsidRPr="008446CE">
                                                  <w:br/>
                                                  <w:t>Protocollen &amp; beeldmateriaal vragenlijst herinnering</w:t>
                                                </w:r>
                                                <w:r w:rsidRPr="008446CE">
                                                  <w:br/>
                                                  <w:t xml:space="preserve">Geboortezorg </w:t>
                                                </w:r>
                                                <w:proofErr w:type="spellStart"/>
                                                <w:r w:rsidRPr="008446CE">
                                                  <w:t>Vakdag</w:t>
                                                </w:r>
                                                <w:proofErr w:type="spellEnd"/>
                                                <w:r w:rsidRPr="008446CE">
                                                  <w:t xml:space="preserve"> 2025</w:t>
                                                </w:r>
                                                <w:r w:rsidRPr="008446CE">
                                                  <w:br/>
                                                  <w:t>EHBO-certificaat uploaden</w:t>
                                                </w:r>
                                              </w:p>
                                            </w:tc>
                                          </w:tr>
                                        </w:tbl>
                                        <w:p w14:paraId="07F9F5C1" w14:textId="77777777" w:rsidR="008446CE" w:rsidRPr="008446CE" w:rsidRDefault="008446CE" w:rsidP="008446CE"/>
                                      </w:tc>
                                    </w:tr>
                                  </w:tbl>
                                  <w:p w14:paraId="3F82CC94" w14:textId="77777777" w:rsidR="008446CE" w:rsidRPr="008446CE" w:rsidRDefault="008446CE" w:rsidP="008446CE"/>
                                </w:tc>
                              </w:tr>
                            </w:tbl>
                            <w:p w14:paraId="4C7ABFE0" w14:textId="77777777" w:rsidR="008446CE" w:rsidRPr="008446CE" w:rsidRDefault="008446CE" w:rsidP="008446CE"/>
                          </w:tc>
                        </w:tr>
                      </w:tbl>
                      <w:p w14:paraId="0D928A7F"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489A5A9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8446CE" w:rsidRPr="008446CE" w14:paraId="4DA9AEC3" w14:textId="77777777">
                                <w:trPr>
                                  <w:jc w:val="center"/>
                                  <w:hidden/>
                                </w:trPr>
                                <w:tc>
                                  <w:tcPr>
                                    <w:tcW w:w="0" w:type="auto"/>
                                    <w:hideMark/>
                                  </w:tcPr>
                                  <w:p w14:paraId="49D7EE19" w14:textId="77777777" w:rsidR="008446CE" w:rsidRPr="008446CE" w:rsidRDefault="008446CE" w:rsidP="008446C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8446CE" w:rsidRPr="008446CE" w14:paraId="30165BED"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8446CE" w:rsidRPr="008446CE" w14:paraId="5C947616" w14:textId="77777777">
                                            <w:tc>
                                              <w:tcPr>
                                                <w:tcW w:w="0" w:type="auto"/>
                                                <w:shd w:val="clear" w:color="auto" w:fill="4B1C65"/>
                                                <w:tcMar>
                                                  <w:top w:w="270" w:type="dxa"/>
                                                  <w:left w:w="270" w:type="dxa"/>
                                                  <w:bottom w:w="270" w:type="dxa"/>
                                                  <w:right w:w="270" w:type="dxa"/>
                                                </w:tcMar>
                                                <w:hideMark/>
                                              </w:tcPr>
                                              <w:p w14:paraId="7BD60541" w14:textId="77777777" w:rsidR="008446CE" w:rsidRPr="008446CE" w:rsidRDefault="008446CE" w:rsidP="008446CE">
                                                <w:pPr>
                                                  <w:jc w:val="center"/>
                                                </w:pPr>
                                                <w:r w:rsidRPr="008446CE">
                                                  <w:rPr>
                                                    <w:b/>
                                                    <w:bCs/>
                                                  </w:rPr>
                                                  <w:t>Geboortezorg voor asielzoekers:</w:t>
                                                </w:r>
                                                <w:r w:rsidRPr="008446CE">
                                                  <w:rPr>
                                                    <w:b/>
                                                    <w:bCs/>
                                                  </w:rPr>
                                                  <w:br/>
                                                  <w:t>Uitdagingen en oplossingen</w:t>
                                                </w:r>
                                              </w:p>
                                            </w:tc>
                                          </w:tr>
                                        </w:tbl>
                                        <w:p w14:paraId="4683245A" w14:textId="77777777" w:rsidR="008446CE" w:rsidRPr="008446CE" w:rsidRDefault="008446CE" w:rsidP="008446CE"/>
                                      </w:tc>
                                    </w:tr>
                                  </w:tbl>
                                  <w:p w14:paraId="64D154A8" w14:textId="77777777" w:rsidR="008446CE" w:rsidRPr="008446CE" w:rsidRDefault="008446CE" w:rsidP="008446CE"/>
                                </w:tc>
                              </w:tr>
                            </w:tbl>
                            <w:p w14:paraId="01A240BE" w14:textId="77777777" w:rsidR="008446CE" w:rsidRPr="008446CE" w:rsidRDefault="008446CE" w:rsidP="008446CE"/>
                          </w:tc>
                        </w:tr>
                      </w:tbl>
                      <w:p w14:paraId="64923B14"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1B8C89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8446CE" w:rsidRPr="008446CE" w14:paraId="6BE14EDF"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8446CE" w:rsidRPr="008446CE" w14:paraId="40EE45DA" w14:textId="77777777">
                                      <w:tc>
                                        <w:tcPr>
                                          <w:tcW w:w="0" w:type="auto"/>
                                          <w:tcMar>
                                            <w:top w:w="0" w:type="dxa"/>
                                            <w:left w:w="270" w:type="dxa"/>
                                            <w:bottom w:w="135" w:type="dxa"/>
                                            <w:right w:w="270" w:type="dxa"/>
                                          </w:tcMar>
                                          <w:hideMark/>
                                        </w:tcPr>
                                        <w:p w14:paraId="58F16CF8" w14:textId="72045189" w:rsidR="008446CE" w:rsidRPr="008446CE" w:rsidRDefault="008446CE" w:rsidP="008446CE">
                                          <w:r w:rsidRPr="008446CE">
                                            <w:drawing>
                                              <wp:inline distT="0" distB="0" distL="0" distR="0" wp14:anchorId="731D3EC1" wp14:editId="556DD800">
                                                <wp:extent cx="1571625" cy="1990725"/>
                                                <wp:effectExtent l="0" t="0" r="9525" b="9525"/>
                                                <wp:docPr id="1083308193"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990725"/>
                                                        </a:xfrm>
                                                        <a:prstGeom prst="rect">
                                                          <a:avLst/>
                                                        </a:prstGeom>
                                                        <a:noFill/>
                                                        <a:ln>
                                                          <a:noFill/>
                                                        </a:ln>
                                                      </pic:spPr>
                                                    </pic:pic>
                                                  </a:graphicData>
                                                </a:graphic>
                                              </wp:inline>
                                            </w:drawing>
                                          </w:r>
                                        </w:p>
                                      </w:tc>
                                    </w:tr>
                                  </w:tbl>
                                  <w:p w14:paraId="0FFA9B48" w14:textId="77777777" w:rsidR="008446CE" w:rsidRPr="008446CE" w:rsidRDefault="008446CE" w:rsidP="008446CE"/>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8446CE" w:rsidRPr="008446CE" w14:paraId="2750F34A" w14:textId="77777777">
                                      <w:tc>
                                        <w:tcPr>
                                          <w:tcW w:w="0" w:type="auto"/>
                                          <w:tcMar>
                                            <w:top w:w="0" w:type="dxa"/>
                                            <w:left w:w="270" w:type="dxa"/>
                                            <w:bottom w:w="135" w:type="dxa"/>
                                            <w:right w:w="270" w:type="dxa"/>
                                          </w:tcMar>
                                          <w:hideMark/>
                                        </w:tcPr>
                                        <w:p w14:paraId="1C23DFE4" w14:textId="77777777" w:rsidR="008446CE" w:rsidRPr="008446CE" w:rsidRDefault="008446CE" w:rsidP="008446CE">
                                          <w:r w:rsidRPr="008446CE">
                                            <w:t>De Inspectie Gezondheidszorg en Jeugd (IGJ) heeft de resultaten gepubliceerd over het </w:t>
                                          </w:r>
                                          <w:r w:rsidRPr="008446CE">
                                            <w:rPr>
                                              <w:b/>
                                              <w:bCs/>
                                            </w:rPr>
                                            <w:t>toezicht op asielopvang</w:t>
                                          </w:r>
                                          <w:r w:rsidRPr="008446CE">
                                            <w:t xml:space="preserve"> van 2024. De IGJ concludeert dat de zorg voor asielzoekers is </w:t>
                                          </w:r>
                                          <w:r w:rsidRPr="008446CE">
                                            <w:rPr>
                                              <w:b/>
                                              <w:bCs/>
                                            </w:rPr>
                                            <w:t>verbeterd</w:t>
                                          </w:r>
                                          <w:r w:rsidRPr="008446CE">
                                            <w:t xml:space="preserve"> ten opzichte van 2022 en 2023. Zo krijgen asielzoekers bij aankomst een </w:t>
                                          </w:r>
                                          <w:r w:rsidRPr="008446CE">
                                            <w:rPr>
                                              <w:b/>
                                              <w:bCs/>
                                            </w:rPr>
                                            <w:t>medische intake</w:t>
                                          </w:r>
                                          <w:r w:rsidRPr="008446CE">
                                            <w:t xml:space="preserve">, wordt er voldoende aandacht besteed aan </w:t>
                                          </w:r>
                                          <w:r w:rsidRPr="008446CE">
                                            <w:rPr>
                                              <w:b/>
                                              <w:bCs/>
                                            </w:rPr>
                                            <w:t>hygiëne</w:t>
                                          </w:r>
                                          <w:r w:rsidRPr="008446CE">
                                            <w:t xml:space="preserve">, en zijn kinderen in </w:t>
                                          </w:r>
                                          <w:r w:rsidRPr="008446CE">
                                            <w:rPr>
                                              <w:b/>
                                              <w:bCs/>
                                            </w:rPr>
                                            <w:t>beeld bij de GGD.</w:t>
                                          </w:r>
                                        </w:p>
                                      </w:tc>
                                    </w:tr>
                                  </w:tbl>
                                  <w:p w14:paraId="67921FF8" w14:textId="77777777" w:rsidR="008446CE" w:rsidRPr="008446CE" w:rsidRDefault="008446CE" w:rsidP="008446CE"/>
                                </w:tc>
                              </w:tr>
                            </w:tbl>
                            <w:p w14:paraId="3D9BC2CA" w14:textId="77777777" w:rsidR="008446CE" w:rsidRPr="008446CE" w:rsidRDefault="008446CE" w:rsidP="008446CE"/>
                          </w:tc>
                        </w:tr>
                      </w:tbl>
                      <w:p w14:paraId="79948BC2"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736478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7992C3B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0CCBD86D" w14:textId="77777777">
                                      <w:tc>
                                        <w:tcPr>
                                          <w:tcW w:w="0" w:type="auto"/>
                                          <w:tcMar>
                                            <w:top w:w="0" w:type="dxa"/>
                                            <w:left w:w="270" w:type="dxa"/>
                                            <w:bottom w:w="135" w:type="dxa"/>
                                            <w:right w:w="270" w:type="dxa"/>
                                          </w:tcMar>
                                          <w:hideMark/>
                                        </w:tcPr>
                                        <w:p w14:paraId="52C28DEE" w14:textId="77777777" w:rsidR="008446CE" w:rsidRPr="008446CE" w:rsidRDefault="008446CE" w:rsidP="008446CE">
                                          <w:r w:rsidRPr="008446CE">
                                            <w:lastRenderedPageBreak/>
                                            <w:t xml:space="preserve">De gezondheidsrisico's voor kwetsbare groepen, zoals zwangere vrouwen, zijn onder de huidige omstandigheden echter nog steeds groot. Klik </w:t>
                                          </w:r>
                                          <w:hyperlink r:id="rId6" w:tgtFrame="_blank" w:history="1">
                                            <w:r w:rsidRPr="008446CE">
                                              <w:rPr>
                                                <w:rStyle w:val="Hyperlink"/>
                                              </w:rPr>
                                              <w:t>hier</w:t>
                                            </w:r>
                                          </w:hyperlink>
                                          <w:r w:rsidRPr="008446CE">
                                            <w:t xml:space="preserve"> voor informatie over deze risico's.  </w:t>
                                          </w:r>
                                        </w:p>
                                      </w:tc>
                                    </w:tr>
                                  </w:tbl>
                                  <w:p w14:paraId="033A95D5" w14:textId="77777777" w:rsidR="008446CE" w:rsidRPr="008446CE" w:rsidRDefault="008446CE" w:rsidP="008446CE"/>
                                </w:tc>
                              </w:tr>
                            </w:tbl>
                            <w:p w14:paraId="0E6C7F83" w14:textId="77777777" w:rsidR="008446CE" w:rsidRPr="008446CE" w:rsidRDefault="008446CE" w:rsidP="008446CE"/>
                          </w:tc>
                        </w:tr>
                      </w:tbl>
                      <w:p w14:paraId="7064B596"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652C887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B1C65"/>
                                </w:tblBorders>
                                <w:tblCellMar>
                                  <w:left w:w="0" w:type="dxa"/>
                                  <w:right w:w="0" w:type="dxa"/>
                                </w:tblCellMar>
                                <w:tblLook w:val="04A0" w:firstRow="1" w:lastRow="0" w:firstColumn="1" w:lastColumn="0" w:noHBand="0" w:noVBand="1"/>
                              </w:tblPr>
                              <w:tblGrid>
                                <w:gridCol w:w="8232"/>
                              </w:tblGrid>
                              <w:tr w:rsidR="008446CE" w:rsidRPr="008446CE" w14:paraId="5D8C7C69" w14:textId="77777777">
                                <w:trPr>
                                  <w:hidden/>
                                </w:trPr>
                                <w:tc>
                                  <w:tcPr>
                                    <w:tcW w:w="0" w:type="auto"/>
                                    <w:tcBorders>
                                      <w:top w:val="single" w:sz="12" w:space="0" w:color="4B1C65"/>
                                      <w:left w:val="nil"/>
                                      <w:bottom w:val="nil"/>
                                      <w:right w:val="nil"/>
                                    </w:tcBorders>
                                    <w:vAlign w:val="center"/>
                                    <w:hideMark/>
                                  </w:tcPr>
                                  <w:p w14:paraId="62973300" w14:textId="77777777" w:rsidR="008446CE" w:rsidRPr="008446CE" w:rsidRDefault="008446CE" w:rsidP="008446CE">
                                    <w:pPr>
                                      <w:rPr>
                                        <w:vanish/>
                                      </w:rPr>
                                    </w:pPr>
                                  </w:p>
                                </w:tc>
                              </w:tr>
                            </w:tbl>
                            <w:p w14:paraId="718DBA2F" w14:textId="77777777" w:rsidR="008446CE" w:rsidRPr="008446CE" w:rsidRDefault="008446CE" w:rsidP="008446CE"/>
                          </w:tc>
                        </w:tr>
                      </w:tbl>
                      <w:p w14:paraId="787B627D"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01E8B3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8446CE" w:rsidRPr="008446CE" w14:paraId="4589C180"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8446CE" w:rsidRPr="008446CE" w14:paraId="79D81781" w14:textId="77777777">
                                      <w:tc>
                                        <w:tcPr>
                                          <w:tcW w:w="0" w:type="auto"/>
                                          <w:tcMar>
                                            <w:top w:w="0" w:type="dxa"/>
                                            <w:left w:w="270" w:type="dxa"/>
                                            <w:bottom w:w="135" w:type="dxa"/>
                                            <w:right w:w="270" w:type="dxa"/>
                                          </w:tcMar>
                                          <w:hideMark/>
                                        </w:tcPr>
                                        <w:p w14:paraId="307E56E3" w14:textId="77777777" w:rsidR="008446CE" w:rsidRPr="008446CE" w:rsidRDefault="008446CE" w:rsidP="008446CE">
                                          <w:r w:rsidRPr="008446CE">
                                            <w:t xml:space="preserve">Wil je meer weten over dit onderwerp? Bekijk dan het </w:t>
                                          </w:r>
                                          <w:r w:rsidRPr="008446CE">
                                            <w:rPr>
                                              <w:b/>
                                              <w:bCs/>
                                            </w:rPr>
                                            <w:t>Webinar</w:t>
                                          </w:r>
                                          <w:r w:rsidRPr="008446CE">
                                            <w:t xml:space="preserve"> 'Goede Geboortezorg voor asielzoekers en statushouders'. Het Webinar benadrukt de </w:t>
                                          </w:r>
                                          <w:r w:rsidRPr="008446CE">
                                            <w:rPr>
                                              <w:b/>
                                              <w:bCs/>
                                            </w:rPr>
                                            <w:t>urgentie van verbeteringen</w:t>
                                          </w:r>
                                          <w:r w:rsidRPr="008446CE">
                                            <w:t xml:space="preserve">, zoals betere toegang tot zorg, meer aandacht voor cultuurverschillen en samenwerken met tolken. </w:t>
                                          </w:r>
                                        </w:p>
                                      </w:tc>
                                    </w:tr>
                                  </w:tbl>
                                  <w:p w14:paraId="720AB648" w14:textId="77777777" w:rsidR="008446CE" w:rsidRPr="008446CE" w:rsidRDefault="008446CE" w:rsidP="008446CE"/>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8446CE" w:rsidRPr="008446CE" w14:paraId="36BE6BF7" w14:textId="77777777">
                                      <w:tc>
                                        <w:tcPr>
                                          <w:tcW w:w="0" w:type="auto"/>
                                          <w:tcMar>
                                            <w:top w:w="0" w:type="dxa"/>
                                            <w:left w:w="270" w:type="dxa"/>
                                            <w:bottom w:w="135" w:type="dxa"/>
                                            <w:right w:w="270" w:type="dxa"/>
                                          </w:tcMar>
                                          <w:hideMark/>
                                        </w:tcPr>
                                        <w:p w14:paraId="1FFFE344" w14:textId="544F32B3" w:rsidR="008446CE" w:rsidRPr="008446CE" w:rsidRDefault="008446CE" w:rsidP="008446CE">
                                          <w:r w:rsidRPr="008446CE">
                                            <w:drawing>
                                              <wp:inline distT="0" distB="0" distL="0" distR="0" wp14:anchorId="43FD5638" wp14:editId="18DC5427">
                                                <wp:extent cx="1190625" cy="1343025"/>
                                                <wp:effectExtent l="0" t="0" r="9525" b="9525"/>
                                                <wp:docPr id="528053372"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25" cy="1343025"/>
                                                        </a:xfrm>
                                                        <a:prstGeom prst="rect">
                                                          <a:avLst/>
                                                        </a:prstGeom>
                                                        <a:noFill/>
                                                        <a:ln>
                                                          <a:noFill/>
                                                        </a:ln>
                                                      </pic:spPr>
                                                    </pic:pic>
                                                  </a:graphicData>
                                                </a:graphic>
                                              </wp:inline>
                                            </w:drawing>
                                          </w:r>
                                        </w:p>
                                      </w:tc>
                                    </w:tr>
                                  </w:tbl>
                                  <w:p w14:paraId="4240A86A" w14:textId="77777777" w:rsidR="008446CE" w:rsidRPr="008446CE" w:rsidRDefault="008446CE" w:rsidP="008446CE"/>
                                </w:tc>
                              </w:tr>
                            </w:tbl>
                            <w:p w14:paraId="50D120EB" w14:textId="77777777" w:rsidR="008446CE" w:rsidRPr="008446CE" w:rsidRDefault="008446CE" w:rsidP="008446CE"/>
                          </w:tc>
                        </w:tr>
                      </w:tbl>
                      <w:p w14:paraId="574AB1A2"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19721111"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2884"/>
                              </w:tblGrid>
                              <w:tr w:rsidR="008446CE" w:rsidRPr="008446CE" w14:paraId="38683FF5" w14:textId="77777777">
                                <w:trPr>
                                  <w:jc w:val="center"/>
                                </w:trPr>
                                <w:tc>
                                  <w:tcPr>
                                    <w:tcW w:w="0" w:type="auto"/>
                                    <w:shd w:val="clear" w:color="auto" w:fill="D193C4"/>
                                    <w:tcMar>
                                      <w:top w:w="270" w:type="dxa"/>
                                      <w:left w:w="270" w:type="dxa"/>
                                      <w:bottom w:w="270" w:type="dxa"/>
                                      <w:right w:w="270" w:type="dxa"/>
                                    </w:tcMar>
                                    <w:vAlign w:val="center"/>
                                    <w:hideMark/>
                                  </w:tcPr>
                                  <w:p w14:paraId="678D7256" w14:textId="77777777" w:rsidR="008446CE" w:rsidRPr="008446CE" w:rsidRDefault="008446CE" w:rsidP="008446CE">
                                    <w:hyperlink r:id="rId8" w:tgtFrame="_blank" w:tooltip="Bekijk hier het Webinar" w:history="1">
                                      <w:r w:rsidRPr="008446CE">
                                        <w:rPr>
                                          <w:rStyle w:val="Hyperlink"/>
                                          <w:b/>
                                          <w:bCs/>
                                        </w:rPr>
                                        <w:t>Bekijk hier het Webinar</w:t>
                                      </w:r>
                                    </w:hyperlink>
                                    <w:r w:rsidRPr="008446CE">
                                      <w:t xml:space="preserve"> </w:t>
                                    </w:r>
                                  </w:p>
                                </w:tc>
                              </w:tr>
                            </w:tbl>
                            <w:p w14:paraId="126A775E" w14:textId="77777777" w:rsidR="008446CE" w:rsidRPr="008446CE" w:rsidRDefault="008446CE" w:rsidP="008446CE"/>
                          </w:tc>
                        </w:tr>
                      </w:tbl>
                      <w:p w14:paraId="48056A54"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14893FC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8446CE" w:rsidRPr="008446CE" w14:paraId="6A83AF7D" w14:textId="77777777">
                                <w:trPr>
                                  <w:jc w:val="center"/>
                                  <w:hidden/>
                                </w:trPr>
                                <w:tc>
                                  <w:tcPr>
                                    <w:tcW w:w="0" w:type="auto"/>
                                    <w:hideMark/>
                                  </w:tcPr>
                                  <w:p w14:paraId="12CCF85A" w14:textId="77777777" w:rsidR="008446CE" w:rsidRPr="008446CE" w:rsidRDefault="008446CE" w:rsidP="008446C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8446CE" w:rsidRPr="008446CE" w14:paraId="024C158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8446CE" w:rsidRPr="008446CE" w14:paraId="76921C93" w14:textId="77777777">
                                            <w:tc>
                                              <w:tcPr>
                                                <w:tcW w:w="0" w:type="auto"/>
                                                <w:shd w:val="clear" w:color="auto" w:fill="4B1C65"/>
                                                <w:tcMar>
                                                  <w:top w:w="270" w:type="dxa"/>
                                                  <w:left w:w="270" w:type="dxa"/>
                                                  <w:bottom w:w="270" w:type="dxa"/>
                                                  <w:right w:w="270" w:type="dxa"/>
                                                </w:tcMar>
                                                <w:hideMark/>
                                              </w:tcPr>
                                              <w:p w14:paraId="5C605462" w14:textId="3192B08C" w:rsidR="008446CE" w:rsidRPr="008446CE" w:rsidRDefault="008446CE" w:rsidP="008446CE">
                                                <w:pPr>
                                                  <w:jc w:val="center"/>
                                                </w:pPr>
                                                <w:r w:rsidRPr="008446CE">
                                                  <w:rPr>
                                                    <w:b/>
                                                    <w:bCs/>
                                                  </w:rPr>
                                                  <w:t>Laatste kans:</w:t>
                                                </w:r>
                                                <w:r w:rsidRPr="008446CE">
                                                  <w:rPr>
                                                    <w:b/>
                                                    <w:bCs/>
                                                  </w:rPr>
                                                  <w:br/>
                                                  <w:t>Laat je mening horen over</w:t>
                                                </w:r>
                                                <w:r w:rsidRPr="008446CE">
                                                  <w:rPr>
                                                    <w:b/>
                                                    <w:bCs/>
                                                  </w:rPr>
                                                  <w:br/>
                                                  <w:t>de kraamzorgprotocollen &amp; beeldmateriaal!</w:t>
                                                </w:r>
                                              </w:p>
                                            </w:tc>
                                          </w:tr>
                                        </w:tbl>
                                        <w:p w14:paraId="5E5F1F99" w14:textId="77777777" w:rsidR="008446CE" w:rsidRPr="008446CE" w:rsidRDefault="008446CE" w:rsidP="008446CE"/>
                                      </w:tc>
                                    </w:tr>
                                  </w:tbl>
                                  <w:p w14:paraId="3BE20FC4" w14:textId="77777777" w:rsidR="008446CE" w:rsidRPr="008446CE" w:rsidRDefault="008446CE" w:rsidP="008446CE"/>
                                </w:tc>
                              </w:tr>
                            </w:tbl>
                            <w:p w14:paraId="58F044B9" w14:textId="77777777" w:rsidR="008446CE" w:rsidRPr="008446CE" w:rsidRDefault="008446CE" w:rsidP="008446CE"/>
                          </w:tc>
                        </w:tr>
                      </w:tbl>
                      <w:p w14:paraId="70609593"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1808313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8446CE" w:rsidRPr="008446CE" w14:paraId="5B569B2A" w14:textId="77777777">
                                <w:tc>
                                  <w:tcPr>
                                    <w:tcW w:w="0" w:type="auto"/>
                                    <w:tcMar>
                                      <w:top w:w="0" w:type="dxa"/>
                                      <w:left w:w="135" w:type="dxa"/>
                                      <w:bottom w:w="0" w:type="dxa"/>
                                      <w:right w:w="135" w:type="dxa"/>
                                    </w:tcMar>
                                    <w:hideMark/>
                                  </w:tcPr>
                                  <w:p w14:paraId="445711E7" w14:textId="284CC132" w:rsidR="008446CE" w:rsidRPr="008446CE" w:rsidRDefault="008446CE" w:rsidP="008446CE">
                                    <w:pPr>
                                      <w:jc w:val="center"/>
                                    </w:pPr>
                                    <w:r w:rsidRPr="008446CE">
                                      <w:drawing>
                                        <wp:inline distT="0" distB="0" distL="0" distR="0" wp14:anchorId="68E16F98" wp14:editId="44A92712">
                                          <wp:extent cx="3486150" cy="2847975"/>
                                          <wp:effectExtent l="0" t="0" r="0" b="9525"/>
                                          <wp:docPr id="514225191"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847975"/>
                                                  </a:xfrm>
                                                  <a:prstGeom prst="rect">
                                                    <a:avLst/>
                                                  </a:prstGeom>
                                                  <a:noFill/>
                                                  <a:ln>
                                                    <a:noFill/>
                                                  </a:ln>
                                                </pic:spPr>
                                              </pic:pic>
                                            </a:graphicData>
                                          </a:graphic>
                                        </wp:inline>
                                      </w:drawing>
                                    </w:r>
                                  </w:p>
                                </w:tc>
                              </w:tr>
                            </w:tbl>
                            <w:p w14:paraId="248B88B4" w14:textId="77777777" w:rsidR="008446CE" w:rsidRPr="008446CE" w:rsidRDefault="008446CE" w:rsidP="008446CE"/>
                          </w:tc>
                        </w:tr>
                      </w:tbl>
                      <w:p w14:paraId="0D53E970"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232FBA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000D192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184B8096" w14:textId="77777777">
                                      <w:tc>
                                        <w:tcPr>
                                          <w:tcW w:w="0" w:type="auto"/>
                                          <w:tcMar>
                                            <w:top w:w="0" w:type="dxa"/>
                                            <w:left w:w="270" w:type="dxa"/>
                                            <w:bottom w:w="135" w:type="dxa"/>
                                            <w:right w:w="270" w:type="dxa"/>
                                          </w:tcMar>
                                          <w:hideMark/>
                                        </w:tcPr>
                                        <w:p w14:paraId="672F2FD9" w14:textId="77777777" w:rsidR="008446CE" w:rsidRPr="008446CE" w:rsidRDefault="008446CE" w:rsidP="008446CE">
                                          <w:r w:rsidRPr="008446CE">
                                            <w:lastRenderedPageBreak/>
                                            <w:t xml:space="preserve">In de vorige nieuwsbrief hebben we een vragenlijst over de </w:t>
                                          </w:r>
                                          <w:r w:rsidRPr="008446CE">
                                            <w:rPr>
                                              <w:b/>
                                              <w:bCs/>
                                            </w:rPr>
                                            <w:t xml:space="preserve">kraamzorgprotocollen </w:t>
                                          </w:r>
                                          <w:r w:rsidRPr="008446CE">
                                            <w:t xml:space="preserve">en </w:t>
                                          </w:r>
                                          <w:r w:rsidRPr="008446CE">
                                            <w:rPr>
                                              <w:b/>
                                              <w:bCs/>
                                            </w:rPr>
                                            <w:t xml:space="preserve">beeldmateriaal </w:t>
                                          </w:r>
                                          <w:r w:rsidRPr="008446CE">
                                            <w:t>gedeeld. In deze vragenlijst kan je jouw </w:t>
                                          </w:r>
                                          <w:r w:rsidRPr="008446CE">
                                            <w:rPr>
                                              <w:b/>
                                              <w:bCs/>
                                            </w:rPr>
                                            <w:t xml:space="preserve">mening </w:t>
                                          </w:r>
                                          <w:r w:rsidRPr="008446CE">
                                            <w:t>geven over welke protocollen beeld- en instructiemateriaal nodig hebben en welke vorm van visuele ondersteuning jouw voorkeur heeft (bijvoorbeeld foto's en video's).</w:t>
                                          </w:r>
                                          <w:r w:rsidRPr="008446CE">
                                            <w:br/>
                                          </w:r>
                                          <w:r w:rsidRPr="008446CE">
                                            <w:br/>
                                            <w:t xml:space="preserve">Heb je de vragenlijst nog niet ingevuld? Vul deze dan snel in! De vragenlijst kan ingevuld worden tot </w:t>
                                          </w:r>
                                          <w:r w:rsidRPr="008446CE">
                                            <w:rPr>
                                              <w:b/>
                                              <w:bCs/>
                                            </w:rPr>
                                            <w:t>19 maart</w:t>
                                          </w:r>
                                          <w:r w:rsidRPr="008446CE">
                                            <w:t xml:space="preserve"> </w:t>
                                          </w:r>
                                          <w:r w:rsidRPr="008446CE">
                                            <w:rPr>
                                              <w:b/>
                                              <w:bCs/>
                                            </w:rPr>
                                            <w:t>2025</w:t>
                                          </w:r>
                                          <w:r w:rsidRPr="008446CE">
                                            <w:t xml:space="preserve">. </w:t>
                                          </w:r>
                                        </w:p>
                                      </w:tc>
                                    </w:tr>
                                  </w:tbl>
                                  <w:p w14:paraId="2390AB6C" w14:textId="77777777" w:rsidR="008446CE" w:rsidRPr="008446CE" w:rsidRDefault="008446CE" w:rsidP="008446CE"/>
                                </w:tc>
                              </w:tr>
                            </w:tbl>
                            <w:p w14:paraId="118B2C50" w14:textId="77777777" w:rsidR="008446CE" w:rsidRPr="008446CE" w:rsidRDefault="008446CE" w:rsidP="008446CE"/>
                          </w:tc>
                        </w:tr>
                      </w:tbl>
                      <w:p w14:paraId="79149146"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6B27911B"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3248"/>
                              </w:tblGrid>
                              <w:tr w:rsidR="008446CE" w:rsidRPr="008446CE" w14:paraId="5D042AE4" w14:textId="77777777">
                                <w:trPr>
                                  <w:jc w:val="center"/>
                                </w:trPr>
                                <w:tc>
                                  <w:tcPr>
                                    <w:tcW w:w="0" w:type="auto"/>
                                    <w:shd w:val="clear" w:color="auto" w:fill="D193C4"/>
                                    <w:tcMar>
                                      <w:top w:w="270" w:type="dxa"/>
                                      <w:left w:w="270" w:type="dxa"/>
                                      <w:bottom w:w="270" w:type="dxa"/>
                                      <w:right w:w="270" w:type="dxa"/>
                                    </w:tcMar>
                                    <w:vAlign w:val="center"/>
                                    <w:hideMark/>
                                  </w:tcPr>
                                  <w:p w14:paraId="25162131" w14:textId="77777777" w:rsidR="008446CE" w:rsidRPr="008446CE" w:rsidRDefault="008446CE" w:rsidP="008446CE">
                                    <w:hyperlink r:id="rId10" w:tgtFrame="_blank" w:tooltip="Klik hier voor de vragenlijst" w:history="1">
                                      <w:r w:rsidRPr="008446CE">
                                        <w:rPr>
                                          <w:rStyle w:val="Hyperlink"/>
                                          <w:b/>
                                          <w:bCs/>
                                        </w:rPr>
                                        <w:t>Klik hier voor de vragenlijst</w:t>
                                      </w:r>
                                    </w:hyperlink>
                                    <w:r w:rsidRPr="008446CE">
                                      <w:t xml:space="preserve"> </w:t>
                                    </w:r>
                                  </w:p>
                                </w:tc>
                              </w:tr>
                            </w:tbl>
                            <w:p w14:paraId="03EE61B8" w14:textId="77777777" w:rsidR="008446CE" w:rsidRPr="008446CE" w:rsidRDefault="008446CE" w:rsidP="008446CE"/>
                          </w:tc>
                        </w:tr>
                      </w:tbl>
                      <w:p w14:paraId="67F69AAA"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3BFA428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758"/>
                              </w:tblGrid>
                              <w:tr w:rsidR="008446CE" w:rsidRPr="008446CE" w14:paraId="4463E4D8" w14:textId="77777777">
                                <w:trPr>
                                  <w:jc w:val="center"/>
                                  <w:hidden/>
                                </w:trPr>
                                <w:tc>
                                  <w:tcPr>
                                    <w:tcW w:w="0" w:type="auto"/>
                                    <w:hideMark/>
                                  </w:tcPr>
                                  <w:p w14:paraId="7A984E49" w14:textId="77777777" w:rsidR="008446CE" w:rsidRPr="008446CE" w:rsidRDefault="008446CE" w:rsidP="008446C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8"/>
                                    </w:tblGrid>
                                    <w:tr w:rsidR="008446CE" w:rsidRPr="008446CE" w14:paraId="2FB41A32"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8"/>
                                          </w:tblGrid>
                                          <w:tr w:rsidR="008446CE" w:rsidRPr="008446CE" w14:paraId="64D42278" w14:textId="77777777">
                                            <w:tc>
                                              <w:tcPr>
                                                <w:tcW w:w="0" w:type="auto"/>
                                                <w:shd w:val="clear" w:color="auto" w:fill="4B1C65"/>
                                                <w:tcMar>
                                                  <w:top w:w="270" w:type="dxa"/>
                                                  <w:left w:w="270" w:type="dxa"/>
                                                  <w:bottom w:w="270" w:type="dxa"/>
                                                  <w:right w:w="270" w:type="dxa"/>
                                                </w:tcMar>
                                                <w:hideMark/>
                                              </w:tcPr>
                                              <w:p w14:paraId="40004141" w14:textId="77777777" w:rsidR="008446CE" w:rsidRPr="008446CE" w:rsidRDefault="008446CE" w:rsidP="008446CE">
                                                <w:pPr>
                                                  <w:jc w:val="center"/>
                                                </w:pPr>
                                                <w:r w:rsidRPr="008446CE">
                                                  <w:rPr>
                                                    <w:b/>
                                                    <w:bCs/>
                                                  </w:rPr>
                                                  <w:t xml:space="preserve">Geboortezorg </w:t>
                                                </w:r>
                                                <w:proofErr w:type="spellStart"/>
                                                <w:r w:rsidRPr="008446CE">
                                                  <w:rPr>
                                                    <w:b/>
                                                    <w:bCs/>
                                                  </w:rPr>
                                                  <w:t>Vakdag</w:t>
                                                </w:r>
                                                <w:proofErr w:type="spellEnd"/>
                                                <w:r w:rsidRPr="008446CE">
                                                  <w:rPr>
                                                    <w:b/>
                                                    <w:bCs/>
                                                  </w:rPr>
                                                  <w:t xml:space="preserve"> 2025:</w:t>
                                                </w:r>
                                                <w:r w:rsidRPr="008446CE">
                                                  <w:rPr>
                                                    <w:b/>
                                                    <w:bCs/>
                                                  </w:rPr>
                                                  <w:br/>
                                                  <w:t>Leren, inspireren en plezier!</w:t>
                                                </w:r>
                                              </w:p>
                                            </w:tc>
                                          </w:tr>
                                        </w:tbl>
                                        <w:p w14:paraId="393B36DA" w14:textId="77777777" w:rsidR="008446CE" w:rsidRPr="008446CE" w:rsidRDefault="008446CE" w:rsidP="008446CE"/>
                                      </w:tc>
                                    </w:tr>
                                  </w:tbl>
                                  <w:p w14:paraId="2B5DB134" w14:textId="77777777" w:rsidR="008446CE" w:rsidRPr="008446CE" w:rsidRDefault="008446CE" w:rsidP="008446CE"/>
                                </w:tc>
                              </w:tr>
                            </w:tbl>
                            <w:p w14:paraId="474EFAD9" w14:textId="77777777" w:rsidR="008446CE" w:rsidRPr="008446CE" w:rsidRDefault="008446CE" w:rsidP="008446CE"/>
                          </w:tc>
                        </w:tr>
                      </w:tbl>
                      <w:p w14:paraId="0AD62961"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3E5144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8446CE" w:rsidRPr="008446CE" w14:paraId="259E247B"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075"/>
                                    </w:tblGrid>
                                    <w:tr w:rsidR="008446CE" w:rsidRPr="008446CE" w14:paraId="36CD1F38" w14:textId="77777777">
                                      <w:tc>
                                        <w:tcPr>
                                          <w:tcW w:w="0" w:type="auto"/>
                                          <w:tcMar>
                                            <w:top w:w="0" w:type="dxa"/>
                                            <w:left w:w="270" w:type="dxa"/>
                                            <w:bottom w:w="135" w:type="dxa"/>
                                            <w:right w:w="270" w:type="dxa"/>
                                          </w:tcMar>
                                          <w:hideMark/>
                                        </w:tcPr>
                                        <w:p w14:paraId="54FE31E6" w14:textId="2370854C" w:rsidR="008446CE" w:rsidRPr="008446CE" w:rsidRDefault="008446CE" w:rsidP="008446CE">
                                          <w:r w:rsidRPr="008446CE">
                                            <w:drawing>
                                              <wp:inline distT="0" distB="0" distL="0" distR="0" wp14:anchorId="2B82FE79" wp14:editId="03060437">
                                                <wp:extent cx="1647825" cy="1104900"/>
                                                <wp:effectExtent l="0" t="0" r="9525" b="0"/>
                                                <wp:docPr id="196647011"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p>
                                      </w:tc>
                                    </w:tr>
                                  </w:tbl>
                                  <w:p w14:paraId="763378F0" w14:textId="77777777" w:rsidR="008446CE" w:rsidRPr="008446CE" w:rsidRDefault="008446CE" w:rsidP="008446CE"/>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8446CE" w:rsidRPr="008446CE" w14:paraId="15742DCE" w14:textId="77777777">
                                      <w:tc>
                                        <w:tcPr>
                                          <w:tcW w:w="0" w:type="auto"/>
                                          <w:tcMar>
                                            <w:top w:w="0" w:type="dxa"/>
                                            <w:left w:w="270" w:type="dxa"/>
                                            <w:bottom w:w="135" w:type="dxa"/>
                                            <w:right w:w="270" w:type="dxa"/>
                                          </w:tcMar>
                                          <w:hideMark/>
                                        </w:tcPr>
                                        <w:p w14:paraId="2FB387F9" w14:textId="77777777" w:rsidR="008446CE" w:rsidRPr="008446CE" w:rsidRDefault="008446CE" w:rsidP="008446CE">
                                          <w:r w:rsidRPr="008446CE">
                                            <w:t xml:space="preserve">Op vrijdag </w:t>
                                          </w:r>
                                          <w:r w:rsidRPr="008446CE">
                                            <w:rPr>
                                              <w:b/>
                                              <w:bCs/>
                                            </w:rPr>
                                            <w:t>11 april 2025</w:t>
                                          </w:r>
                                          <w:r w:rsidRPr="008446CE">
                                            <w:t xml:space="preserve"> is het zover: de </w:t>
                                          </w:r>
                                          <w:r w:rsidRPr="008446CE">
                                            <w:rPr>
                                              <w:b/>
                                              <w:bCs/>
                                            </w:rPr>
                                            <w:t xml:space="preserve">Geboortezorg </w:t>
                                          </w:r>
                                          <w:proofErr w:type="spellStart"/>
                                          <w:r w:rsidRPr="008446CE">
                                            <w:rPr>
                                              <w:b/>
                                              <w:bCs/>
                                            </w:rPr>
                                            <w:t>Vakdag</w:t>
                                          </w:r>
                                          <w:proofErr w:type="spellEnd"/>
                                          <w:r w:rsidRPr="008446CE">
                                            <w:t xml:space="preserve"> in de Jaarbeurs Utrecht vindt dan plaats! Dit is hét evenement voor kraamverzorgenden (in opleiding*), dus dit wil je niet missen! </w:t>
                                          </w:r>
                                        </w:p>
                                      </w:tc>
                                    </w:tr>
                                  </w:tbl>
                                  <w:p w14:paraId="250E0337" w14:textId="77777777" w:rsidR="008446CE" w:rsidRPr="008446CE" w:rsidRDefault="008446CE" w:rsidP="008446CE"/>
                                </w:tc>
                              </w:tr>
                            </w:tbl>
                            <w:p w14:paraId="3EEA51CF" w14:textId="77777777" w:rsidR="008446CE" w:rsidRPr="008446CE" w:rsidRDefault="008446CE" w:rsidP="008446CE"/>
                          </w:tc>
                        </w:tr>
                      </w:tbl>
                      <w:p w14:paraId="4ECAF9B8"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747811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54E99B5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78CB7454" w14:textId="77777777">
                                      <w:tc>
                                        <w:tcPr>
                                          <w:tcW w:w="0" w:type="auto"/>
                                          <w:tcMar>
                                            <w:top w:w="0" w:type="dxa"/>
                                            <w:left w:w="270" w:type="dxa"/>
                                            <w:bottom w:w="135" w:type="dxa"/>
                                            <w:right w:w="270" w:type="dxa"/>
                                          </w:tcMar>
                                          <w:hideMark/>
                                        </w:tcPr>
                                        <w:p w14:paraId="5BDAED38" w14:textId="77777777" w:rsidR="008446CE" w:rsidRPr="008446CE" w:rsidRDefault="008446CE" w:rsidP="008446CE">
                                          <w:r w:rsidRPr="008446CE">
                                            <w:t xml:space="preserve">Ben je benieuwd naar het gebruik van </w:t>
                                          </w:r>
                                          <w:r w:rsidRPr="008446CE">
                                            <w:rPr>
                                              <w:b/>
                                              <w:bCs/>
                                            </w:rPr>
                                            <w:t xml:space="preserve">sociale media en AI </w:t>
                                          </w:r>
                                          <w:r w:rsidRPr="008446CE">
                                            <w:t xml:space="preserve">in de Geboortezorg, of wil je meer weten over het bespreken van </w:t>
                                          </w:r>
                                          <w:r w:rsidRPr="008446CE">
                                            <w:rPr>
                                              <w:b/>
                                              <w:bCs/>
                                            </w:rPr>
                                            <w:t>kinderwens</w:t>
                                          </w:r>
                                          <w:r w:rsidRPr="008446CE">
                                            <w:t xml:space="preserve"> in de kraamweek? Tijdens de Geboortezorg </w:t>
                                          </w:r>
                                          <w:proofErr w:type="spellStart"/>
                                          <w:r w:rsidRPr="008446CE">
                                            <w:t>Vakdag</w:t>
                                          </w:r>
                                          <w:proofErr w:type="spellEnd"/>
                                          <w:r w:rsidRPr="008446CE">
                                            <w:t xml:space="preserve"> kan je </w:t>
                                          </w:r>
                                          <w:r w:rsidRPr="008446CE">
                                            <w:rPr>
                                              <w:b/>
                                              <w:bCs/>
                                            </w:rPr>
                                            <w:t xml:space="preserve">geaccrediteerde symposia </w:t>
                                          </w:r>
                                          <w:r w:rsidRPr="008446CE">
                                            <w:t>volgen over deze onderwerpen. Daarnaast is er een </w:t>
                                          </w:r>
                                          <w:r w:rsidRPr="008446CE">
                                            <w:rPr>
                                              <w:b/>
                                              <w:bCs/>
                                            </w:rPr>
                                            <w:t>Super Bingo</w:t>
                                          </w:r>
                                          <w:r w:rsidRPr="008446CE">
                                            <w:t xml:space="preserve">, waar je leuke prijzen kunt winnen, en krijg je toegang tot de </w:t>
                                          </w:r>
                                          <w:proofErr w:type="spellStart"/>
                                          <w:r w:rsidRPr="008446CE">
                                            <w:rPr>
                                              <w:b/>
                                              <w:bCs/>
                                            </w:rPr>
                                            <w:t>KreaDoe</w:t>
                                          </w:r>
                                          <w:proofErr w:type="spellEnd"/>
                                          <w:r w:rsidRPr="008446CE">
                                            <w:t xml:space="preserve">. </w:t>
                                          </w:r>
                                        </w:p>
                                      </w:tc>
                                    </w:tr>
                                  </w:tbl>
                                  <w:p w14:paraId="303AA571" w14:textId="77777777" w:rsidR="008446CE" w:rsidRPr="008446CE" w:rsidRDefault="008446CE" w:rsidP="008446CE"/>
                                </w:tc>
                              </w:tr>
                            </w:tbl>
                            <w:p w14:paraId="20F86644" w14:textId="77777777" w:rsidR="008446CE" w:rsidRPr="008446CE" w:rsidRDefault="008446CE" w:rsidP="008446CE"/>
                          </w:tc>
                        </w:tr>
                      </w:tbl>
                      <w:p w14:paraId="3D442A53"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64FD8134"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4683F04D"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783DDB40" w14:textId="77777777">
                                      <w:trPr>
                                        <w:hidden/>
                                      </w:trPr>
                                      <w:tc>
                                        <w:tcPr>
                                          <w:tcW w:w="0" w:type="auto"/>
                                          <w:tcMar>
                                            <w:top w:w="0" w:type="dxa"/>
                                            <w:left w:w="270" w:type="dxa"/>
                                            <w:bottom w:w="135" w:type="dxa"/>
                                            <w:right w:w="270" w:type="dxa"/>
                                          </w:tcMar>
                                          <w:hideMark/>
                                        </w:tcPr>
                                        <w:p w14:paraId="7B188F49" w14:textId="77777777" w:rsidR="008446CE" w:rsidRPr="008446CE" w:rsidRDefault="008446CE" w:rsidP="008446CE">
                                          <w:pPr>
                                            <w:rPr>
                                              <w:vanish/>
                                            </w:rPr>
                                          </w:pPr>
                                        </w:p>
                                      </w:tc>
                                    </w:tr>
                                  </w:tbl>
                                  <w:p w14:paraId="781130A4" w14:textId="77777777" w:rsidR="008446CE" w:rsidRPr="008446CE" w:rsidRDefault="008446CE" w:rsidP="008446CE"/>
                                </w:tc>
                              </w:tr>
                            </w:tbl>
                            <w:p w14:paraId="4EA68307" w14:textId="77777777" w:rsidR="008446CE" w:rsidRPr="008446CE" w:rsidRDefault="008446CE" w:rsidP="008446CE"/>
                          </w:tc>
                        </w:tr>
                      </w:tbl>
                      <w:p w14:paraId="6C5283AD"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0B18551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8446CE" w:rsidRPr="008446CE" w14:paraId="710F38DA" w14:textId="77777777">
                                <w:tc>
                                  <w:tcPr>
                                    <w:tcW w:w="0" w:type="auto"/>
                                    <w:tcMar>
                                      <w:top w:w="0" w:type="dxa"/>
                                      <w:left w:w="135" w:type="dxa"/>
                                      <w:bottom w:w="0" w:type="dxa"/>
                                      <w:right w:w="135" w:type="dxa"/>
                                    </w:tcMar>
                                    <w:hideMark/>
                                  </w:tcPr>
                                  <w:p w14:paraId="3492713E" w14:textId="4E53F48E" w:rsidR="008446CE" w:rsidRPr="008446CE" w:rsidRDefault="008446CE" w:rsidP="008446CE">
                                    <w:r w:rsidRPr="008446CE">
                                      <w:drawing>
                                        <wp:inline distT="0" distB="0" distL="0" distR="0" wp14:anchorId="5B694325" wp14:editId="1BD17A77">
                                          <wp:extent cx="5372100" cy="571500"/>
                                          <wp:effectExtent l="0" t="0" r="0" b="0"/>
                                          <wp:docPr id="66857080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71500"/>
                                                  </a:xfrm>
                                                  <a:prstGeom prst="rect">
                                                    <a:avLst/>
                                                  </a:prstGeom>
                                                  <a:noFill/>
                                                  <a:ln>
                                                    <a:noFill/>
                                                  </a:ln>
                                                </pic:spPr>
                                              </pic:pic>
                                            </a:graphicData>
                                          </a:graphic>
                                        </wp:inline>
                                      </w:drawing>
                                    </w:r>
                                  </w:p>
                                </w:tc>
                              </w:tr>
                            </w:tbl>
                            <w:p w14:paraId="70050186" w14:textId="77777777" w:rsidR="008446CE" w:rsidRPr="008446CE" w:rsidRDefault="008446CE" w:rsidP="008446CE"/>
                          </w:tc>
                        </w:tr>
                      </w:tbl>
                      <w:p w14:paraId="3F85EE83"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54AA80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4D77D68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17B4210C" w14:textId="77777777">
                                      <w:tc>
                                        <w:tcPr>
                                          <w:tcW w:w="0" w:type="auto"/>
                                          <w:tcMar>
                                            <w:top w:w="0" w:type="dxa"/>
                                            <w:left w:w="270" w:type="dxa"/>
                                            <w:bottom w:w="135" w:type="dxa"/>
                                            <w:right w:w="270" w:type="dxa"/>
                                          </w:tcMar>
                                          <w:hideMark/>
                                        </w:tcPr>
                                        <w:p w14:paraId="101BDB2E" w14:textId="77777777" w:rsidR="008446CE" w:rsidRPr="008446CE" w:rsidRDefault="008446CE" w:rsidP="008446CE">
                                          <w:r w:rsidRPr="008446CE">
                                            <w:t xml:space="preserve">Alle details en het volledige programma vind je </w:t>
                                          </w:r>
                                          <w:hyperlink r:id="rId13" w:tgtFrame="_blank" w:history="1">
                                            <w:r w:rsidRPr="008446CE">
                                              <w:rPr>
                                                <w:rStyle w:val="Hyperlink"/>
                                              </w:rPr>
                                              <w:t>hier</w:t>
                                            </w:r>
                                          </w:hyperlink>
                                          <w:r w:rsidRPr="008446CE">
                                            <w:t xml:space="preserve">. Wil je gelijk tickets kopen? Klik dan op de knop hieronder. </w:t>
                                          </w:r>
                                        </w:p>
                                      </w:tc>
                                    </w:tr>
                                  </w:tbl>
                                  <w:p w14:paraId="746478B6" w14:textId="77777777" w:rsidR="008446CE" w:rsidRPr="008446CE" w:rsidRDefault="008446CE" w:rsidP="008446CE"/>
                                </w:tc>
                              </w:tr>
                            </w:tbl>
                            <w:p w14:paraId="096DCEFD" w14:textId="77777777" w:rsidR="008446CE" w:rsidRPr="008446CE" w:rsidRDefault="008446CE" w:rsidP="008446CE"/>
                          </w:tc>
                        </w:tr>
                      </w:tbl>
                      <w:p w14:paraId="2C107802"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41BE67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7A1738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276AA805" w14:textId="77777777">
                                      <w:tc>
                                        <w:tcPr>
                                          <w:tcW w:w="0" w:type="auto"/>
                                          <w:tcMar>
                                            <w:top w:w="0" w:type="dxa"/>
                                            <w:left w:w="270" w:type="dxa"/>
                                            <w:bottom w:w="135" w:type="dxa"/>
                                            <w:right w:w="270" w:type="dxa"/>
                                          </w:tcMar>
                                          <w:hideMark/>
                                        </w:tcPr>
                                        <w:p w14:paraId="0ED89F79" w14:textId="77777777" w:rsidR="008446CE" w:rsidRPr="008446CE" w:rsidRDefault="008446CE" w:rsidP="008446CE">
                                          <w:r w:rsidRPr="008446CE">
                                            <w:rPr>
                                              <w:i/>
                                              <w:iCs/>
                                            </w:rPr>
                                            <w:lastRenderedPageBreak/>
                                            <w:t>*Ben je nog in opleiding? Dan kan je ook gebruik maken van de kortingscode. Bij de registratie vul je als student bij registratienummer ‘000000’ in.</w:t>
                                          </w:r>
                                          <w:r w:rsidRPr="008446CE">
                                            <w:t xml:space="preserve"> </w:t>
                                          </w:r>
                                        </w:p>
                                      </w:tc>
                                    </w:tr>
                                  </w:tbl>
                                  <w:p w14:paraId="41BC9119" w14:textId="77777777" w:rsidR="008446CE" w:rsidRPr="008446CE" w:rsidRDefault="008446CE" w:rsidP="008446CE"/>
                                </w:tc>
                              </w:tr>
                            </w:tbl>
                            <w:p w14:paraId="67D717F1" w14:textId="77777777" w:rsidR="008446CE" w:rsidRPr="008446CE" w:rsidRDefault="008446CE" w:rsidP="008446CE"/>
                          </w:tc>
                        </w:tr>
                      </w:tbl>
                      <w:p w14:paraId="4084F44E"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7147CDD5"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2345"/>
                              </w:tblGrid>
                              <w:tr w:rsidR="008446CE" w:rsidRPr="008446CE" w14:paraId="75F56F84" w14:textId="77777777">
                                <w:trPr>
                                  <w:jc w:val="center"/>
                                </w:trPr>
                                <w:tc>
                                  <w:tcPr>
                                    <w:tcW w:w="0" w:type="auto"/>
                                    <w:shd w:val="clear" w:color="auto" w:fill="D193C4"/>
                                    <w:tcMar>
                                      <w:top w:w="270" w:type="dxa"/>
                                      <w:left w:w="270" w:type="dxa"/>
                                      <w:bottom w:w="270" w:type="dxa"/>
                                      <w:right w:w="270" w:type="dxa"/>
                                    </w:tcMar>
                                    <w:vAlign w:val="center"/>
                                    <w:hideMark/>
                                  </w:tcPr>
                                  <w:p w14:paraId="479D3B36" w14:textId="77777777" w:rsidR="008446CE" w:rsidRPr="008446CE" w:rsidRDefault="008446CE" w:rsidP="008446CE">
                                    <w:hyperlink r:id="rId14" w:tgtFrame="_blank" w:tooltip="Koop hier je ticket" w:history="1">
                                      <w:r w:rsidRPr="008446CE">
                                        <w:rPr>
                                          <w:rStyle w:val="Hyperlink"/>
                                          <w:b/>
                                          <w:bCs/>
                                        </w:rPr>
                                        <w:t>Koop hier je ticket</w:t>
                                      </w:r>
                                    </w:hyperlink>
                                    <w:r w:rsidRPr="008446CE">
                                      <w:t xml:space="preserve"> </w:t>
                                    </w:r>
                                  </w:p>
                                </w:tc>
                              </w:tr>
                            </w:tbl>
                            <w:p w14:paraId="63C4002E" w14:textId="77777777" w:rsidR="008446CE" w:rsidRPr="008446CE" w:rsidRDefault="008446CE" w:rsidP="008446CE"/>
                          </w:tc>
                        </w:tr>
                      </w:tbl>
                      <w:p w14:paraId="6AB05E82"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4C9952B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8446CE" w:rsidRPr="008446CE" w14:paraId="67291209" w14:textId="77777777">
                                <w:trPr>
                                  <w:jc w:val="center"/>
                                  <w:hidden/>
                                </w:trPr>
                                <w:tc>
                                  <w:tcPr>
                                    <w:tcW w:w="0" w:type="auto"/>
                                    <w:hideMark/>
                                  </w:tcPr>
                                  <w:p w14:paraId="0B26A46E" w14:textId="77777777" w:rsidR="008446CE" w:rsidRPr="008446CE" w:rsidRDefault="008446CE" w:rsidP="008446C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8446CE" w:rsidRPr="008446CE" w14:paraId="03B3024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8446CE" w:rsidRPr="008446CE" w14:paraId="6E6A0DDD" w14:textId="77777777">
                                            <w:tc>
                                              <w:tcPr>
                                                <w:tcW w:w="0" w:type="auto"/>
                                                <w:shd w:val="clear" w:color="auto" w:fill="4B1C65"/>
                                                <w:tcMar>
                                                  <w:top w:w="270" w:type="dxa"/>
                                                  <w:left w:w="270" w:type="dxa"/>
                                                  <w:bottom w:w="270" w:type="dxa"/>
                                                  <w:right w:w="270" w:type="dxa"/>
                                                </w:tcMar>
                                                <w:hideMark/>
                                              </w:tcPr>
                                              <w:p w14:paraId="647EC575" w14:textId="77777777" w:rsidR="008446CE" w:rsidRPr="008446CE" w:rsidRDefault="008446CE" w:rsidP="008446CE">
                                                <w:pPr>
                                                  <w:jc w:val="center"/>
                                                </w:pPr>
                                                <w:r w:rsidRPr="008446CE">
                                                  <w:rPr>
                                                    <w:b/>
                                                    <w:bCs/>
                                                  </w:rPr>
                                                  <w:t>Heb jij je EHBO-certificaat al geüpload?</w:t>
                                                </w:r>
                                              </w:p>
                                            </w:tc>
                                          </w:tr>
                                        </w:tbl>
                                        <w:p w14:paraId="75A2DADB" w14:textId="77777777" w:rsidR="008446CE" w:rsidRPr="008446CE" w:rsidRDefault="008446CE" w:rsidP="008446CE"/>
                                      </w:tc>
                                    </w:tr>
                                  </w:tbl>
                                  <w:p w14:paraId="056AA42D" w14:textId="77777777" w:rsidR="008446CE" w:rsidRPr="008446CE" w:rsidRDefault="008446CE" w:rsidP="008446CE"/>
                                </w:tc>
                              </w:tr>
                            </w:tbl>
                            <w:p w14:paraId="2DA5CC3F" w14:textId="77777777" w:rsidR="008446CE" w:rsidRPr="008446CE" w:rsidRDefault="008446CE" w:rsidP="008446CE"/>
                          </w:tc>
                        </w:tr>
                      </w:tbl>
                      <w:p w14:paraId="310741C6"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629AA0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8446CE" w:rsidRPr="008446CE" w14:paraId="639B5AB1"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8446CE" w:rsidRPr="008446CE" w14:paraId="2023E719" w14:textId="77777777">
                                      <w:tc>
                                        <w:tcPr>
                                          <w:tcW w:w="0" w:type="auto"/>
                                          <w:tcMar>
                                            <w:top w:w="0" w:type="dxa"/>
                                            <w:left w:w="270" w:type="dxa"/>
                                            <w:bottom w:w="135" w:type="dxa"/>
                                            <w:right w:w="270" w:type="dxa"/>
                                          </w:tcMar>
                                          <w:hideMark/>
                                        </w:tcPr>
                                        <w:p w14:paraId="7E73161A" w14:textId="77777777" w:rsidR="008446CE" w:rsidRPr="008446CE" w:rsidRDefault="008446CE" w:rsidP="008446CE">
                                          <w:r w:rsidRPr="008446CE">
                                            <w:t xml:space="preserve">Nog niet iedereen heeft een EHBO-certificaat geüpload in het dossier. Daarom weer even een </w:t>
                                          </w:r>
                                          <w:r w:rsidRPr="008446CE">
                                            <w:rPr>
                                              <w:b/>
                                              <w:bCs/>
                                            </w:rPr>
                                            <w:t>herinnering!</w:t>
                                          </w:r>
                                          <w:r w:rsidRPr="008446CE">
                                            <w:br/>
                                          </w:r>
                                          <w:r w:rsidRPr="008446CE">
                                            <w:br/>
                                            <w:t>Als je na</w:t>
                                          </w:r>
                                          <w:r w:rsidRPr="008446CE">
                                            <w:rPr>
                                              <w:b/>
                                              <w:bCs/>
                                            </w:rPr>
                                            <w:t xml:space="preserve"> 1-4-2023 </w:t>
                                          </w:r>
                                          <w:r w:rsidRPr="008446CE">
                                            <w:t xml:space="preserve">bent geregistreerd of </w:t>
                                          </w:r>
                                          <w:proofErr w:type="spellStart"/>
                                          <w:r w:rsidRPr="008446CE">
                                            <w:t>geherregistreerd</w:t>
                                          </w:r>
                                          <w:proofErr w:type="spellEnd"/>
                                          <w:r w:rsidRPr="008446CE">
                                            <w:t xml:space="preserve">, moet je een </w:t>
                                          </w:r>
                                          <w:r w:rsidRPr="008446CE">
                                            <w:rPr>
                                              <w:b/>
                                              <w:bCs/>
                                            </w:rPr>
                                            <w:t xml:space="preserve">geldig EHBO-certificaat </w:t>
                                          </w:r>
                                          <w:r w:rsidRPr="008446CE">
                                            <w:t xml:space="preserve">toevoegen aan jouw nieuwe (her)registratiedossier volgens </w:t>
                                          </w:r>
                                          <w:r w:rsidRPr="008446CE">
                                            <w:rPr>
                                              <w:b/>
                                              <w:bCs/>
                                            </w:rPr>
                                            <w:t>norm 2023</w:t>
                                          </w:r>
                                          <w:r w:rsidRPr="008446CE">
                                            <w:t xml:space="preserve">. </w:t>
                                          </w:r>
                                        </w:p>
                                      </w:tc>
                                    </w:tr>
                                  </w:tbl>
                                  <w:p w14:paraId="1C65631B" w14:textId="77777777" w:rsidR="008446CE" w:rsidRPr="008446CE" w:rsidRDefault="008446CE" w:rsidP="008446CE"/>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8446CE" w:rsidRPr="008446CE" w14:paraId="7089310F" w14:textId="77777777">
                                      <w:tc>
                                        <w:tcPr>
                                          <w:tcW w:w="0" w:type="auto"/>
                                          <w:tcMar>
                                            <w:top w:w="0" w:type="dxa"/>
                                            <w:left w:w="270" w:type="dxa"/>
                                            <w:bottom w:w="135" w:type="dxa"/>
                                            <w:right w:w="270" w:type="dxa"/>
                                          </w:tcMar>
                                          <w:hideMark/>
                                        </w:tcPr>
                                        <w:p w14:paraId="7897BF0C" w14:textId="2623825F" w:rsidR="008446CE" w:rsidRPr="008446CE" w:rsidRDefault="008446CE" w:rsidP="008446CE">
                                          <w:r w:rsidRPr="008446CE">
                                            <w:drawing>
                                              <wp:inline distT="0" distB="0" distL="0" distR="0" wp14:anchorId="7041BE73" wp14:editId="37251F03">
                                                <wp:extent cx="1524000" cy="1828800"/>
                                                <wp:effectExtent l="0" t="0" r="0" b="0"/>
                                                <wp:docPr id="30234235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828800"/>
                                                        </a:xfrm>
                                                        <a:prstGeom prst="rect">
                                                          <a:avLst/>
                                                        </a:prstGeom>
                                                        <a:noFill/>
                                                        <a:ln>
                                                          <a:noFill/>
                                                        </a:ln>
                                                      </pic:spPr>
                                                    </pic:pic>
                                                  </a:graphicData>
                                                </a:graphic>
                                              </wp:inline>
                                            </w:drawing>
                                          </w:r>
                                        </w:p>
                                      </w:tc>
                                    </w:tr>
                                  </w:tbl>
                                  <w:p w14:paraId="5A2BF679" w14:textId="77777777" w:rsidR="008446CE" w:rsidRPr="008446CE" w:rsidRDefault="008446CE" w:rsidP="008446CE"/>
                                </w:tc>
                              </w:tr>
                            </w:tbl>
                            <w:p w14:paraId="59F3373A" w14:textId="77777777" w:rsidR="008446CE" w:rsidRPr="008446CE" w:rsidRDefault="008446CE" w:rsidP="008446CE"/>
                          </w:tc>
                        </w:tr>
                      </w:tbl>
                      <w:p w14:paraId="61151F04"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1BCCDF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0D20B13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639309BD" w14:textId="77777777">
                                      <w:tc>
                                        <w:tcPr>
                                          <w:tcW w:w="0" w:type="auto"/>
                                          <w:tcMar>
                                            <w:top w:w="0" w:type="dxa"/>
                                            <w:left w:w="270" w:type="dxa"/>
                                            <w:bottom w:w="135" w:type="dxa"/>
                                            <w:right w:w="270" w:type="dxa"/>
                                          </w:tcMar>
                                          <w:hideMark/>
                                        </w:tcPr>
                                        <w:p w14:paraId="0253CAAD" w14:textId="77777777" w:rsidR="008446CE" w:rsidRPr="008446CE" w:rsidRDefault="008446CE" w:rsidP="008446CE">
                                          <w:r w:rsidRPr="008446CE">
                                            <w:t xml:space="preserve">Dit betekent </w:t>
                                          </w:r>
                                          <w:r w:rsidRPr="008446CE">
                                            <w:rPr>
                                              <w:b/>
                                              <w:bCs/>
                                            </w:rPr>
                                            <w:t>niet</w:t>
                                          </w:r>
                                          <w:r w:rsidRPr="008446CE">
                                            <w:t xml:space="preserve"> dat je direct een cursus moeten volgen; als het certificaat nog geldig is, moet je het alleen maar aan het nieuwe dossier </w:t>
                                          </w:r>
                                          <w:r w:rsidRPr="008446CE">
                                            <w:rPr>
                                              <w:b/>
                                              <w:bCs/>
                                            </w:rPr>
                                            <w:t>toevoegen</w:t>
                                          </w:r>
                                          <w:r w:rsidRPr="008446CE">
                                            <w:t xml:space="preserve">. Zodra je dit hebt gedaan, kleurt het </w:t>
                                          </w:r>
                                          <w:r w:rsidRPr="008446CE">
                                            <w:rPr>
                                              <w:b/>
                                              <w:bCs/>
                                            </w:rPr>
                                            <w:t>bolletje groen</w:t>
                                          </w:r>
                                          <w:r w:rsidRPr="008446CE">
                                            <w:t xml:space="preserve"> en blijft het groen </w:t>
                                          </w:r>
                                          <w:r w:rsidRPr="008446CE">
                                            <w:rPr>
                                              <w:b/>
                                              <w:bCs/>
                                            </w:rPr>
                                            <w:t>zolang het certificaat geldig is.</w:t>
                                          </w:r>
                                          <w:r w:rsidRPr="008446CE">
                                            <w:t xml:space="preserve"> </w:t>
                                          </w:r>
                                        </w:p>
                                      </w:tc>
                                    </w:tr>
                                  </w:tbl>
                                  <w:p w14:paraId="1AE98F07" w14:textId="77777777" w:rsidR="008446CE" w:rsidRPr="008446CE" w:rsidRDefault="008446CE" w:rsidP="008446CE"/>
                                </w:tc>
                              </w:tr>
                            </w:tbl>
                            <w:p w14:paraId="3A3B9B98" w14:textId="77777777" w:rsidR="008446CE" w:rsidRPr="008446CE" w:rsidRDefault="008446CE" w:rsidP="008446CE"/>
                          </w:tc>
                        </w:tr>
                      </w:tbl>
                      <w:p w14:paraId="1DA41DD5" w14:textId="77777777" w:rsidR="008446CE" w:rsidRPr="008446CE" w:rsidRDefault="008446CE" w:rsidP="008446CE">
                        <w:pP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4AE531A9"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2952"/>
                              </w:tblGrid>
                              <w:tr w:rsidR="008446CE" w:rsidRPr="008446CE" w14:paraId="30E916E1" w14:textId="77777777">
                                <w:trPr>
                                  <w:jc w:val="center"/>
                                </w:trPr>
                                <w:tc>
                                  <w:tcPr>
                                    <w:tcW w:w="0" w:type="auto"/>
                                    <w:shd w:val="clear" w:color="auto" w:fill="D193C4"/>
                                    <w:tcMar>
                                      <w:top w:w="270" w:type="dxa"/>
                                      <w:left w:w="270" w:type="dxa"/>
                                      <w:bottom w:w="270" w:type="dxa"/>
                                      <w:right w:w="270" w:type="dxa"/>
                                    </w:tcMar>
                                    <w:vAlign w:val="center"/>
                                    <w:hideMark/>
                                  </w:tcPr>
                                  <w:p w14:paraId="3C1947ED" w14:textId="77777777" w:rsidR="008446CE" w:rsidRPr="008446CE" w:rsidRDefault="008446CE" w:rsidP="008446CE">
                                    <w:hyperlink r:id="rId16" w:tgtFrame="_blank" w:tooltip="Klik hier voor instructies" w:history="1">
                                      <w:r w:rsidRPr="008446CE">
                                        <w:rPr>
                                          <w:rStyle w:val="Hyperlink"/>
                                          <w:b/>
                                          <w:bCs/>
                                        </w:rPr>
                                        <w:t>Klik hier voor instructies</w:t>
                                      </w:r>
                                    </w:hyperlink>
                                    <w:r w:rsidRPr="008446CE">
                                      <w:t xml:space="preserve"> </w:t>
                                    </w:r>
                                  </w:p>
                                </w:tc>
                              </w:tr>
                            </w:tbl>
                            <w:p w14:paraId="791F9006" w14:textId="77777777" w:rsidR="008446CE" w:rsidRPr="008446CE" w:rsidRDefault="008446CE" w:rsidP="008446CE"/>
                          </w:tc>
                        </w:tr>
                      </w:tbl>
                      <w:p w14:paraId="55AF076C" w14:textId="77777777" w:rsidR="008446CE" w:rsidRPr="008446CE" w:rsidRDefault="008446CE" w:rsidP="008446CE"/>
                    </w:tc>
                  </w:tr>
                  <w:tr w:rsidR="008446CE" w:rsidRPr="008446CE" w14:paraId="60EF90FB"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8446CE" w:rsidRPr="008446CE" w14:paraId="4733AE1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8446CE" w:rsidRPr="008446CE" w14:paraId="0A022276" w14:textId="77777777">
                                <w:tc>
                                  <w:tcPr>
                                    <w:tcW w:w="0" w:type="auto"/>
                                    <w:tcMar>
                                      <w:top w:w="0" w:type="dxa"/>
                                      <w:left w:w="135" w:type="dxa"/>
                                      <w:bottom w:w="0" w:type="dxa"/>
                                      <w:right w:w="135" w:type="dxa"/>
                                    </w:tcMar>
                                    <w:hideMark/>
                                  </w:tcPr>
                                  <w:p w14:paraId="7A221EBD" w14:textId="62D335F2" w:rsidR="008446CE" w:rsidRPr="008446CE" w:rsidRDefault="008446CE" w:rsidP="008446CE">
                                    <w:pPr>
                                      <w:jc w:val="center"/>
                                    </w:pPr>
                                    <w:r w:rsidRPr="008446CE">
                                      <w:lastRenderedPageBreak/>
                                      <w:drawing>
                                        <wp:inline distT="0" distB="0" distL="0" distR="0" wp14:anchorId="25344414" wp14:editId="638BBE07">
                                          <wp:extent cx="438150" cy="428625"/>
                                          <wp:effectExtent l="0" t="0" r="0" b="9525"/>
                                          <wp:docPr id="1611509065"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bl>
                            <w:p w14:paraId="0EF0CEA1" w14:textId="77777777" w:rsidR="008446CE" w:rsidRPr="008446CE" w:rsidRDefault="008446CE" w:rsidP="008446CE">
                              <w:pPr>
                                <w:jc w:val="center"/>
                              </w:pPr>
                            </w:p>
                          </w:tc>
                        </w:tr>
                      </w:tbl>
                      <w:p w14:paraId="24AA534B" w14:textId="77777777" w:rsidR="008446CE" w:rsidRPr="008446CE" w:rsidRDefault="008446CE" w:rsidP="008446CE">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2A0B52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03DC12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8446CE" w:rsidRPr="008446CE" w14:paraId="76F2C093" w14:textId="77777777">
                                      <w:tc>
                                        <w:tcPr>
                                          <w:tcW w:w="0" w:type="auto"/>
                                          <w:tcMar>
                                            <w:top w:w="0" w:type="dxa"/>
                                            <w:left w:w="270" w:type="dxa"/>
                                            <w:bottom w:w="135" w:type="dxa"/>
                                            <w:right w:w="270" w:type="dxa"/>
                                          </w:tcMar>
                                          <w:hideMark/>
                                        </w:tcPr>
                                        <w:p w14:paraId="354A1ACB" w14:textId="77777777" w:rsidR="008446CE" w:rsidRPr="008446CE" w:rsidRDefault="008446CE" w:rsidP="008446CE">
                                          <w:pPr>
                                            <w:jc w:val="center"/>
                                          </w:pPr>
                                          <w:r w:rsidRPr="008446CE">
                                            <w:t>Kenniscentrum Kraamzorg (KCKZ) is binnen de kraamzorgsector, de organisatie die gaat over de inhoud van de kraamzorg en de professionalisering van de kraamverzorgenden en daarmee de profilering van de kraamzorgsector in het netwerk van Geboortezorg.</w:t>
                                          </w:r>
                                          <w:r w:rsidRPr="008446CE">
                                            <w:br/>
                                          </w:r>
                                          <w:r w:rsidRPr="008446CE">
                                            <w:lastRenderedPageBreak/>
                                            <w:br/>
                                            <w:t>Kenniscentrum Kraamzorg | Opaallaan 1180 | 2132 LN Hoofddorp</w:t>
                                          </w:r>
                                          <w:r w:rsidRPr="008446CE">
                                            <w:br/>
                                            <w:t>088 - 0076300</w:t>
                                          </w:r>
                                          <w:r w:rsidRPr="008446CE">
                                            <w:br/>
                                          </w:r>
                                          <w:r w:rsidRPr="008446CE">
                                            <w:br/>
                                          </w:r>
                                          <w:hyperlink r:id="rId18" w:tgtFrame="_blank" w:history="1">
                                            <w:r w:rsidRPr="008446CE">
                                              <w:rPr>
                                                <w:rStyle w:val="Hyperlink"/>
                                              </w:rPr>
                                              <w:t>Uitschrijven</w:t>
                                            </w:r>
                                          </w:hyperlink>
                                          <w:r w:rsidRPr="008446CE">
                                            <w:t>  -  </w:t>
                                          </w:r>
                                          <w:hyperlink r:id="rId19" w:tgtFrame="_blank" w:history="1">
                                            <w:r w:rsidRPr="008446CE">
                                              <w:rPr>
                                                <w:rStyle w:val="Hyperlink"/>
                                              </w:rPr>
                                              <w:t>Profiel bewerken</w:t>
                                            </w:r>
                                          </w:hyperlink>
                                          <w:r w:rsidRPr="008446CE">
                                            <w:br/>
                                          </w:r>
                                          <w:r w:rsidRPr="008446CE">
                                            <w:br/>
                                          </w:r>
                                          <w:r w:rsidRPr="008446CE">
                                            <w:rPr>
                                              <w:i/>
                                              <w:iCs/>
                                            </w:rPr>
                                            <w:t>Copyright © 2025 KCKZ, Alle rechten voorbehouden.</w:t>
                                          </w:r>
                                        </w:p>
                                      </w:tc>
                                    </w:tr>
                                  </w:tbl>
                                  <w:p w14:paraId="59D2B7A5" w14:textId="77777777" w:rsidR="008446CE" w:rsidRPr="008446CE" w:rsidRDefault="008446CE" w:rsidP="008446CE">
                                    <w:pPr>
                                      <w:jc w:val="center"/>
                                    </w:pPr>
                                  </w:p>
                                </w:tc>
                              </w:tr>
                            </w:tbl>
                            <w:p w14:paraId="2CC5599B" w14:textId="77777777" w:rsidR="008446CE" w:rsidRPr="008446CE" w:rsidRDefault="008446CE" w:rsidP="008446CE">
                              <w:pPr>
                                <w:jc w:val="center"/>
                              </w:pPr>
                            </w:p>
                          </w:tc>
                        </w:tr>
                      </w:tbl>
                      <w:p w14:paraId="0F5E100E" w14:textId="77777777" w:rsidR="008446CE" w:rsidRPr="008446CE" w:rsidRDefault="008446CE" w:rsidP="008446CE">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8446CE" w:rsidRPr="008446CE" w14:paraId="6EF4E96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8446CE" w:rsidRPr="008446CE" w14:paraId="17A61F3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8446CE" w:rsidRPr="008446CE" w14:paraId="5120154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446CE" w:rsidRPr="008446CE" w14:paraId="5052689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446CE" w:rsidRPr="008446CE" w14:paraId="14D20832"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446CE" w:rsidRPr="008446CE" w14:paraId="4295D50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446CE" w:rsidRPr="008446CE" w14:paraId="3EBC3BD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46CE" w:rsidRPr="008446CE" w14:paraId="13A61B4D" w14:textId="77777777">
                                                                    <w:tc>
                                                                      <w:tcPr>
                                                                        <w:tcW w:w="360" w:type="dxa"/>
                                                                        <w:vAlign w:val="center"/>
                                                                        <w:hideMark/>
                                                                      </w:tcPr>
                                                                      <w:p w14:paraId="269A972B" w14:textId="0387609C" w:rsidR="008446CE" w:rsidRPr="008446CE" w:rsidRDefault="008446CE" w:rsidP="008446CE">
                                                                        <w:pPr>
                                                                          <w:jc w:val="center"/>
                                                                        </w:pPr>
                                                                        <w:r w:rsidRPr="008446CE">
                                                                          <w:drawing>
                                                                            <wp:inline distT="0" distB="0" distL="0" distR="0" wp14:anchorId="6124884F" wp14:editId="42F31C09">
                                                                              <wp:extent cx="228600" cy="228600"/>
                                                                              <wp:effectExtent l="0" t="0" r="0" b="0"/>
                                                                              <wp:docPr id="1703063071" name="Afbeelding 40" descr="Websit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67201CE" w14:textId="77777777" w:rsidR="008446CE" w:rsidRPr="008446CE" w:rsidRDefault="008446CE" w:rsidP="008446CE">
                                                                  <w:pPr>
                                                                    <w:jc w:val="center"/>
                                                                  </w:pPr>
                                                                </w:p>
                                                              </w:tc>
                                                            </w:tr>
                                                          </w:tbl>
                                                          <w:p w14:paraId="564F7DB1" w14:textId="77777777" w:rsidR="008446CE" w:rsidRPr="008446CE" w:rsidRDefault="008446CE" w:rsidP="008446CE">
                                                            <w:pPr>
                                                              <w:jc w:val="center"/>
                                                            </w:pPr>
                                                          </w:p>
                                                        </w:tc>
                                                      </w:tr>
                                                    </w:tbl>
                                                    <w:p w14:paraId="091B4731" w14:textId="77777777" w:rsidR="008446CE" w:rsidRPr="008446CE" w:rsidRDefault="008446CE" w:rsidP="008446CE">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446CE" w:rsidRPr="008446CE" w14:paraId="015A40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446CE" w:rsidRPr="008446CE" w14:paraId="53BC095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46CE" w:rsidRPr="008446CE" w14:paraId="2D50198B" w14:textId="77777777">
                                                                    <w:tc>
                                                                      <w:tcPr>
                                                                        <w:tcW w:w="360" w:type="dxa"/>
                                                                        <w:vAlign w:val="center"/>
                                                                        <w:hideMark/>
                                                                      </w:tcPr>
                                                                      <w:p w14:paraId="7686D2C0" w14:textId="13C6D5D0" w:rsidR="008446CE" w:rsidRPr="008446CE" w:rsidRDefault="008446CE" w:rsidP="008446CE">
                                                                        <w:pPr>
                                                                          <w:jc w:val="center"/>
                                                                        </w:pPr>
                                                                        <w:r w:rsidRPr="008446CE">
                                                                          <w:drawing>
                                                                            <wp:inline distT="0" distB="0" distL="0" distR="0" wp14:anchorId="518E1EC2" wp14:editId="45637686">
                                                                              <wp:extent cx="228600" cy="228600"/>
                                                                              <wp:effectExtent l="0" t="0" r="0" b="0"/>
                                                                              <wp:docPr id="1729482815" name="Afbeelding 39"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4F0C4D5" w14:textId="77777777" w:rsidR="008446CE" w:rsidRPr="008446CE" w:rsidRDefault="008446CE" w:rsidP="008446CE">
                                                                  <w:pPr>
                                                                    <w:jc w:val="center"/>
                                                                  </w:pPr>
                                                                </w:p>
                                                              </w:tc>
                                                            </w:tr>
                                                          </w:tbl>
                                                          <w:p w14:paraId="6FBEAF5C" w14:textId="77777777" w:rsidR="008446CE" w:rsidRPr="008446CE" w:rsidRDefault="008446CE" w:rsidP="008446CE">
                                                            <w:pPr>
                                                              <w:jc w:val="center"/>
                                                            </w:pPr>
                                                          </w:p>
                                                        </w:tc>
                                                      </w:tr>
                                                    </w:tbl>
                                                    <w:p w14:paraId="7E590937" w14:textId="77777777" w:rsidR="008446CE" w:rsidRPr="008446CE" w:rsidRDefault="008446CE" w:rsidP="008446CE">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446CE" w:rsidRPr="008446CE" w14:paraId="0585D9F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446CE" w:rsidRPr="008446CE" w14:paraId="323503A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46CE" w:rsidRPr="008446CE" w14:paraId="41278CCB" w14:textId="77777777">
                                                                    <w:tc>
                                                                      <w:tcPr>
                                                                        <w:tcW w:w="360" w:type="dxa"/>
                                                                        <w:vAlign w:val="center"/>
                                                                        <w:hideMark/>
                                                                      </w:tcPr>
                                                                      <w:p w14:paraId="38C38DE6" w14:textId="2515E2E3" w:rsidR="008446CE" w:rsidRPr="008446CE" w:rsidRDefault="008446CE" w:rsidP="008446CE">
                                                                        <w:pPr>
                                                                          <w:jc w:val="center"/>
                                                                        </w:pPr>
                                                                        <w:r w:rsidRPr="008446CE">
                                                                          <w:drawing>
                                                                            <wp:inline distT="0" distB="0" distL="0" distR="0" wp14:anchorId="543ECD12" wp14:editId="5410D706">
                                                                              <wp:extent cx="228600" cy="228600"/>
                                                                              <wp:effectExtent l="0" t="0" r="0" b="0"/>
                                                                              <wp:docPr id="1542930603" name="Afbeelding 38" descr="Instagram">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nst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551123A" w14:textId="77777777" w:rsidR="008446CE" w:rsidRPr="008446CE" w:rsidRDefault="008446CE" w:rsidP="008446CE">
                                                                  <w:pPr>
                                                                    <w:jc w:val="center"/>
                                                                  </w:pPr>
                                                                </w:p>
                                                              </w:tc>
                                                            </w:tr>
                                                          </w:tbl>
                                                          <w:p w14:paraId="36DADE10" w14:textId="77777777" w:rsidR="008446CE" w:rsidRPr="008446CE" w:rsidRDefault="008446CE" w:rsidP="008446CE">
                                                            <w:pPr>
                                                              <w:jc w:val="center"/>
                                                            </w:pPr>
                                                          </w:p>
                                                        </w:tc>
                                                      </w:tr>
                                                    </w:tbl>
                                                    <w:p w14:paraId="7B079D83" w14:textId="77777777" w:rsidR="008446CE" w:rsidRPr="008446CE" w:rsidRDefault="008446CE" w:rsidP="008446CE">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446CE" w:rsidRPr="008446CE" w14:paraId="7EAA54A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446CE" w:rsidRPr="008446CE" w14:paraId="1D72B8F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446CE" w:rsidRPr="008446CE" w14:paraId="2759504F" w14:textId="77777777">
                                                                    <w:tc>
                                                                      <w:tcPr>
                                                                        <w:tcW w:w="360" w:type="dxa"/>
                                                                        <w:vAlign w:val="center"/>
                                                                        <w:hideMark/>
                                                                      </w:tcPr>
                                                                      <w:p w14:paraId="6E32A10D" w14:textId="65D61AFD" w:rsidR="008446CE" w:rsidRPr="008446CE" w:rsidRDefault="008446CE" w:rsidP="008446CE">
                                                                        <w:pPr>
                                                                          <w:jc w:val="center"/>
                                                                        </w:pPr>
                                                                        <w:r w:rsidRPr="008446CE">
                                                                          <w:drawing>
                                                                            <wp:inline distT="0" distB="0" distL="0" distR="0" wp14:anchorId="084E0827" wp14:editId="7A929E76">
                                                                              <wp:extent cx="228600" cy="228600"/>
                                                                              <wp:effectExtent l="0" t="0" r="0" b="0"/>
                                                                              <wp:docPr id="57235798" name="Afbeelding 37" descr="Email">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6A9F6C" w14:textId="77777777" w:rsidR="008446CE" w:rsidRPr="008446CE" w:rsidRDefault="008446CE" w:rsidP="008446CE">
                                                                  <w:pPr>
                                                                    <w:jc w:val="center"/>
                                                                  </w:pPr>
                                                                </w:p>
                                                              </w:tc>
                                                            </w:tr>
                                                          </w:tbl>
                                                          <w:p w14:paraId="552EC78D" w14:textId="77777777" w:rsidR="008446CE" w:rsidRPr="008446CE" w:rsidRDefault="008446CE" w:rsidP="008446CE">
                                                            <w:pPr>
                                                              <w:jc w:val="center"/>
                                                            </w:pPr>
                                                          </w:p>
                                                        </w:tc>
                                                      </w:tr>
                                                    </w:tbl>
                                                    <w:p w14:paraId="677F2C44" w14:textId="77777777" w:rsidR="008446CE" w:rsidRPr="008446CE" w:rsidRDefault="008446CE" w:rsidP="008446CE">
                                                      <w:pPr>
                                                        <w:jc w:val="center"/>
                                                      </w:pPr>
                                                    </w:p>
                                                  </w:tc>
                                                </w:tr>
                                              </w:tbl>
                                              <w:p w14:paraId="58911152" w14:textId="77777777" w:rsidR="008446CE" w:rsidRPr="008446CE" w:rsidRDefault="008446CE" w:rsidP="008446CE">
                                                <w:pPr>
                                                  <w:jc w:val="center"/>
                                                </w:pPr>
                                              </w:p>
                                            </w:tc>
                                          </w:tr>
                                        </w:tbl>
                                        <w:p w14:paraId="0483D8C8" w14:textId="77777777" w:rsidR="008446CE" w:rsidRPr="008446CE" w:rsidRDefault="008446CE" w:rsidP="008446CE">
                                          <w:pPr>
                                            <w:jc w:val="center"/>
                                          </w:pPr>
                                        </w:p>
                                      </w:tc>
                                    </w:tr>
                                  </w:tbl>
                                  <w:p w14:paraId="56DDD7A1" w14:textId="77777777" w:rsidR="008446CE" w:rsidRPr="008446CE" w:rsidRDefault="008446CE" w:rsidP="008446CE">
                                    <w:pPr>
                                      <w:jc w:val="center"/>
                                    </w:pPr>
                                  </w:p>
                                </w:tc>
                              </w:tr>
                            </w:tbl>
                            <w:p w14:paraId="5B08781D" w14:textId="77777777" w:rsidR="008446CE" w:rsidRPr="008446CE" w:rsidRDefault="008446CE" w:rsidP="008446CE">
                              <w:pPr>
                                <w:jc w:val="center"/>
                              </w:pPr>
                            </w:p>
                          </w:tc>
                        </w:tr>
                      </w:tbl>
                      <w:p w14:paraId="44AAA102" w14:textId="77777777" w:rsidR="008446CE" w:rsidRPr="008446CE" w:rsidRDefault="008446CE" w:rsidP="008446CE"/>
                    </w:tc>
                  </w:tr>
                </w:tbl>
                <w:p w14:paraId="6199E36B" w14:textId="77777777" w:rsidR="008446CE" w:rsidRPr="008446CE" w:rsidRDefault="008446CE" w:rsidP="008446CE"/>
              </w:tc>
            </w:tr>
          </w:tbl>
          <w:p w14:paraId="5D3A0325" w14:textId="77777777" w:rsidR="008446CE" w:rsidRPr="008446CE" w:rsidRDefault="008446CE" w:rsidP="008446CE"/>
        </w:tc>
      </w:tr>
    </w:tbl>
    <w:p w14:paraId="71D20D71" w14:textId="77777777" w:rsidR="008446CE" w:rsidRPr="008446CE" w:rsidRDefault="008446CE" w:rsidP="008446CE">
      <w:pPr>
        <w:rPr>
          <w:vanish/>
        </w:rPr>
      </w:pPr>
      <w:r w:rsidRPr="008446CE">
        <w:rPr>
          <w:vanish/>
        </w:rPr>
        <w:lastRenderedPageBreak/>
        <w:t> ﻿͏  ﻿͏  ﻿͏  ﻿͏ ﻿͏  ﻿͏  ﻿͏  ﻿͏ ﻿͏  ﻿͏  ﻿͏  ﻿͏ ﻿͏  ﻿͏  ﻿͏  ﻿͏ ﻿͏  ﻿͏  ﻿͏  ﻿͏ ﻿͏  ﻿͏  ﻿͏  ﻿͏</w:t>
      </w:r>
    </w:p>
    <w:p w14:paraId="0164729B" w14:textId="77777777" w:rsidR="00A5667D" w:rsidRDefault="00A5667D"/>
    <w:sectPr w:rsidR="00A566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67D"/>
    <w:rsid w:val="008446CE"/>
    <w:rsid w:val="008A72F0"/>
    <w:rsid w:val="00A566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B3BB"/>
  <w15:chartTrackingRefBased/>
  <w15:docId w15:val="{64ED2C15-DB85-420A-90B3-31FE4CA0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566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A566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A5667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5667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A5667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A5667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5667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5667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5667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5667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A5667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A5667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A5667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A5667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A5667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5667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5667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5667D"/>
    <w:rPr>
      <w:rFonts w:eastAsiaTheme="majorEastAsia" w:cstheme="majorBidi"/>
      <w:color w:val="272727" w:themeColor="text1" w:themeTint="D8"/>
    </w:rPr>
  </w:style>
  <w:style w:type="paragraph" w:styleId="Titel">
    <w:name w:val="Title"/>
    <w:basedOn w:val="Standaard"/>
    <w:next w:val="Standaard"/>
    <w:link w:val="TitelChar"/>
    <w:uiPriority w:val="10"/>
    <w:qFormat/>
    <w:rsid w:val="00A566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5667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5667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5667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5667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5667D"/>
    <w:rPr>
      <w:i/>
      <w:iCs/>
      <w:color w:val="404040" w:themeColor="text1" w:themeTint="BF"/>
    </w:rPr>
  </w:style>
  <w:style w:type="paragraph" w:styleId="Lijstalinea">
    <w:name w:val="List Paragraph"/>
    <w:basedOn w:val="Standaard"/>
    <w:uiPriority w:val="34"/>
    <w:qFormat/>
    <w:rsid w:val="00A5667D"/>
    <w:pPr>
      <w:ind w:left="720"/>
      <w:contextualSpacing/>
    </w:pPr>
  </w:style>
  <w:style w:type="character" w:styleId="Intensievebenadrukking">
    <w:name w:val="Intense Emphasis"/>
    <w:basedOn w:val="Standaardalinea-lettertype"/>
    <w:uiPriority w:val="21"/>
    <w:qFormat/>
    <w:rsid w:val="00A5667D"/>
    <w:rPr>
      <w:i/>
      <w:iCs/>
      <w:color w:val="2F5496" w:themeColor="accent1" w:themeShade="BF"/>
    </w:rPr>
  </w:style>
  <w:style w:type="paragraph" w:styleId="Duidelijkcitaat">
    <w:name w:val="Intense Quote"/>
    <w:basedOn w:val="Standaard"/>
    <w:next w:val="Standaard"/>
    <w:link w:val="DuidelijkcitaatChar"/>
    <w:uiPriority w:val="30"/>
    <w:qFormat/>
    <w:rsid w:val="00A566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5667D"/>
    <w:rPr>
      <w:i/>
      <w:iCs/>
      <w:color w:val="2F5496" w:themeColor="accent1" w:themeShade="BF"/>
    </w:rPr>
  </w:style>
  <w:style w:type="character" w:styleId="Intensieveverwijzing">
    <w:name w:val="Intense Reference"/>
    <w:basedOn w:val="Standaardalinea-lettertype"/>
    <w:uiPriority w:val="32"/>
    <w:qFormat/>
    <w:rsid w:val="00A5667D"/>
    <w:rPr>
      <w:b/>
      <w:bCs/>
      <w:smallCaps/>
      <w:color w:val="2F5496" w:themeColor="accent1" w:themeShade="BF"/>
      <w:spacing w:val="5"/>
    </w:rPr>
  </w:style>
  <w:style w:type="character" w:styleId="Hyperlink">
    <w:name w:val="Hyperlink"/>
    <w:basedOn w:val="Standaardalinea-lettertype"/>
    <w:uiPriority w:val="99"/>
    <w:unhideWhenUsed/>
    <w:rsid w:val="008446CE"/>
    <w:rPr>
      <w:color w:val="0563C1" w:themeColor="hyperlink"/>
      <w:u w:val="single"/>
    </w:rPr>
  </w:style>
  <w:style w:type="character" w:styleId="Onopgelostemelding">
    <w:name w:val="Unresolved Mention"/>
    <w:basedOn w:val="Standaardalinea-lettertype"/>
    <w:uiPriority w:val="99"/>
    <w:semiHidden/>
    <w:unhideWhenUsed/>
    <w:rsid w:val="00844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640260">
      <w:bodyDiv w:val="1"/>
      <w:marLeft w:val="0"/>
      <w:marRight w:val="0"/>
      <w:marTop w:val="0"/>
      <w:marBottom w:val="0"/>
      <w:divBdr>
        <w:top w:val="none" w:sz="0" w:space="0" w:color="auto"/>
        <w:left w:val="none" w:sz="0" w:space="0" w:color="auto"/>
        <w:bottom w:val="none" w:sz="0" w:space="0" w:color="auto"/>
        <w:right w:val="none" w:sz="0" w:space="0" w:color="auto"/>
      </w:divBdr>
    </w:div>
    <w:div w:id="725490184">
      <w:bodyDiv w:val="1"/>
      <w:marLeft w:val="0"/>
      <w:marRight w:val="0"/>
      <w:marTop w:val="0"/>
      <w:marBottom w:val="0"/>
      <w:divBdr>
        <w:top w:val="none" w:sz="0" w:space="0" w:color="auto"/>
        <w:left w:val="none" w:sz="0" w:space="0" w:color="auto"/>
        <w:bottom w:val="none" w:sz="0" w:space="0" w:color="auto"/>
        <w:right w:val="none" w:sz="0" w:space="0" w:color="auto"/>
      </w:divBdr>
    </w:div>
    <w:div w:id="1347486775">
      <w:bodyDiv w:val="1"/>
      <w:marLeft w:val="0"/>
      <w:marRight w:val="0"/>
      <w:marTop w:val="0"/>
      <w:marBottom w:val="0"/>
      <w:divBdr>
        <w:top w:val="none" w:sz="0" w:space="0" w:color="auto"/>
        <w:left w:val="none" w:sz="0" w:space="0" w:color="auto"/>
        <w:bottom w:val="none" w:sz="0" w:space="0" w:color="auto"/>
        <w:right w:val="none" w:sz="0" w:space="0" w:color="auto"/>
      </w:divBdr>
    </w:div>
    <w:div w:id="163763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niscentrumkraamzorg.us8.list-manage.com/track/click?u=1b9f554808ccc871796373767&amp;id=2fb84b6320&amp;e=102dfd6c5c" TargetMode="External"/><Relationship Id="rId13" Type="http://schemas.openxmlformats.org/officeDocument/2006/relationships/hyperlink" Target="https://kenniscentrumkraamzorg.us8.list-manage.com/track/click?u=1b9f554808ccc871796373767&amp;id=6e64a0d98b&amp;e=102dfd6c5c" TargetMode="External"/><Relationship Id="rId18" Type="http://schemas.openxmlformats.org/officeDocument/2006/relationships/hyperlink" Target="https://kenniscentrumkraamzorg.us8.list-manage.com/unsubscribe?u=1b9f554808ccc871796373767&amp;id=71e6386356&amp;t=b&amp;e=102dfd6c5c&amp;c=bae8239150" TargetMode="External"/><Relationship Id="rId26" Type="http://schemas.openxmlformats.org/officeDocument/2006/relationships/hyperlink" Target="mailto:info@kenniscentrumkraamzorg.nl"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kenniscentrumkraamzorg.us8.list-manage.com/track/click?u=1b9f554808ccc871796373767&amp;id=1769e84606&amp;e=102dfd6c5c" TargetMode="External"/><Relationship Id="rId20" Type="http://schemas.openxmlformats.org/officeDocument/2006/relationships/hyperlink" Target="https://kenniscentrumkraamzorg.us8.list-manage.com/track/click?u=1b9f554808ccc871796373767&amp;id=e7a9946926&amp;e=102dfd6c5c"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07503d27cc&amp;e=102dfd6c5c" TargetMode="External"/><Relationship Id="rId11" Type="http://schemas.openxmlformats.org/officeDocument/2006/relationships/image" Target="media/image5.png"/><Relationship Id="rId24" Type="http://schemas.openxmlformats.org/officeDocument/2006/relationships/hyperlink" Target="https://kenniscentrumkraamzorg.us8.list-manage.com/track/click?u=1b9f554808ccc871796373767&amp;id=0f8d96ccc2&amp;e=102dfd6c5c"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kenniscentrumkraamzorg.us8.list-manage.com/track/click?u=1b9f554808ccc871796373767&amp;id=741321edc9&amp;e=102dfd6c5c" TargetMode="External"/><Relationship Id="rId19" Type="http://schemas.openxmlformats.org/officeDocument/2006/relationships/hyperlink" Target="https://kenniscentrumkraamzorg.us8.list-manage.com/profile?u=1b9f554808ccc871796373767&amp;id=71e6386356&amp;e=102dfd6c5c&amp;c=bae8239150"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kenniscentrumkraamzorg.us8.list-manage.com/track/click?u=1b9f554808ccc871796373767&amp;id=263238f3cf&amp;e=102dfd6c5c" TargetMode="External"/><Relationship Id="rId22" Type="http://schemas.openxmlformats.org/officeDocument/2006/relationships/hyperlink" Target="https://kenniscentrumkraamzorg.us8.list-manage.com/track/click?u=1b9f554808ccc871796373767&amp;id=3ce37bf8d6&amp;e=102dfd6c5c" TargetMode="External"/><Relationship Id="rId27"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806</Words>
  <Characters>4439</Characters>
  <Application>Microsoft Office Word</Application>
  <DocSecurity>0</DocSecurity>
  <Lines>36</Lines>
  <Paragraphs>10</Paragraphs>
  <ScaleCrop>false</ScaleCrop>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3</cp:revision>
  <dcterms:created xsi:type="dcterms:W3CDTF">2025-03-11T15:37:00Z</dcterms:created>
  <dcterms:modified xsi:type="dcterms:W3CDTF">2025-03-11T15:40:00Z</dcterms:modified>
</cp:coreProperties>
</file>