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C8DD" w14:textId="77777777" w:rsidR="00310349" w:rsidRDefault="0031034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</w:pPr>
    </w:p>
    <w:p w14:paraId="23E6A20C" w14:textId="7765186B" w:rsidR="006C7EA9" w:rsidRPr="006C7EA9" w:rsidRDefault="006C7EA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</w:pPr>
      <w:r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>Registratie</w:t>
      </w:r>
      <w:r w:rsidRPr="006C7EA9"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 xml:space="preserve"> Kwaliteitsregister Kraamverzorgenden</w:t>
      </w:r>
    </w:p>
    <w:p w14:paraId="61E3746F" w14:textId="540BF9D5" w:rsidR="006C7EA9" w:rsidRPr="006C7EA9" w:rsidRDefault="006C7EA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</w:pPr>
      <w:r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>Met Keuzedeel</w:t>
      </w:r>
      <w:r w:rsidR="00FD25F5"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 xml:space="preserve"> verdieping</w:t>
      </w:r>
      <w:r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 xml:space="preserve"> kraamzorg </w:t>
      </w:r>
    </w:p>
    <w:p w14:paraId="6DF6AA80" w14:textId="77777777" w:rsidR="006C7EA9" w:rsidRPr="006C7EA9" w:rsidRDefault="006C7EA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990099"/>
          <w:kern w:val="0"/>
          <w:sz w:val="28"/>
          <w:szCs w:val="28"/>
        </w:rPr>
      </w:pPr>
    </w:p>
    <w:p w14:paraId="2AF7EB16" w14:textId="77777777" w:rsidR="006C7EA9" w:rsidRPr="006C7EA9" w:rsidRDefault="006C7EA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990099"/>
          <w:kern w:val="0"/>
          <w:sz w:val="28"/>
          <w:szCs w:val="28"/>
        </w:rPr>
      </w:pPr>
    </w:p>
    <w:p w14:paraId="040264C4" w14:textId="77777777" w:rsidR="006C7EA9" w:rsidRPr="006C7EA9" w:rsidRDefault="006C7EA9" w:rsidP="0070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>Naam Kraamverzorgende</w:t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  <w:t xml:space="preserve">: </w:t>
      </w:r>
      <w:bookmarkStart w:id="0" w:name="_Hlk159334944"/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-589856928"/>
          <w:placeholder>
            <w:docPart w:val="C50D89827083406B875AB5EDE82C149E"/>
          </w:placeholder>
          <w:showingPlcHdr/>
          <w:text/>
        </w:sdtPr>
        <w:sdtEndPr/>
        <w:sdtContent>
          <w:r w:rsidRPr="00861296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  <w:bookmarkEnd w:id="0"/>
    </w:p>
    <w:p w14:paraId="6AE06866" w14:textId="36D5733F" w:rsidR="006C7EA9" w:rsidRPr="006C7EA9" w:rsidRDefault="006C7EA9" w:rsidP="0070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Verdana" w:hAnsi="Verdana" w:cstheme="minorHAnsi"/>
          <w:b/>
          <w:iCs/>
          <w:sz w:val="20"/>
          <w:szCs w:val="20"/>
        </w:rPr>
      </w:pPr>
      <w:r>
        <w:rPr>
          <w:rFonts w:ascii="Verdana" w:hAnsi="Verdana" w:cstheme="minorHAnsi"/>
          <w:b/>
          <w:iCs/>
          <w:sz w:val="20"/>
          <w:szCs w:val="20"/>
        </w:rPr>
        <w:t>Datum diplomering</w:t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  <w:t>:</w:t>
      </w:r>
      <w:r>
        <w:rPr>
          <w:rFonts w:ascii="Verdana" w:hAnsi="Verdana" w:cstheme="minorHAnsi"/>
          <w:b/>
          <w:iCs/>
          <w:sz w:val="20"/>
          <w:szCs w:val="20"/>
        </w:rPr>
        <w:t xml:space="preserve"> </w:t>
      </w:r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1963003326"/>
          <w:placeholder>
            <w:docPart w:val="13A9BC68DE2C4E2095C80A8F033A5760"/>
          </w:placeholder>
          <w:showingPlcHdr/>
          <w:text/>
        </w:sdtPr>
        <w:sdtEndPr/>
        <w:sdtContent>
          <w:r w:rsidRPr="00861296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</w:p>
    <w:p w14:paraId="3E120FE9" w14:textId="77777777" w:rsidR="006C7EA9" w:rsidRPr="006C7EA9" w:rsidRDefault="006C7EA9" w:rsidP="0070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>E-mailadres</w:t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  <w:t xml:space="preserve">: </w:t>
      </w:r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-459185114"/>
          <w:placeholder>
            <w:docPart w:val="C50D89827083406B875AB5EDE82C149E"/>
          </w:placeholder>
          <w:showingPlcHdr/>
        </w:sdtPr>
        <w:sdtEndPr/>
        <w:sdtContent>
          <w:r w:rsidRPr="006C7EA9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</w:p>
    <w:p w14:paraId="55F9250D" w14:textId="77777777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tbl>
      <w:tblPr>
        <w:tblStyle w:val="Tabelraster"/>
        <w:tblW w:w="9476" w:type="dxa"/>
        <w:tblInd w:w="-147" w:type="dxa"/>
        <w:tblLook w:val="04A0" w:firstRow="1" w:lastRow="0" w:firstColumn="1" w:lastColumn="0" w:noHBand="0" w:noVBand="1"/>
      </w:tblPr>
      <w:tblGrid>
        <w:gridCol w:w="5245"/>
        <w:gridCol w:w="4231"/>
      </w:tblGrid>
      <w:tr w:rsidR="006C7EA9" w:rsidRPr="006C7EA9" w14:paraId="17431F25" w14:textId="77777777" w:rsidTr="00AC3410">
        <w:trPr>
          <w:trHeight w:val="555"/>
        </w:trPr>
        <w:tc>
          <w:tcPr>
            <w:tcW w:w="5245" w:type="dxa"/>
            <w:vAlign w:val="center"/>
          </w:tcPr>
          <w:p w14:paraId="520F4188" w14:textId="1469F1AA" w:rsidR="006C7EA9" w:rsidRPr="006C7EA9" w:rsidRDefault="006C7EA9" w:rsidP="00706912">
            <w:pPr>
              <w:rPr>
                <w:b/>
                <w:color w:val="800080"/>
                <w:sz w:val="22"/>
                <w:szCs w:val="22"/>
              </w:rPr>
            </w:pPr>
            <w:r w:rsidRPr="00FD25F5">
              <w:rPr>
                <w:b/>
                <w:color w:val="800080"/>
                <w:sz w:val="22"/>
                <w:szCs w:val="22"/>
              </w:rPr>
              <w:t>Opleiding</w:t>
            </w:r>
          </w:p>
        </w:tc>
        <w:tc>
          <w:tcPr>
            <w:tcW w:w="4231" w:type="dxa"/>
            <w:vAlign w:val="center"/>
          </w:tcPr>
          <w:p w14:paraId="2E51E822" w14:textId="20C71BF5" w:rsidR="006C7EA9" w:rsidRPr="006C7EA9" w:rsidRDefault="006C7EA9" w:rsidP="00706912">
            <w:pPr>
              <w:rPr>
                <w:b/>
                <w:color w:val="800080"/>
                <w:sz w:val="22"/>
                <w:szCs w:val="22"/>
              </w:rPr>
            </w:pPr>
            <w:r w:rsidRPr="006C7EA9">
              <w:rPr>
                <w:b/>
                <w:color w:val="800080"/>
                <w:sz w:val="22"/>
                <w:szCs w:val="22"/>
              </w:rPr>
              <w:t xml:space="preserve">Aantal </w:t>
            </w:r>
            <w:r w:rsidRPr="00FD25F5">
              <w:rPr>
                <w:b/>
                <w:color w:val="800080"/>
                <w:sz w:val="22"/>
                <w:szCs w:val="22"/>
              </w:rPr>
              <w:t>praktijk</w:t>
            </w:r>
            <w:r w:rsidRPr="006C7EA9">
              <w:rPr>
                <w:b/>
                <w:color w:val="800080"/>
                <w:sz w:val="22"/>
                <w:szCs w:val="22"/>
              </w:rPr>
              <w:t>uren</w:t>
            </w:r>
            <w:r w:rsidR="00FD25F5" w:rsidRPr="00FD25F5">
              <w:rPr>
                <w:b/>
                <w:color w:val="800080"/>
                <w:sz w:val="22"/>
                <w:szCs w:val="22"/>
              </w:rPr>
              <w:t xml:space="preserve"> kraamzorg</w:t>
            </w:r>
            <w:r w:rsidRPr="006C7EA9">
              <w:rPr>
                <w:b/>
                <w:color w:val="80008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C7EA9" w:rsidRPr="006C7EA9" w14:paraId="6BB98D5B" w14:textId="77777777" w:rsidTr="00AC3410">
        <w:trPr>
          <w:trHeight w:val="479"/>
        </w:trPr>
        <w:tc>
          <w:tcPr>
            <w:tcW w:w="5245" w:type="dxa"/>
            <w:vAlign w:val="center"/>
          </w:tcPr>
          <w:p w14:paraId="050E8A2A" w14:textId="253BF741" w:rsidR="006C7EA9" w:rsidRPr="006C7EA9" w:rsidRDefault="006C7EA9" w:rsidP="00FD25F5">
            <w:pPr>
              <w:rPr>
                <w:bCs w:val="0"/>
                <w:sz w:val="22"/>
                <w:szCs w:val="22"/>
              </w:rPr>
            </w:pPr>
            <w:r w:rsidRPr="00FD25F5">
              <w:rPr>
                <w:bCs w:val="0"/>
                <w:sz w:val="22"/>
                <w:szCs w:val="22"/>
              </w:rPr>
              <w:t xml:space="preserve">Keuzedeel </w:t>
            </w:r>
            <w:r w:rsidR="00FD25F5" w:rsidRPr="00FD25F5">
              <w:rPr>
                <w:bCs w:val="0"/>
                <w:sz w:val="22"/>
                <w:szCs w:val="22"/>
              </w:rPr>
              <w:t xml:space="preserve">verdieping </w:t>
            </w:r>
            <w:r w:rsidRPr="00FD25F5">
              <w:rPr>
                <w:bCs w:val="0"/>
                <w:sz w:val="22"/>
                <w:szCs w:val="22"/>
              </w:rPr>
              <w:t>kraamzorg</w:t>
            </w:r>
          </w:p>
        </w:tc>
        <w:sdt>
          <w:sdtPr>
            <w:rPr>
              <w:b/>
            </w:rPr>
            <w:id w:val="-1819955236"/>
            <w:placeholder>
              <w:docPart w:val="C50D89827083406B875AB5EDE82C149E"/>
            </w:placeholder>
            <w:showingPlcHdr/>
            <w:text/>
          </w:sdtPr>
          <w:sdtEndPr/>
          <w:sdtContent>
            <w:tc>
              <w:tcPr>
                <w:tcW w:w="4231" w:type="dxa"/>
                <w:vAlign w:val="center"/>
              </w:tcPr>
              <w:p w14:paraId="19D717D2" w14:textId="77777777" w:rsidR="006C7EA9" w:rsidRPr="006C7EA9" w:rsidRDefault="006C7EA9" w:rsidP="006C7EA9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6C7EA9">
                  <w:rPr>
                    <w:color w:val="808080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6C7EA9" w:rsidRPr="006C7EA9" w14:paraId="47E34F03" w14:textId="77777777" w:rsidTr="00AC3410">
        <w:trPr>
          <w:trHeight w:val="479"/>
        </w:trPr>
        <w:tc>
          <w:tcPr>
            <w:tcW w:w="5245" w:type="dxa"/>
            <w:vAlign w:val="center"/>
          </w:tcPr>
          <w:p w14:paraId="6154A73F" w14:textId="21AD4145" w:rsidR="006C7EA9" w:rsidRPr="00FD25F5" w:rsidRDefault="00FD25F5" w:rsidP="00FD25F5">
            <w:pPr>
              <w:rPr>
                <w:bCs w:val="0"/>
                <w:sz w:val="22"/>
                <w:szCs w:val="22"/>
              </w:rPr>
            </w:pPr>
            <w:r w:rsidRPr="00FD25F5">
              <w:rPr>
                <w:bCs w:val="0"/>
                <w:sz w:val="22"/>
                <w:szCs w:val="22"/>
              </w:rPr>
              <w:t>V</w:t>
            </w:r>
            <w:r w:rsidR="006C7EA9" w:rsidRPr="00FD25F5">
              <w:rPr>
                <w:bCs w:val="0"/>
                <w:sz w:val="22"/>
                <w:szCs w:val="22"/>
              </w:rPr>
              <w:t>ooropleiding</w:t>
            </w:r>
          </w:p>
          <w:p w14:paraId="5BDE6448" w14:textId="1FA38D5E" w:rsidR="00FD25F5" w:rsidRPr="00FD25F5" w:rsidRDefault="00FD25F5" w:rsidP="00FD25F5">
            <w:pPr>
              <w:rPr>
                <w:bCs w:val="0"/>
              </w:rPr>
            </w:pPr>
            <w:r w:rsidRPr="00FD25F5">
              <w:rPr>
                <w:bCs w:val="0"/>
              </w:rPr>
              <w:t>0</w:t>
            </w:r>
            <w:r w:rsidRPr="00FD25F5">
              <w:rPr>
                <w:bCs w:val="0"/>
                <w:sz w:val="22"/>
                <w:szCs w:val="22"/>
              </w:rPr>
              <w:t xml:space="preserve"> </w:t>
            </w:r>
            <w:r w:rsidRPr="00FD25F5">
              <w:rPr>
                <w:bCs w:val="0"/>
              </w:rPr>
              <w:t>Verzorgende IG (en voorlopende opleidingen)</w:t>
            </w:r>
          </w:p>
          <w:p w14:paraId="06937053" w14:textId="77777777" w:rsidR="00FD25F5" w:rsidRPr="00FD25F5" w:rsidRDefault="00FD25F5" w:rsidP="00FD25F5">
            <w:pPr>
              <w:rPr>
                <w:bCs w:val="0"/>
              </w:rPr>
            </w:pPr>
            <w:r w:rsidRPr="00FD25F5">
              <w:rPr>
                <w:bCs w:val="0"/>
              </w:rPr>
              <w:t>0 MBO Verpleegkundige</w:t>
            </w:r>
          </w:p>
          <w:p w14:paraId="4870D37E" w14:textId="7E5FCEF3" w:rsidR="00FD25F5" w:rsidRPr="006C7EA9" w:rsidRDefault="00FD25F5" w:rsidP="00FD25F5">
            <w:pPr>
              <w:rPr>
                <w:bCs w:val="0"/>
                <w:sz w:val="22"/>
                <w:szCs w:val="22"/>
              </w:rPr>
            </w:pPr>
            <w:r w:rsidRPr="00FD25F5">
              <w:rPr>
                <w:bCs w:val="0"/>
              </w:rPr>
              <w:t>0 HBO Verpleegkunde</w:t>
            </w:r>
          </w:p>
        </w:tc>
        <w:sdt>
          <w:sdtPr>
            <w:rPr>
              <w:b/>
            </w:rPr>
            <w:id w:val="351991120"/>
            <w:placeholder>
              <w:docPart w:val="C50D89827083406B875AB5EDE82C149E"/>
            </w:placeholder>
            <w:showingPlcHdr/>
            <w:text/>
          </w:sdtPr>
          <w:sdtEndPr/>
          <w:sdtContent>
            <w:tc>
              <w:tcPr>
                <w:tcW w:w="4231" w:type="dxa"/>
                <w:vAlign w:val="center"/>
              </w:tcPr>
              <w:p w14:paraId="2B6E774B" w14:textId="77777777" w:rsidR="006C7EA9" w:rsidRPr="006C7EA9" w:rsidRDefault="006C7EA9" w:rsidP="006C7EA9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6C7EA9">
                  <w:rPr>
                    <w:color w:val="808080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FD25F5" w:rsidRPr="006C7EA9" w14:paraId="46C467E1" w14:textId="77777777" w:rsidTr="00AC3410">
        <w:trPr>
          <w:trHeight w:val="479"/>
        </w:trPr>
        <w:tc>
          <w:tcPr>
            <w:tcW w:w="5245" w:type="dxa"/>
            <w:vAlign w:val="center"/>
          </w:tcPr>
          <w:p w14:paraId="6E78F27E" w14:textId="65EA10B4" w:rsidR="00FD25F5" w:rsidRPr="00FD25F5" w:rsidRDefault="00FD25F5" w:rsidP="00AC3410">
            <w:pPr>
              <w:ind w:right="4205"/>
              <w:jc w:val="right"/>
              <w:rPr>
                <w:b/>
                <w:sz w:val="22"/>
                <w:szCs w:val="22"/>
              </w:rPr>
            </w:pPr>
            <w:r w:rsidRPr="00FD25F5">
              <w:rPr>
                <w:b/>
                <w:sz w:val="22"/>
                <w:szCs w:val="22"/>
              </w:rPr>
              <w:t>Totaal</w:t>
            </w:r>
          </w:p>
        </w:tc>
        <w:sdt>
          <w:sdtPr>
            <w:rPr>
              <w:b/>
            </w:rPr>
            <w:id w:val="-1571651399"/>
            <w:placeholder>
              <w:docPart w:val="2919ED05AC54457E924E414C3D209BAE"/>
            </w:placeholder>
            <w:showingPlcHdr/>
            <w:text/>
          </w:sdtPr>
          <w:sdtEndPr/>
          <w:sdtContent>
            <w:tc>
              <w:tcPr>
                <w:tcW w:w="4231" w:type="dxa"/>
                <w:vAlign w:val="center"/>
              </w:tcPr>
              <w:p w14:paraId="30FBCBC1" w14:textId="457EAE35" w:rsidR="00FD25F5" w:rsidRPr="006C7EA9" w:rsidRDefault="00FD25F5" w:rsidP="006C7EA9">
                <w:pPr>
                  <w:jc w:val="center"/>
                  <w:rPr>
                    <w:b/>
                    <w:iCs w:val="0"/>
                  </w:rPr>
                </w:pPr>
                <w:r w:rsidRPr="006C7EA9">
                  <w:rPr>
                    <w:color w:val="808080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4CCBE74F" w14:textId="77777777" w:rsid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4ADFDA2F" w14:textId="77777777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0D5A68AB" w14:textId="67A3B1E6" w:rsidR="006C7EA9" w:rsidRPr="006C7EA9" w:rsidRDefault="006C7EA9" w:rsidP="006C7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 xml:space="preserve">Indien van toepassing, reden niet voldoen aan minimale </w:t>
      </w:r>
      <w:r>
        <w:rPr>
          <w:rFonts w:ascii="Verdana" w:hAnsi="Verdana" w:cstheme="minorHAnsi"/>
          <w:b/>
          <w:iCs/>
          <w:sz w:val="20"/>
          <w:szCs w:val="20"/>
        </w:rPr>
        <w:t>praktijk</w:t>
      </w:r>
      <w:r w:rsidRPr="006C7EA9">
        <w:rPr>
          <w:rFonts w:ascii="Verdana" w:hAnsi="Verdana" w:cstheme="minorHAnsi"/>
          <w:b/>
          <w:iCs/>
          <w:sz w:val="20"/>
          <w:szCs w:val="20"/>
        </w:rPr>
        <w:t>uren-eis:</w:t>
      </w:r>
    </w:p>
    <w:sdt>
      <w:sdtPr>
        <w:rPr>
          <w:rFonts w:ascii="Verdana" w:hAnsi="Verdana" w:cstheme="minorHAnsi"/>
          <w:b/>
          <w:iCs/>
          <w:sz w:val="20"/>
          <w:szCs w:val="20"/>
        </w:rPr>
        <w:id w:val="68167385"/>
        <w:placeholder>
          <w:docPart w:val="98A723B321964163ACFC9349DD556030"/>
        </w:placeholder>
        <w:showingPlcHdr/>
        <w:text/>
      </w:sdtPr>
      <w:sdtEndPr/>
      <w:sdtContent>
        <w:p w14:paraId="606E1C6B" w14:textId="77777777" w:rsidR="006C7EA9" w:rsidRPr="006C7EA9" w:rsidRDefault="006C7EA9" w:rsidP="006C7E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Verdana" w:hAnsi="Verdana" w:cstheme="minorHAnsi"/>
              <w:b/>
              <w:iCs/>
              <w:sz w:val="20"/>
              <w:szCs w:val="20"/>
            </w:rPr>
          </w:pPr>
          <w:r w:rsidRPr="006C7EA9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p>
      </w:sdtContent>
    </w:sdt>
    <w:p w14:paraId="7B452CD4" w14:textId="77777777" w:rsidR="006C7EA9" w:rsidRPr="006C7EA9" w:rsidRDefault="006C7EA9" w:rsidP="006C7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b/>
          <w:iCs/>
          <w:sz w:val="20"/>
          <w:szCs w:val="20"/>
        </w:rPr>
      </w:pPr>
    </w:p>
    <w:p w14:paraId="07DCA6AC" w14:textId="77777777" w:rsidR="006C7EA9" w:rsidRPr="006C7EA9" w:rsidRDefault="006C7EA9" w:rsidP="006C7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b/>
          <w:iCs/>
          <w:sz w:val="20"/>
          <w:szCs w:val="20"/>
        </w:rPr>
      </w:pPr>
    </w:p>
    <w:p w14:paraId="36F2BD9F" w14:textId="77777777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19614BE4" w14:textId="5CB2B2BD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>Naam kraamzorgorganisatie</w:t>
      </w:r>
      <w:r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 xml:space="preserve">: </w:t>
      </w:r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2075933895"/>
          <w:placeholder>
            <w:docPart w:val="23540F636F914FB5AE1EA14D7C111961"/>
          </w:placeholder>
          <w:showingPlcHdr/>
          <w:text/>
        </w:sdtPr>
        <w:sdtEndPr/>
        <w:sdtContent>
          <w:r w:rsidRPr="006C7EA9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</w:p>
    <w:p w14:paraId="5DD89DF8" w14:textId="48CF8874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 xml:space="preserve">Naam </w:t>
      </w:r>
      <w:r>
        <w:rPr>
          <w:rFonts w:ascii="Verdana" w:hAnsi="Verdana" w:cstheme="minorHAnsi"/>
          <w:b/>
          <w:iCs/>
          <w:sz w:val="20"/>
          <w:szCs w:val="20"/>
        </w:rPr>
        <w:t>opleider</w:t>
      </w:r>
      <w:r>
        <w:rPr>
          <w:rFonts w:ascii="Verdana" w:hAnsi="Verdana" w:cstheme="minorHAnsi"/>
          <w:b/>
          <w:iCs/>
          <w:sz w:val="20"/>
          <w:szCs w:val="20"/>
        </w:rPr>
        <w:tab/>
      </w:r>
      <w:r>
        <w:rPr>
          <w:rFonts w:ascii="Verdana" w:hAnsi="Verdana" w:cstheme="minorHAnsi"/>
          <w:b/>
          <w:iCs/>
          <w:sz w:val="20"/>
          <w:szCs w:val="20"/>
        </w:rPr>
        <w:tab/>
      </w:r>
      <w:r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 xml:space="preserve">: </w:t>
      </w:r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-404456853"/>
          <w:placeholder>
            <w:docPart w:val="2AE59E4A95F4465E9A0B57A76EDEC1C7"/>
          </w:placeholder>
          <w:showingPlcHdr/>
          <w:text/>
        </w:sdtPr>
        <w:sdtEndPr/>
        <w:sdtContent>
          <w:r w:rsidRPr="006C7EA9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</w:p>
    <w:p w14:paraId="07CAF055" w14:textId="3DC61A7A" w:rsid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44A9161C" w14:textId="515011E2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>Handtekening Werkgever:</w:t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  <w:t xml:space="preserve">        Handtekening Kraamverzorgende:   </w:t>
      </w:r>
    </w:p>
    <w:p w14:paraId="25C2176D" w14:textId="77777777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5F0BAAA8" w14:textId="77777777" w:rsidR="006C7EA9" w:rsidRPr="006C7EA9" w:rsidRDefault="006C7EA9" w:rsidP="006C7EA9">
      <w:pPr>
        <w:rPr>
          <w:rFonts w:ascii="Verdana" w:hAnsi="Verdana" w:cstheme="minorHAnsi"/>
          <w:bCs/>
          <w:i/>
          <w:color w:val="800080"/>
          <w:sz w:val="20"/>
          <w:szCs w:val="20"/>
        </w:rPr>
      </w:pPr>
    </w:p>
    <w:p w14:paraId="5D9ED9F4" w14:textId="77777777" w:rsidR="006C7EA9" w:rsidRPr="006C7EA9" w:rsidRDefault="006C7EA9" w:rsidP="006C7EA9">
      <w:pPr>
        <w:rPr>
          <w:rFonts w:ascii="Verdana" w:hAnsi="Verdana" w:cstheme="minorHAnsi"/>
          <w:bCs/>
          <w:i/>
          <w:color w:val="800080"/>
          <w:sz w:val="20"/>
          <w:szCs w:val="20"/>
        </w:rPr>
      </w:pPr>
    </w:p>
    <w:p w14:paraId="7D50DE02" w14:textId="77777777" w:rsidR="00F742A1" w:rsidRDefault="00F742A1"/>
    <w:sectPr w:rsidR="00F742A1" w:rsidSect="006C7E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7708" w14:textId="77777777" w:rsidR="006C7EA9" w:rsidRDefault="006C7EA9" w:rsidP="006C7EA9">
      <w:pPr>
        <w:spacing w:after="0" w:line="240" w:lineRule="auto"/>
      </w:pPr>
      <w:r>
        <w:separator/>
      </w:r>
    </w:p>
  </w:endnote>
  <w:endnote w:type="continuationSeparator" w:id="0">
    <w:p w14:paraId="08B50531" w14:textId="77777777" w:rsidR="006C7EA9" w:rsidRDefault="006C7EA9" w:rsidP="006C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718A" w14:textId="07E31E29" w:rsidR="00706912" w:rsidRPr="005C39F9" w:rsidRDefault="00FD25F5" w:rsidP="00FD25F5">
    <w:pPr>
      <w:pStyle w:val="Voettekst"/>
      <w:jc w:val="center"/>
      <w:rPr>
        <w:sz w:val="16"/>
        <w:szCs w:val="16"/>
      </w:rPr>
    </w:pPr>
    <w:r>
      <w:rPr>
        <w:sz w:val="16"/>
        <w:szCs w:val="16"/>
      </w:rPr>
      <w:t>Registratie keuzedeel verdieping kraamzorg</w:t>
    </w:r>
    <w:r w:rsidR="00706912">
      <w:rPr>
        <w:sz w:val="16"/>
        <w:szCs w:val="16"/>
      </w:rPr>
      <w:t xml:space="preserve"> </w:t>
    </w:r>
    <w:r w:rsidR="00706912" w:rsidRPr="005C39F9">
      <w:rPr>
        <w:sz w:val="16"/>
        <w:szCs w:val="16"/>
      </w:rPr>
      <w:t>KCKZ 202</w:t>
    </w:r>
    <w:r w:rsidR="00706912">
      <w:rPr>
        <w:sz w:val="16"/>
        <w:szCs w:val="16"/>
      </w:rPr>
      <w:t>4</w:t>
    </w:r>
  </w:p>
  <w:p w14:paraId="46DA779A" w14:textId="77777777" w:rsidR="00706912" w:rsidRDefault="007069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FAD8" w14:textId="77777777" w:rsidR="006C7EA9" w:rsidRDefault="006C7EA9" w:rsidP="006C7EA9">
      <w:pPr>
        <w:spacing w:after="0" w:line="240" w:lineRule="auto"/>
      </w:pPr>
      <w:r>
        <w:separator/>
      </w:r>
    </w:p>
  </w:footnote>
  <w:footnote w:type="continuationSeparator" w:id="0">
    <w:p w14:paraId="6B00A998" w14:textId="77777777" w:rsidR="006C7EA9" w:rsidRDefault="006C7EA9" w:rsidP="006C7EA9">
      <w:pPr>
        <w:spacing w:after="0" w:line="240" w:lineRule="auto"/>
      </w:pPr>
      <w:r>
        <w:continuationSeparator/>
      </w:r>
    </w:p>
  </w:footnote>
  <w:footnote w:id="1">
    <w:p w14:paraId="2AF9CE30" w14:textId="09501218" w:rsidR="006C7EA9" w:rsidRPr="00431639" w:rsidRDefault="006C7EA9" w:rsidP="006C7EA9">
      <w:pPr>
        <w:pStyle w:val="Voetnoottekst"/>
        <w:rPr>
          <w:color w:val="800080"/>
        </w:rPr>
      </w:pPr>
      <w:r w:rsidRPr="00431639">
        <w:rPr>
          <w:rStyle w:val="Voetnootmarkering"/>
          <w:color w:val="800080"/>
        </w:rPr>
        <w:footnoteRef/>
      </w:r>
      <w:r w:rsidRPr="00431639">
        <w:rPr>
          <w:color w:val="800080"/>
        </w:rPr>
        <w:t xml:space="preserve"> Minimaal 440 uur praktijkuren voor registratie</w:t>
      </w:r>
      <w:r w:rsidR="00FD25F5" w:rsidRPr="00431639">
        <w:rPr>
          <w:color w:val="800080"/>
        </w:rPr>
        <w:t xml:space="preserve">, tijdens de vooropleiding zijn dit </w:t>
      </w:r>
      <w:proofErr w:type="spellStart"/>
      <w:r w:rsidR="00FD25F5" w:rsidRPr="00431639">
        <w:rPr>
          <w:color w:val="800080"/>
        </w:rPr>
        <w:t>bpv</w:t>
      </w:r>
      <w:proofErr w:type="spellEnd"/>
      <w:r w:rsidR="00FD25F5" w:rsidRPr="00431639">
        <w:rPr>
          <w:color w:val="800080"/>
        </w:rPr>
        <w:t>-uren kraamzorg en deze mogen meegeteld worden in het totaal.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D5E4" w14:textId="77777777" w:rsidR="00706912" w:rsidRDefault="00706912" w:rsidP="002A7884">
    <w:pPr>
      <w:pStyle w:val="Koptekst"/>
      <w:jc w:val="center"/>
    </w:pPr>
    <w:r>
      <w:rPr>
        <w:noProof/>
      </w:rPr>
      <w:drawing>
        <wp:inline distT="0" distB="0" distL="0" distR="0" wp14:anchorId="7E64343C" wp14:editId="5B2D3DEF">
          <wp:extent cx="3240000" cy="798152"/>
          <wp:effectExtent l="0" t="0" r="0" b="2540"/>
          <wp:docPr id="59190612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79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D6"/>
    <w:rsid w:val="00310349"/>
    <w:rsid w:val="00431639"/>
    <w:rsid w:val="006120D6"/>
    <w:rsid w:val="006C7EA9"/>
    <w:rsid w:val="00706912"/>
    <w:rsid w:val="00861296"/>
    <w:rsid w:val="0091720C"/>
    <w:rsid w:val="009F058D"/>
    <w:rsid w:val="00AC3410"/>
    <w:rsid w:val="00F742A1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A0B43"/>
  <w15:chartTrackingRefBased/>
  <w15:docId w15:val="{ED5D5CC1-CB7E-4300-99AC-DC4BE0CD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7EA9"/>
    <w:pPr>
      <w:spacing w:after="0" w:line="240" w:lineRule="auto"/>
    </w:pPr>
    <w:rPr>
      <w:rFonts w:ascii="Verdana" w:hAnsi="Verdana" w:cstheme="minorHAnsi"/>
      <w:bCs/>
      <w:i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C7EA9"/>
    <w:pPr>
      <w:spacing w:after="0" w:line="240" w:lineRule="auto"/>
    </w:pPr>
    <w:rPr>
      <w:rFonts w:ascii="Verdana" w:hAnsi="Verdana" w:cstheme="minorHAnsi"/>
      <w:bCs/>
      <w:iCs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C7EA9"/>
    <w:rPr>
      <w:rFonts w:ascii="Verdana" w:hAnsi="Verdana" w:cstheme="minorHAnsi"/>
      <w:bCs/>
      <w:iCs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C7EA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C7EA9"/>
    <w:pPr>
      <w:tabs>
        <w:tab w:val="center" w:pos="4536"/>
        <w:tab w:val="right" w:pos="9072"/>
      </w:tabs>
      <w:spacing w:after="0" w:line="240" w:lineRule="auto"/>
    </w:pPr>
    <w:rPr>
      <w:rFonts w:ascii="Verdana" w:hAnsi="Verdana" w:cstheme="minorHAnsi"/>
      <w:bCs/>
      <w:iCs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6C7EA9"/>
    <w:rPr>
      <w:rFonts w:ascii="Verdana" w:hAnsi="Verdana" w:cstheme="minorHAnsi"/>
      <w:bCs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C7EA9"/>
    <w:pPr>
      <w:tabs>
        <w:tab w:val="center" w:pos="4536"/>
        <w:tab w:val="right" w:pos="9072"/>
      </w:tabs>
      <w:spacing w:after="0" w:line="240" w:lineRule="auto"/>
    </w:pPr>
    <w:rPr>
      <w:rFonts w:ascii="Verdana" w:hAnsi="Verdana" w:cstheme="minorHAnsi"/>
      <w:bCs/>
      <w:iCs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7EA9"/>
    <w:rPr>
      <w:rFonts w:ascii="Verdana" w:hAnsi="Verdana" w:cstheme="minorHAnsi"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0D89827083406B875AB5EDE82C1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B46E3-2DDB-4A1D-BBE7-7FBFD1C23027}"/>
      </w:docPartPr>
      <w:docPartBody>
        <w:p w:rsidR="00E964AB" w:rsidRDefault="00E964AB" w:rsidP="00E964AB">
          <w:pPr>
            <w:pStyle w:val="C50D89827083406B875AB5EDE82C149E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A723B321964163ACFC9349DD556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B2E6C-F67D-42B6-8F00-6EBC31F16E89}"/>
      </w:docPartPr>
      <w:docPartBody>
        <w:p w:rsidR="00E964AB" w:rsidRDefault="00E964AB" w:rsidP="00E964AB">
          <w:pPr>
            <w:pStyle w:val="98A723B321964163ACFC9349DD556030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540F636F914FB5AE1EA14D7C111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FF242-4C01-4834-8508-025C655B1EF4}"/>
      </w:docPartPr>
      <w:docPartBody>
        <w:p w:rsidR="00E964AB" w:rsidRDefault="00E964AB" w:rsidP="00E964AB">
          <w:pPr>
            <w:pStyle w:val="23540F636F914FB5AE1EA14D7C111961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A9BC68DE2C4E2095C80A8F033A5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C5007-02C8-4332-816F-2A2D14E00A7E}"/>
      </w:docPartPr>
      <w:docPartBody>
        <w:p w:rsidR="00E964AB" w:rsidRDefault="00E964AB" w:rsidP="00E964AB">
          <w:pPr>
            <w:pStyle w:val="13A9BC68DE2C4E2095C80A8F033A5760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E59E4A95F4465E9A0B57A76EDEC1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8FAA6B-651B-4D27-8715-A359EC6D5EAD}"/>
      </w:docPartPr>
      <w:docPartBody>
        <w:p w:rsidR="00E964AB" w:rsidRDefault="00E964AB" w:rsidP="00E964AB">
          <w:pPr>
            <w:pStyle w:val="2AE59E4A95F4465E9A0B57A76EDEC1C7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19ED05AC54457E924E414C3D209B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74BB1-C458-4B99-BBF3-1A9C224807A8}"/>
      </w:docPartPr>
      <w:docPartBody>
        <w:p w:rsidR="00E964AB" w:rsidRDefault="00E964AB" w:rsidP="00E964AB">
          <w:pPr>
            <w:pStyle w:val="2919ED05AC54457E924E414C3D209BAE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AB"/>
    <w:rsid w:val="00E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64AB"/>
    <w:rPr>
      <w:color w:val="808080"/>
    </w:rPr>
  </w:style>
  <w:style w:type="paragraph" w:customStyle="1" w:styleId="C50D89827083406B875AB5EDE82C149E">
    <w:name w:val="C50D89827083406B875AB5EDE82C149E"/>
    <w:rsid w:val="00E964AB"/>
  </w:style>
  <w:style w:type="paragraph" w:customStyle="1" w:styleId="98A723B321964163ACFC9349DD556030">
    <w:name w:val="98A723B321964163ACFC9349DD556030"/>
    <w:rsid w:val="00E964AB"/>
  </w:style>
  <w:style w:type="paragraph" w:customStyle="1" w:styleId="23540F636F914FB5AE1EA14D7C111961">
    <w:name w:val="23540F636F914FB5AE1EA14D7C111961"/>
    <w:rsid w:val="00E964AB"/>
  </w:style>
  <w:style w:type="paragraph" w:customStyle="1" w:styleId="13A9BC68DE2C4E2095C80A8F033A5760">
    <w:name w:val="13A9BC68DE2C4E2095C80A8F033A5760"/>
    <w:rsid w:val="00E964AB"/>
  </w:style>
  <w:style w:type="paragraph" w:customStyle="1" w:styleId="2AE59E4A95F4465E9A0B57A76EDEC1C7">
    <w:name w:val="2AE59E4A95F4465E9A0B57A76EDEC1C7"/>
    <w:rsid w:val="00E964AB"/>
  </w:style>
  <w:style w:type="paragraph" w:customStyle="1" w:styleId="2919ED05AC54457E924E414C3D209BAE">
    <w:name w:val="2919ED05AC54457E924E414C3D209BAE"/>
    <w:rsid w:val="00E96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5" ma:contentTypeDescription="Een nieuw document maken." ma:contentTypeScope="" ma:versionID="9ad5eb44ea2b490c0608a78fd6cc74f2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134a765eee9c1b41c70dd26cceb44d35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Props1.xml><?xml version="1.0" encoding="utf-8"?>
<ds:datastoreItem xmlns:ds="http://schemas.openxmlformats.org/officeDocument/2006/customXml" ds:itemID="{CDC60262-008C-47E5-91CC-CE20E444A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A7BC6-ACB7-45AF-9009-2507E870A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1E016-41BE-4BD2-A117-58A22934D786}">
  <ds:schemaRefs>
    <ds:schemaRef ds:uri="http://schemas.microsoft.com/office/2006/metadata/properties"/>
    <ds:schemaRef ds:uri="http://schemas.microsoft.com/office/infopath/2007/PartnerControls"/>
    <ds:schemaRef ds:uri="44916a12-a3ac-4d79-9848-67b1b5678fdc"/>
    <ds:schemaRef ds:uri="eb80d550-c053-4efb-85d6-96424984d1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Kenniscentrum Kraamzorg</dc:creator>
  <cp:keywords/>
  <dc:description/>
  <cp:lastModifiedBy>Mirjam Duindam</cp:lastModifiedBy>
  <cp:revision>7</cp:revision>
  <cp:lastPrinted>2024-02-20T14:58:00Z</cp:lastPrinted>
  <dcterms:created xsi:type="dcterms:W3CDTF">2024-02-20T14:44:00Z</dcterms:created>
  <dcterms:modified xsi:type="dcterms:W3CDTF">2024-02-20T14:59:00Z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