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A0810" w14:paraId="508EB784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4457B7E0" w14:textId="3507F81A" w:rsidR="002A0810" w:rsidRDefault="002A0810" w:rsidP="002A0810">
            <w:r>
              <w:t>Datum</w:t>
            </w:r>
          </w:p>
        </w:tc>
        <w:tc>
          <w:tcPr>
            <w:tcW w:w="6090" w:type="dxa"/>
            <w:vAlign w:val="center"/>
          </w:tcPr>
          <w:p w14:paraId="7435D73A" w14:textId="77777777" w:rsidR="002A0810" w:rsidRDefault="002A0810" w:rsidP="002A0810"/>
        </w:tc>
      </w:tr>
      <w:tr w:rsidR="002A0810" w14:paraId="6939F495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0E232F14" w14:textId="301B2F06" w:rsidR="002A0810" w:rsidRDefault="002A0810" w:rsidP="002A0810">
            <w:r>
              <w:t xml:space="preserve">Naam </w:t>
            </w:r>
            <w:r w:rsidR="00BE0DD6">
              <w:t xml:space="preserve">bij- </w:t>
            </w:r>
            <w:r w:rsidR="000B2EE9">
              <w:t>of</w:t>
            </w:r>
            <w:r w:rsidR="00BE0DD6">
              <w:t xml:space="preserve"> nascholing</w:t>
            </w:r>
          </w:p>
        </w:tc>
        <w:tc>
          <w:tcPr>
            <w:tcW w:w="6090" w:type="dxa"/>
            <w:vAlign w:val="center"/>
          </w:tcPr>
          <w:p w14:paraId="76D1C9DC" w14:textId="77777777" w:rsidR="002A0810" w:rsidRDefault="002A0810" w:rsidP="002A0810"/>
        </w:tc>
      </w:tr>
      <w:tr w:rsidR="002A0810" w14:paraId="49BAE000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6F68D51D" w14:textId="50579F68" w:rsidR="002A0810" w:rsidRDefault="002A0810" w:rsidP="002A0810">
            <w:r>
              <w:t>ID-nummer</w:t>
            </w:r>
          </w:p>
        </w:tc>
        <w:tc>
          <w:tcPr>
            <w:tcW w:w="6090" w:type="dxa"/>
            <w:vAlign w:val="center"/>
          </w:tcPr>
          <w:p w14:paraId="23C4A356" w14:textId="77777777" w:rsidR="002A0810" w:rsidRDefault="002A0810" w:rsidP="002A0810"/>
        </w:tc>
      </w:tr>
      <w:tr w:rsidR="002A0810" w14:paraId="0AEF71AC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21303DF6" w14:textId="7917D495" w:rsidR="002A0810" w:rsidRDefault="002A0810" w:rsidP="002A0810">
            <w:r>
              <w:t>Naam opleider</w:t>
            </w:r>
          </w:p>
        </w:tc>
        <w:tc>
          <w:tcPr>
            <w:tcW w:w="6090" w:type="dxa"/>
            <w:vAlign w:val="center"/>
          </w:tcPr>
          <w:p w14:paraId="52C5D7AA" w14:textId="77777777" w:rsidR="002A0810" w:rsidRDefault="002A0810" w:rsidP="002A0810"/>
        </w:tc>
      </w:tr>
      <w:tr w:rsidR="002A0810" w14:paraId="7695C4E6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1EE88FF4" w14:textId="121E7348" w:rsidR="002A0810" w:rsidRDefault="002A0810" w:rsidP="002A0810">
            <w:r>
              <w:t>Naam deelnemer</w:t>
            </w:r>
          </w:p>
        </w:tc>
        <w:tc>
          <w:tcPr>
            <w:tcW w:w="6090" w:type="dxa"/>
            <w:vAlign w:val="center"/>
          </w:tcPr>
          <w:p w14:paraId="5AE74D85" w14:textId="77777777" w:rsidR="002A0810" w:rsidRDefault="002A0810" w:rsidP="002A0810"/>
        </w:tc>
      </w:tr>
    </w:tbl>
    <w:p w14:paraId="32F270E6" w14:textId="56AD569E" w:rsidR="002A0810" w:rsidRPr="008E1512" w:rsidRDefault="002A0810" w:rsidP="002A0810">
      <w:pPr>
        <w:spacing w:line="276" w:lineRule="auto"/>
        <w:rPr>
          <w:rFonts w:cstheme="minorBidi"/>
          <w:bCs w:val="0"/>
          <w:i/>
          <w:color w:val="000000" w:themeColor="text1"/>
        </w:rPr>
      </w:pP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BE0DD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</w:t>
      </w:r>
      <w:r w:rsidR="00BE0DD6">
        <w:rPr>
          <w:rFonts w:cstheme="minorBidi"/>
          <w:bCs w:val="0"/>
          <w:i/>
          <w:color w:val="000000" w:themeColor="text1"/>
        </w:rPr>
        <w:t>?</w:t>
      </w:r>
      <w:r w:rsidRPr="008E1512">
        <w:rPr>
          <w:rFonts w:cstheme="minorBidi"/>
          <w:bCs w:val="0"/>
          <w:i/>
          <w:color w:val="000000" w:themeColor="text1"/>
        </w:rPr>
        <w:t xml:space="preserve"> Zo kan de opleider deze tips meenemen in de volgende uitvoering van de</w:t>
      </w:r>
      <w:r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BE0DD6">
        <w:rPr>
          <w:rFonts w:cstheme="minorBidi"/>
          <w:bCs w:val="0"/>
          <w:i/>
          <w:color w:val="000000" w:themeColor="text1"/>
        </w:rPr>
        <w:t xml:space="preserve">bij- </w:t>
      </w:r>
      <w:r w:rsidR="000B2EE9">
        <w:rPr>
          <w:rFonts w:cstheme="minorBidi"/>
          <w:bCs w:val="0"/>
          <w:i/>
          <w:color w:val="000000" w:themeColor="text1"/>
        </w:rPr>
        <w:t>of</w:t>
      </w:r>
      <w:r w:rsidR="00BE0DD6">
        <w:rPr>
          <w:rFonts w:cstheme="minorBidi"/>
          <w:bCs w:val="0"/>
          <w:i/>
          <w:color w:val="000000" w:themeColor="text1"/>
        </w:rPr>
        <w:t xml:space="preserve"> nascholing</w:t>
      </w:r>
      <w:r w:rsidRPr="008E1512">
        <w:rPr>
          <w:rFonts w:cstheme="minorBidi"/>
          <w:bCs w:val="0"/>
          <w:i/>
          <w:color w:val="000000" w:themeColor="text1"/>
        </w:rPr>
        <w:t xml:space="preserve">. </w:t>
      </w:r>
    </w:p>
    <w:p w14:paraId="19E1F7F5" w14:textId="77777777" w:rsidR="002A0810" w:rsidRPr="008E1512" w:rsidRDefault="002A0810" w:rsidP="002A0810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0CF221A9" w14:textId="77777777" w:rsidR="002A0810" w:rsidRDefault="003B4B1B" w:rsidP="002A0810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(PowerPoint)presentatie</w:t>
      </w:r>
    </w:p>
    <w:p w14:paraId="400217F4" w14:textId="77777777" w:rsidR="002A0810" w:rsidRDefault="003B4B1B" w:rsidP="002A0810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Opdrachten uitvoeren</w:t>
      </w:r>
    </w:p>
    <w:p w14:paraId="2B5DB107" w14:textId="77777777" w:rsidR="002A0810" w:rsidRDefault="003B4B1B" w:rsidP="002A0810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Hoorcollege </w:t>
      </w:r>
    </w:p>
    <w:p w14:paraId="445D14A9" w14:textId="77777777" w:rsidR="002A0810" w:rsidRDefault="003B4B1B" w:rsidP="002A0810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Theorie bespreken aan de hand van voorbeelden/casuïstiek</w:t>
      </w:r>
    </w:p>
    <w:p w14:paraId="41EE7D4C" w14:textId="77777777" w:rsidR="002A0810" w:rsidRDefault="003B4B1B" w:rsidP="002A0810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Uitwisseling van ervaring</w:t>
      </w:r>
    </w:p>
    <w:p w14:paraId="7549A7A5" w14:textId="77777777" w:rsidR="002A0810" w:rsidRDefault="003B4B1B" w:rsidP="002A0810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Spel</w:t>
      </w:r>
    </w:p>
    <w:p w14:paraId="25B15962" w14:textId="77777777" w:rsidR="002A0810" w:rsidRDefault="003B4B1B" w:rsidP="002A0810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Film</w:t>
      </w:r>
    </w:p>
    <w:p w14:paraId="1FBEC292" w14:textId="77777777" w:rsidR="002A0810" w:rsidRDefault="003B4B1B" w:rsidP="002A0810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Onderwerpen voor bespreken in groepjes </w:t>
      </w:r>
    </w:p>
    <w:p w14:paraId="743B16D4" w14:textId="30DF1F36" w:rsidR="002A0810" w:rsidRDefault="003B4B1B" w:rsidP="002A081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Anders, nl._________________________________________________________</w:t>
      </w:r>
      <w:r w:rsidR="002A0810">
        <w:br/>
      </w:r>
    </w:p>
    <w:p w14:paraId="19E7C146" w14:textId="734EA7D2" w:rsidR="002A0810" w:rsidRDefault="002A0810" w:rsidP="002A0810">
      <w:pPr>
        <w:spacing w:after="0"/>
      </w:pPr>
      <w:r w:rsidRPr="00A622D4">
        <w:rPr>
          <w:b/>
          <w:bCs w:val="0"/>
        </w:rPr>
        <w:t>Vold</w:t>
      </w:r>
      <w:r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6AEE5073" w14:textId="06835F0A" w:rsidR="002A0810" w:rsidRDefault="002A0810" w:rsidP="002A0810">
      <w:pPr>
        <w:spacing w:after="0"/>
      </w:pPr>
      <w:r>
        <w:rPr>
          <w:b/>
          <w:bCs w:val="0"/>
        </w:rPr>
        <w:t>Voldeed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Pr="00A622D4">
        <w:rPr>
          <w:b/>
          <w:bCs w:val="0"/>
        </w:rPr>
        <w:t xml:space="preserve"> de beschrijving?</w:t>
      </w:r>
      <w:r>
        <w:rPr>
          <w:b/>
          <w:bCs w:val="0"/>
        </w:rPr>
        <w:tab/>
      </w:r>
      <w:r w:rsidR="00BE0DD6">
        <w:rPr>
          <w:b/>
          <w:bCs w:val="0"/>
        </w:rPr>
        <w:tab/>
      </w:r>
      <w:r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4CBC550D" w14:textId="77777777" w:rsidR="002A0810" w:rsidRDefault="002A0810" w:rsidP="002A0810">
      <w:pPr>
        <w:spacing w:after="0"/>
        <w:rPr>
          <w:b/>
          <w:bCs w:val="0"/>
        </w:rPr>
      </w:pPr>
    </w:p>
    <w:p w14:paraId="07E61051" w14:textId="0C1996D6" w:rsidR="002A0810" w:rsidRDefault="002A0810" w:rsidP="002A0810">
      <w:pPr>
        <w:spacing w:after="0"/>
      </w:pPr>
      <w:r w:rsidRPr="00D774AD">
        <w:rPr>
          <w:b/>
          <w:bCs w:val="0"/>
        </w:rPr>
        <w:t xml:space="preserve">Zijn jouw </w:t>
      </w:r>
      <w:r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810" w14:paraId="6EAEA927" w14:textId="77777777" w:rsidTr="002A0810">
        <w:trPr>
          <w:trHeight w:val="1361"/>
        </w:trPr>
        <w:tc>
          <w:tcPr>
            <w:tcW w:w="4531" w:type="dxa"/>
          </w:tcPr>
          <w:p w14:paraId="200CA807" w14:textId="77777777" w:rsidR="002A0810" w:rsidRPr="00113357" w:rsidRDefault="002A0810" w:rsidP="00967505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p w14:paraId="2096DBA7" w14:textId="34B4D303" w:rsidR="002A0810" w:rsidRPr="00113357" w:rsidRDefault="002A0810" w:rsidP="00967505"/>
        </w:tc>
        <w:tc>
          <w:tcPr>
            <w:tcW w:w="4531" w:type="dxa"/>
          </w:tcPr>
          <w:p w14:paraId="5675579B" w14:textId="3A086F15" w:rsidR="002A0810" w:rsidRPr="00113357" w:rsidRDefault="002A0810" w:rsidP="00967505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</w:p>
        </w:tc>
      </w:tr>
    </w:tbl>
    <w:p w14:paraId="3D9C20D3" w14:textId="77777777" w:rsidR="002A0810" w:rsidRPr="00113357" w:rsidRDefault="002A0810" w:rsidP="002A0810">
      <w:pPr>
        <w:spacing w:after="0"/>
        <w:rPr>
          <w:b/>
          <w:bCs w:val="0"/>
        </w:rPr>
      </w:pPr>
    </w:p>
    <w:p w14:paraId="29A4089C" w14:textId="5FB5284D" w:rsidR="002A0810" w:rsidRDefault="002A0810" w:rsidP="002A0810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>opleider genoeg vakkennis van het onderwerp?</w:t>
      </w:r>
      <w:r>
        <w:rPr>
          <w:b/>
          <w:bCs w:val="0"/>
        </w:rPr>
        <w:tab/>
      </w:r>
      <w:r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Heeft de opleider de inhoud </w:t>
      </w:r>
      <w:r>
        <w:rPr>
          <w:b/>
          <w:bCs w:val="0"/>
        </w:rPr>
        <w:t xml:space="preserve">voldoende </w:t>
      </w:r>
      <w:r w:rsidRPr="00005C71">
        <w:rPr>
          <w:b/>
          <w:bCs w:val="0"/>
        </w:rPr>
        <w:t>overgebracht?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Sluit de </w:t>
      </w:r>
      <w:r w:rsidR="00BE0DD6">
        <w:rPr>
          <w:b/>
          <w:bCs w:val="0"/>
        </w:rPr>
        <w:t xml:space="preserve">bij- </w:t>
      </w:r>
      <w:r w:rsidR="000B2EE9">
        <w:rPr>
          <w:b/>
          <w:bCs w:val="0"/>
        </w:rPr>
        <w:t>of</w:t>
      </w:r>
      <w:r w:rsidR="00BE0DD6">
        <w:rPr>
          <w:b/>
          <w:bCs w:val="0"/>
        </w:rPr>
        <w:t xml:space="preserve"> nascholing</w:t>
      </w:r>
      <w:r w:rsidRPr="00005C71">
        <w:rPr>
          <w:b/>
          <w:bCs w:val="0"/>
        </w:rPr>
        <w:t xml:space="preserve"> aan bij de (dagelijkse) praktijk</w:t>
      </w:r>
      <w:r>
        <w:rPr>
          <w:b/>
          <w:bCs w:val="0"/>
        </w:rPr>
        <w:t>?</w:t>
      </w:r>
      <w:r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Ja</w:t>
      </w:r>
      <w:r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Nee</w:t>
      </w:r>
    </w:p>
    <w:p w14:paraId="14EB06DE" w14:textId="20A356F6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BE0DD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17731CFC" w14:textId="77777777" w:rsidR="002A0810" w:rsidRPr="00C710A5" w:rsidRDefault="002A0810" w:rsidP="002A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Goed</w:t>
      </w:r>
      <w:proofErr w:type="spellEnd"/>
      <w:r>
        <w:t xml:space="preserve">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 Inhoud</w:t>
      </w:r>
      <w:r>
        <w:tab/>
      </w:r>
      <w:r>
        <w:tab/>
        <w:t xml:space="preserve">    </w:t>
      </w:r>
      <w:r>
        <w:tab/>
      </w:r>
      <w:r>
        <w:tab/>
      </w:r>
      <w:bookmarkStart w:id="0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Goed</w:t>
      </w:r>
      <w:proofErr w:type="spellEnd"/>
      <w:r>
        <w:t xml:space="preserve">    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bookmarkEnd w:id="0"/>
      <w:r>
        <w:br/>
        <w:t>Lesprogramma</w:t>
      </w:r>
      <w:r>
        <w:tab/>
      </w:r>
      <w:r>
        <w:tab/>
      </w:r>
      <w:r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Goed</w:t>
      </w:r>
      <w:proofErr w:type="spellEnd"/>
      <w:r>
        <w:t xml:space="preserve">    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Manier van lesgeven</w:t>
      </w:r>
      <w:r>
        <w:tab/>
      </w:r>
      <w:r>
        <w:tab/>
      </w:r>
      <w:r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Goed</w:t>
      </w:r>
      <w:proofErr w:type="spellEnd"/>
      <w:r>
        <w:t xml:space="preserve">   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Ruimte om vragen te stellen</w:t>
      </w:r>
      <w:r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Goed</w:t>
      </w:r>
      <w:proofErr w:type="spellEnd"/>
      <w:r>
        <w:t xml:space="preserve">     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</w:p>
    <w:p w14:paraId="362BBB13" w14:textId="77777777" w:rsidR="002A0810" w:rsidRDefault="002A0810" w:rsidP="002A0810">
      <w:pPr>
        <w:spacing w:after="0"/>
        <w:rPr>
          <w:b/>
          <w:bCs w:val="0"/>
        </w:rPr>
      </w:pPr>
    </w:p>
    <w:p w14:paraId="46B4A556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Pr="00357AF0">
        <w:rPr>
          <w:b/>
          <w:bCs w:val="0"/>
        </w:rPr>
        <w:t xml:space="preserve"> bijgeleerd?</w:t>
      </w:r>
    </w:p>
    <w:p w14:paraId="1B37C17D" w14:textId="77777777" w:rsidR="002A0810" w:rsidRDefault="003B4B1B" w:rsidP="002A081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4506ABCE" w14:textId="77777777" w:rsidR="002A0810" w:rsidRDefault="002A0810" w:rsidP="002A0810">
      <w:pPr>
        <w:spacing w:after="0"/>
      </w:pPr>
    </w:p>
    <w:p w14:paraId="2BF9DE0C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Pr="00357AF0">
        <w:rPr>
          <w:b/>
          <w:bCs w:val="0"/>
        </w:rPr>
        <w:t xml:space="preserve"> gekregen van de opleider?</w:t>
      </w:r>
    </w:p>
    <w:p w14:paraId="2BC82E87" w14:textId="77777777" w:rsidR="002A0810" w:rsidRDefault="003B4B1B" w:rsidP="002A081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39ADC56A" w14:textId="42839D65" w:rsidR="002A0810" w:rsidRPr="00BE0DD6" w:rsidRDefault="002A0810" w:rsidP="002A0810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BE0DD6">
        <w:rPr>
          <w:b/>
          <w:bCs w:val="0"/>
          <w:i/>
          <w:iCs w:val="0"/>
          <w:sz w:val="18"/>
          <w:szCs w:val="18"/>
          <w:u w:val="single"/>
        </w:rPr>
        <w:t xml:space="preserve">Alleen aankruisen indien er sprake is van een </w:t>
      </w:r>
      <w:r w:rsidR="00BE0DD6" w:rsidRPr="00BE0DD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BE0DD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5A7B3B37" w14:textId="77777777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lastRenderedPageBreak/>
        <w:t>Hoe was de verhouding theorie en praktijk?</w:t>
      </w:r>
    </w:p>
    <w:p w14:paraId="449B804D" w14:textId="77777777" w:rsidR="002A0810" w:rsidRPr="00357AF0" w:rsidRDefault="003B4B1B" w:rsidP="002A0810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 xml:space="preserve">  </w:t>
      </w:r>
      <w:r w:rsidR="002A0810" w:rsidRPr="00357AF0">
        <w:tab/>
        <w:t>Meer theorie dan praktijk</w:t>
      </w:r>
    </w:p>
    <w:p w14:paraId="1C95E337" w14:textId="77777777" w:rsidR="002A0810" w:rsidRPr="00357AF0" w:rsidRDefault="003B4B1B" w:rsidP="002A0810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Evenveel praktijk als theorie</w:t>
      </w:r>
    </w:p>
    <w:p w14:paraId="3D3A7545" w14:textId="77777777" w:rsidR="002A0810" w:rsidRPr="00357AF0" w:rsidRDefault="003B4B1B" w:rsidP="002A0810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Meer praktijk dan theorie</w:t>
      </w:r>
    </w:p>
    <w:p w14:paraId="06B1AC11" w14:textId="77777777" w:rsidR="002A0810" w:rsidRDefault="003B4B1B" w:rsidP="002A081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Alleen praktijk</w:t>
      </w:r>
    </w:p>
    <w:p w14:paraId="6922AD0A" w14:textId="77777777" w:rsidR="002A0810" w:rsidRPr="001A42F0" w:rsidRDefault="002A0810" w:rsidP="002A0810">
      <w:pPr>
        <w:spacing w:after="0"/>
      </w:pPr>
    </w:p>
    <w:p w14:paraId="7255408E" w14:textId="5608B22F" w:rsidR="002A0810" w:rsidRPr="00B271F9" w:rsidRDefault="002A0810" w:rsidP="002A0810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>
        <w:rPr>
          <w:b/>
          <w:bCs w:val="0"/>
        </w:rPr>
        <w:t xml:space="preserve"> over de gehele </w:t>
      </w:r>
      <w:r w:rsidR="00BE0DD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A0810" w:rsidRPr="005C0F72" w14:paraId="531165D3" w14:textId="77777777" w:rsidTr="00967505">
        <w:trPr>
          <w:cantSplit/>
          <w:trHeight w:val="1304"/>
        </w:trPr>
        <w:tc>
          <w:tcPr>
            <w:tcW w:w="3114" w:type="dxa"/>
          </w:tcPr>
          <w:p w14:paraId="4B9A8551" w14:textId="77777777" w:rsidR="002A0810" w:rsidRPr="005C0F72" w:rsidRDefault="002A0810" w:rsidP="00967505">
            <w:r w:rsidRPr="005C0F72">
              <w:t>Inhoud</w:t>
            </w:r>
          </w:p>
        </w:tc>
        <w:tc>
          <w:tcPr>
            <w:tcW w:w="6095" w:type="dxa"/>
          </w:tcPr>
          <w:p w14:paraId="01F9467A" w14:textId="183F64FB" w:rsidR="002A0810" w:rsidRPr="005C0F72" w:rsidRDefault="002A0810" w:rsidP="00967505">
            <w:pPr>
              <w:ind w:right="-258"/>
            </w:pPr>
          </w:p>
        </w:tc>
      </w:tr>
      <w:tr w:rsidR="002A0810" w:rsidRPr="005C0F72" w14:paraId="27F58A23" w14:textId="77777777" w:rsidTr="00967505">
        <w:trPr>
          <w:cantSplit/>
          <w:trHeight w:val="1304"/>
        </w:trPr>
        <w:tc>
          <w:tcPr>
            <w:tcW w:w="3114" w:type="dxa"/>
          </w:tcPr>
          <w:p w14:paraId="5D7C2FA3" w14:textId="77777777" w:rsidR="002A0810" w:rsidRPr="005C0F72" w:rsidRDefault="002A0810" w:rsidP="00967505">
            <w:r w:rsidRPr="005C0F72">
              <w:t>Lesprogramma</w:t>
            </w:r>
          </w:p>
        </w:tc>
        <w:tc>
          <w:tcPr>
            <w:tcW w:w="6095" w:type="dxa"/>
          </w:tcPr>
          <w:p w14:paraId="003C64D9" w14:textId="554C972D" w:rsidR="002A0810" w:rsidRPr="005C0F72" w:rsidRDefault="002A0810" w:rsidP="00967505"/>
        </w:tc>
      </w:tr>
      <w:tr w:rsidR="002A0810" w:rsidRPr="005C0F72" w14:paraId="6F36826E" w14:textId="77777777" w:rsidTr="00967505">
        <w:trPr>
          <w:cantSplit/>
          <w:trHeight w:val="1304"/>
        </w:trPr>
        <w:tc>
          <w:tcPr>
            <w:tcW w:w="3114" w:type="dxa"/>
          </w:tcPr>
          <w:p w14:paraId="11C12820" w14:textId="77777777" w:rsidR="002A0810" w:rsidRPr="005C0F72" w:rsidRDefault="002A0810" w:rsidP="00967505">
            <w:r>
              <w:t>Manier van lesgeven</w:t>
            </w:r>
          </w:p>
        </w:tc>
        <w:tc>
          <w:tcPr>
            <w:tcW w:w="6095" w:type="dxa"/>
          </w:tcPr>
          <w:p w14:paraId="3A2D1975" w14:textId="6421A257" w:rsidR="002A0810" w:rsidRPr="005C0F72" w:rsidRDefault="002A0810" w:rsidP="00967505"/>
        </w:tc>
      </w:tr>
      <w:tr w:rsidR="002A0810" w:rsidRPr="005C0F72" w14:paraId="75266E11" w14:textId="77777777" w:rsidTr="00967505">
        <w:trPr>
          <w:cantSplit/>
          <w:trHeight w:val="1304"/>
        </w:trPr>
        <w:tc>
          <w:tcPr>
            <w:tcW w:w="3114" w:type="dxa"/>
          </w:tcPr>
          <w:p w14:paraId="1936A981" w14:textId="77777777" w:rsidR="002A0810" w:rsidRPr="005C0F72" w:rsidRDefault="002A0810" w:rsidP="00967505">
            <w:r w:rsidRPr="005C0F72">
              <w:t>Vakkennis van de opleider</w:t>
            </w:r>
          </w:p>
        </w:tc>
        <w:tc>
          <w:tcPr>
            <w:tcW w:w="6095" w:type="dxa"/>
          </w:tcPr>
          <w:p w14:paraId="611170EF" w14:textId="03B020FF" w:rsidR="002A0810" w:rsidRPr="005C0F72" w:rsidRDefault="002A0810" w:rsidP="00967505"/>
        </w:tc>
      </w:tr>
      <w:tr w:rsidR="002A0810" w:rsidRPr="005C0F72" w14:paraId="1F17D54F" w14:textId="77777777" w:rsidTr="00967505">
        <w:trPr>
          <w:cantSplit/>
          <w:trHeight w:val="1304"/>
        </w:trPr>
        <w:tc>
          <w:tcPr>
            <w:tcW w:w="3114" w:type="dxa"/>
          </w:tcPr>
          <w:p w14:paraId="5E597BEF" w14:textId="77777777" w:rsidR="002A0810" w:rsidRPr="005C0F72" w:rsidRDefault="002A0810" w:rsidP="00967505">
            <w:r w:rsidRPr="005C0F72">
              <w:t>Ruimte om vragen te stellen</w:t>
            </w:r>
            <w:r>
              <w:t>/beantwoorden</w:t>
            </w:r>
          </w:p>
        </w:tc>
        <w:tc>
          <w:tcPr>
            <w:tcW w:w="6095" w:type="dxa"/>
          </w:tcPr>
          <w:p w14:paraId="29F4601C" w14:textId="1D6DEC7B" w:rsidR="002A0810" w:rsidRPr="005C0F72" w:rsidRDefault="002A0810" w:rsidP="00967505"/>
        </w:tc>
      </w:tr>
      <w:tr w:rsidR="002A0810" w:rsidRPr="005C0F72" w14:paraId="652D425E" w14:textId="77777777" w:rsidTr="00967505">
        <w:trPr>
          <w:cantSplit/>
          <w:trHeight w:val="1304"/>
        </w:trPr>
        <w:tc>
          <w:tcPr>
            <w:tcW w:w="3114" w:type="dxa"/>
          </w:tcPr>
          <w:p w14:paraId="705F07F2" w14:textId="77777777" w:rsidR="002A0810" w:rsidRPr="005C0F72" w:rsidRDefault="002A0810" w:rsidP="00967505">
            <w:r>
              <w:t>Tips &amp; Tops, verbeterpunten en/of complimenten</w:t>
            </w:r>
          </w:p>
        </w:tc>
        <w:tc>
          <w:tcPr>
            <w:tcW w:w="6095" w:type="dxa"/>
          </w:tcPr>
          <w:p w14:paraId="08C0BD5D" w14:textId="398C28EF" w:rsidR="002A0810" w:rsidRDefault="002A0810" w:rsidP="00967505"/>
        </w:tc>
      </w:tr>
      <w:tr w:rsidR="002A0810" w:rsidRPr="005C0F72" w14:paraId="7F83B624" w14:textId="77777777" w:rsidTr="00967505">
        <w:trPr>
          <w:cantSplit/>
          <w:trHeight w:val="1304"/>
        </w:trPr>
        <w:tc>
          <w:tcPr>
            <w:tcW w:w="3114" w:type="dxa"/>
          </w:tcPr>
          <w:p w14:paraId="14580916" w14:textId="77777777" w:rsidR="002A0810" w:rsidRDefault="002A0810" w:rsidP="00967505">
            <w:r>
              <w:t>Hoe ga je je nieuwe kennis toepassen in je dagelijks werk?</w:t>
            </w:r>
          </w:p>
        </w:tc>
        <w:tc>
          <w:tcPr>
            <w:tcW w:w="6095" w:type="dxa"/>
          </w:tcPr>
          <w:p w14:paraId="10614AEA" w14:textId="0610D926" w:rsidR="002A0810" w:rsidRDefault="002A0810" w:rsidP="00967505"/>
        </w:tc>
      </w:tr>
    </w:tbl>
    <w:p w14:paraId="7AEF79B0" w14:textId="77777777" w:rsidR="002A0810" w:rsidRDefault="002A0810" w:rsidP="002A0810">
      <w:pPr>
        <w:spacing w:after="0"/>
      </w:pPr>
    </w:p>
    <w:p w14:paraId="501C4375" w14:textId="77777777" w:rsidR="002A0810" w:rsidRDefault="002A0810" w:rsidP="002A0810">
      <w:pPr>
        <w:spacing w:after="0"/>
      </w:pPr>
    </w:p>
    <w:p w14:paraId="6754B658" w14:textId="3FD71091" w:rsidR="002A0810" w:rsidRPr="00D819B5" w:rsidRDefault="002A0810" w:rsidP="002A081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BE0DD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37E43BD0" w14:textId="77777777" w:rsidR="002A0810" w:rsidRDefault="003B4B1B" w:rsidP="002A08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</w:t>
      </w:r>
      <w:r w:rsidR="002A0810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2</w:t>
      </w:r>
      <w:r w:rsidR="002A0810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3</w:t>
      </w:r>
      <w:r w:rsidR="002A0810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4</w:t>
      </w:r>
      <w:r w:rsidR="002A0810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5</w:t>
      </w:r>
      <w:r w:rsidR="002A0810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6</w:t>
      </w:r>
      <w:r w:rsidR="002A0810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7</w:t>
      </w:r>
      <w:r w:rsidR="002A0810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8</w:t>
      </w:r>
      <w:r w:rsidR="002A0810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9</w:t>
      </w:r>
      <w:r w:rsidR="002A0810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10</w:t>
      </w:r>
    </w:p>
    <w:p w14:paraId="49D77F57" w14:textId="77777777" w:rsidR="002A0810" w:rsidRDefault="002A0810" w:rsidP="002A0810"/>
    <w:p w14:paraId="6B3D1235" w14:textId="77777777" w:rsidR="002A0810" w:rsidRPr="00F47713" w:rsidRDefault="002A0810" w:rsidP="002A0810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</w:p>
    <w:p w14:paraId="2D59F8A0" w14:textId="66912725" w:rsidR="00F47713" w:rsidRPr="002A0810" w:rsidRDefault="00F47713" w:rsidP="002A0810"/>
    <w:sectPr w:rsidR="00F47713" w:rsidRPr="002A0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6A3" w14:textId="77777777" w:rsidR="00AB034D" w:rsidRDefault="00AB034D" w:rsidP="00AB034D">
      <w:pPr>
        <w:spacing w:after="0" w:line="240" w:lineRule="auto"/>
      </w:pPr>
      <w:r>
        <w:separator/>
      </w:r>
    </w:p>
  </w:endnote>
  <w:endnote w:type="continuationSeparator" w:id="0">
    <w:p w14:paraId="7CC39E45" w14:textId="77777777" w:rsidR="00AB034D" w:rsidRDefault="00AB034D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7967E24E" w14:textId="380B7C56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9E2289" wp14:editId="59C07E7F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38D1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2161C0F3" w14:textId="48BA8EF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C4279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521" w14:textId="77777777" w:rsidR="00AB034D" w:rsidRDefault="00AB034D" w:rsidP="00AB034D">
      <w:pPr>
        <w:spacing w:after="0" w:line="240" w:lineRule="auto"/>
      </w:pPr>
      <w:r>
        <w:separator/>
      </w:r>
    </w:p>
  </w:footnote>
  <w:footnote w:type="continuationSeparator" w:id="0">
    <w:p w14:paraId="27074089" w14:textId="77777777" w:rsidR="00AB034D" w:rsidRDefault="00AB034D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CAC" w14:textId="3FB9A222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B907622" wp14:editId="7CB67261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3483B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D"/>
    <w:rsid w:val="00092C5A"/>
    <w:rsid w:val="000B2EE9"/>
    <w:rsid w:val="00246B2A"/>
    <w:rsid w:val="002A0810"/>
    <w:rsid w:val="00357AF0"/>
    <w:rsid w:val="005409B1"/>
    <w:rsid w:val="005C0F72"/>
    <w:rsid w:val="00745D2E"/>
    <w:rsid w:val="0088590F"/>
    <w:rsid w:val="008E1512"/>
    <w:rsid w:val="0091614F"/>
    <w:rsid w:val="009B4EAE"/>
    <w:rsid w:val="009F58F8"/>
    <w:rsid w:val="00A622D4"/>
    <w:rsid w:val="00AB034D"/>
    <w:rsid w:val="00AD1557"/>
    <w:rsid w:val="00B271F9"/>
    <w:rsid w:val="00BA6CF8"/>
    <w:rsid w:val="00BC6FF8"/>
    <w:rsid w:val="00BE0DD6"/>
    <w:rsid w:val="00BE5740"/>
    <w:rsid w:val="00C710A5"/>
    <w:rsid w:val="00CC110B"/>
    <w:rsid w:val="00D774AD"/>
    <w:rsid w:val="00D819B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8E05"/>
  <w15:chartTrackingRefBased/>
  <w15:docId w15:val="{70D42737-F269-48CE-A955-B89EE08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810"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5" ma:contentTypeDescription="Een nieuw document maken." ma:contentTypeScope="" ma:versionID="9ad5eb44ea2b490c0608a78fd6cc74f2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134a765eee9c1b41c70dd26cceb44d35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90F2-111B-4C88-BA8D-C7E23C679221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customXml/itemProps2.xml><?xml version="1.0" encoding="utf-8"?>
<ds:datastoreItem xmlns:ds="http://schemas.openxmlformats.org/officeDocument/2006/customXml" ds:itemID="{703F08EA-D9D7-477E-8A1E-E580BDFF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1E3C7-CF32-45FA-9603-0A87FE1BA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Info | Kenniscentrum Kraamzorg</cp:lastModifiedBy>
  <cp:revision>2</cp:revision>
  <cp:lastPrinted>2023-02-22T13:13:00Z</cp:lastPrinted>
  <dcterms:created xsi:type="dcterms:W3CDTF">2024-02-21T08:32:00Z</dcterms:created>
  <dcterms:modified xsi:type="dcterms:W3CDTF">2024-02-21T08:32:00Z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