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1B21" w14:textId="67F627FD" w:rsidR="00AB034D" w:rsidRDefault="00AB034D" w:rsidP="00F4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bookmarkStart w:id="0" w:name="_Hlk128046603"/>
      <w:r>
        <w:t>Datum</w:t>
      </w:r>
      <w:r>
        <w:tab/>
      </w:r>
      <w:r>
        <w:tab/>
      </w:r>
      <w:r>
        <w:tab/>
      </w:r>
      <w:r w:rsidR="00CD4F16">
        <w:tab/>
      </w:r>
      <w:r>
        <w:t>:</w:t>
      </w:r>
      <w:r>
        <w:tab/>
      </w:r>
      <w:sdt>
        <w:sdtPr>
          <w:id w:val="-524179468"/>
          <w:placeholder>
            <w:docPart w:val="0F65A453A1BD40CAB3EC88D1061F76E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76406D">
            <w:rPr>
              <w:rStyle w:val="Tekstvantijdelijkeaanduiding"/>
            </w:rPr>
            <w:t>Klik of tik om een datum in te voeren.</w:t>
          </w:r>
        </w:sdtContent>
      </w:sdt>
      <w:r>
        <w:t xml:space="preserve"> </w:t>
      </w:r>
      <w:r>
        <w:br/>
        <w:t xml:space="preserve">Naam </w:t>
      </w:r>
      <w:r w:rsidR="00CD4F16">
        <w:t>bij- of nascholing</w:t>
      </w:r>
      <w:r>
        <w:tab/>
        <w:t>:</w:t>
      </w:r>
      <w:r>
        <w:tab/>
      </w:r>
      <w:sdt>
        <w:sdtPr>
          <w:id w:val="1188572854"/>
          <w:placeholder>
            <w:docPart w:val="E6CF5E5F5B9142338BC18923C1017D68"/>
          </w:placeholder>
          <w:showingPlcHdr/>
        </w:sdtPr>
        <w:sdtEndPr/>
        <w:sdtContent>
          <w:r w:rsidRPr="0076406D">
            <w:rPr>
              <w:rStyle w:val="Tekstvantijdelijkeaanduiding"/>
            </w:rPr>
            <w:t>Klik of tik om tekst in te voeren.</w:t>
          </w:r>
        </w:sdtContent>
      </w:sdt>
    </w:p>
    <w:p w14:paraId="493A932F" w14:textId="69690AD9" w:rsidR="00AB034D" w:rsidRDefault="00AB034D" w:rsidP="00F4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ID-nummer</w:t>
      </w:r>
      <w:r>
        <w:tab/>
      </w:r>
      <w:r>
        <w:tab/>
      </w:r>
      <w:r w:rsidR="00CD4F16">
        <w:tab/>
      </w:r>
      <w:r>
        <w:t>:</w:t>
      </w:r>
      <w:r>
        <w:tab/>
      </w:r>
      <w:sdt>
        <w:sdtPr>
          <w:id w:val="542559115"/>
          <w:placeholder>
            <w:docPart w:val="D2A8A7AB92D34DB7AAF531681B0222EF"/>
          </w:placeholder>
        </w:sdtPr>
        <w:sdtEndPr/>
        <w:sdtContent>
          <w:r>
            <w:t xml:space="preserve">ID-              </w:t>
          </w:r>
        </w:sdtContent>
      </w:sdt>
    </w:p>
    <w:p w14:paraId="672D55E0" w14:textId="7DD20863" w:rsidR="00AB034D" w:rsidRDefault="00AB034D" w:rsidP="00F4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Naam opleider</w:t>
      </w:r>
      <w:r>
        <w:tab/>
      </w:r>
      <w:r w:rsidR="00CD4F16">
        <w:tab/>
      </w:r>
      <w:r>
        <w:t xml:space="preserve">: </w:t>
      </w:r>
      <w:r>
        <w:tab/>
      </w:r>
      <w:sdt>
        <w:sdtPr>
          <w:id w:val="1654334155"/>
          <w:placeholder>
            <w:docPart w:val="2947F39B3F684831829F59B7F5DA073E"/>
          </w:placeholder>
          <w:showingPlcHdr/>
        </w:sdtPr>
        <w:sdtEndPr/>
        <w:sdtContent>
          <w:r w:rsidRPr="0076406D">
            <w:rPr>
              <w:rStyle w:val="Tekstvantijdelijkeaanduiding"/>
            </w:rPr>
            <w:t>Klik of tik om tekst in te voeren.</w:t>
          </w:r>
        </w:sdtContent>
      </w:sdt>
    </w:p>
    <w:p w14:paraId="5144707B" w14:textId="7D98AAD5" w:rsidR="00AB034D" w:rsidRDefault="00AB034D" w:rsidP="00F4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Naam deelnemer</w:t>
      </w:r>
      <w:r>
        <w:tab/>
      </w:r>
      <w:r w:rsidR="00CD4F16">
        <w:tab/>
      </w:r>
      <w:r>
        <w:t>:</w:t>
      </w:r>
      <w:r>
        <w:tab/>
      </w:r>
      <w:sdt>
        <w:sdtPr>
          <w:id w:val="1175762183"/>
          <w:placeholder>
            <w:docPart w:val="9B0D60D5BE544117B096F41A2173D4F8"/>
          </w:placeholder>
          <w:showingPlcHdr/>
        </w:sdtPr>
        <w:sdtEndPr/>
        <w:sdtContent>
          <w:r w:rsidRPr="0076406D">
            <w:rPr>
              <w:rStyle w:val="Tekstvantijdelijkeaanduiding"/>
            </w:rPr>
            <w:t>Klik of tik om tekst in te voeren.</w:t>
          </w:r>
        </w:sdtContent>
      </w:sdt>
    </w:p>
    <w:p w14:paraId="499BED0F" w14:textId="77777777" w:rsidR="00AB034D" w:rsidRDefault="00AB034D" w:rsidP="00AB034D"/>
    <w:p w14:paraId="69AA52D0" w14:textId="3587700C" w:rsidR="008E1512" w:rsidRPr="008E1512" w:rsidRDefault="008E1512" w:rsidP="008E1512">
      <w:pPr>
        <w:spacing w:line="276" w:lineRule="auto"/>
        <w:rPr>
          <w:rFonts w:cstheme="minorBidi"/>
          <w:bCs w:val="0"/>
          <w:i/>
          <w:color w:val="000000" w:themeColor="text1"/>
        </w:rPr>
      </w:pPr>
      <w:r w:rsidRPr="008E1512">
        <w:rPr>
          <w:rFonts w:cstheme="minorBidi"/>
          <w:bCs w:val="0"/>
          <w:i/>
          <w:color w:val="000000" w:themeColor="text1"/>
        </w:rPr>
        <w:t xml:space="preserve">Wij nodigen jou uit </w:t>
      </w:r>
      <w:r w:rsidRPr="008E1512">
        <w:rPr>
          <w:rFonts w:cstheme="minorBidi"/>
          <w:bCs w:val="0"/>
          <w:i/>
        </w:rPr>
        <w:t xml:space="preserve">dit evaluatieformulier </w:t>
      </w:r>
      <w:r w:rsidRPr="008E1512">
        <w:rPr>
          <w:rFonts w:cstheme="minorBidi"/>
          <w:bCs w:val="0"/>
          <w:i/>
          <w:color w:val="000000" w:themeColor="text1"/>
        </w:rPr>
        <w:t xml:space="preserve">zo volledig mogelijk in te vullen. </w:t>
      </w:r>
      <w:r w:rsidR="001A42F0">
        <w:rPr>
          <w:rFonts w:cstheme="minorBidi"/>
          <w:bCs w:val="0"/>
          <w:i/>
          <w:color w:val="000000" w:themeColor="text1"/>
        </w:rPr>
        <w:br/>
      </w:r>
      <w:r w:rsidRPr="008E1512">
        <w:rPr>
          <w:rFonts w:cstheme="minorBidi"/>
          <w:bCs w:val="0"/>
          <w:i/>
          <w:color w:val="000000" w:themeColor="text1"/>
        </w:rPr>
        <w:t xml:space="preserve">Wij willen graag weten hoe je de </w:t>
      </w:r>
      <w:r w:rsidR="00CD4F16">
        <w:rPr>
          <w:rFonts w:cstheme="minorBidi"/>
          <w:bCs w:val="0"/>
          <w:i/>
          <w:color w:val="000000" w:themeColor="text1"/>
        </w:rPr>
        <w:t xml:space="preserve">bij- of nascholing </w:t>
      </w:r>
      <w:r w:rsidRPr="008E1512">
        <w:rPr>
          <w:rFonts w:cstheme="minorBidi"/>
          <w:bCs w:val="0"/>
          <w:i/>
          <w:color w:val="000000" w:themeColor="text1"/>
        </w:rPr>
        <w:t>ervaren hebt, wat ging er goed en wat kan er beter. Zo kan de opleider deze tips meenemen in de volgende uitvoering van de</w:t>
      </w:r>
      <w:r w:rsidR="00113357">
        <w:rPr>
          <w:rFonts w:cstheme="minorBidi"/>
          <w:bCs w:val="0"/>
          <w:i/>
          <w:color w:val="000000" w:themeColor="text1"/>
        </w:rPr>
        <w:t>ze</w:t>
      </w:r>
      <w:r w:rsidRPr="008E1512">
        <w:rPr>
          <w:rFonts w:cstheme="minorBidi"/>
          <w:bCs w:val="0"/>
          <w:i/>
          <w:color w:val="000000" w:themeColor="text1"/>
        </w:rPr>
        <w:t xml:space="preserve"> </w:t>
      </w:r>
      <w:r w:rsidR="00CD4F16">
        <w:rPr>
          <w:rFonts w:cstheme="minorBidi"/>
          <w:bCs w:val="0"/>
          <w:i/>
          <w:color w:val="000000" w:themeColor="text1"/>
        </w:rPr>
        <w:t>bij- of nascholing</w:t>
      </w:r>
      <w:r w:rsidR="008F331C">
        <w:rPr>
          <w:rFonts w:cstheme="minorBidi"/>
          <w:bCs w:val="0"/>
          <w:i/>
          <w:color w:val="000000" w:themeColor="text1"/>
        </w:rPr>
        <w:t>.</w:t>
      </w:r>
      <w:r w:rsidRPr="008E1512">
        <w:rPr>
          <w:rFonts w:cstheme="minorBidi"/>
          <w:bCs w:val="0"/>
          <w:i/>
          <w:color w:val="000000" w:themeColor="text1"/>
        </w:rPr>
        <w:t xml:space="preserve"> </w:t>
      </w:r>
    </w:p>
    <w:p w14:paraId="4637D732" w14:textId="77777777" w:rsidR="008E1512" w:rsidRPr="008E1512" w:rsidRDefault="008E1512" w:rsidP="00A622D4">
      <w:pPr>
        <w:spacing w:after="0" w:line="276" w:lineRule="auto"/>
        <w:rPr>
          <w:rFonts w:cstheme="minorBidi"/>
          <w:b/>
          <w:iCs w:val="0"/>
          <w:color w:val="FF0000"/>
        </w:rPr>
      </w:pPr>
      <w:r w:rsidRPr="008E1512">
        <w:rPr>
          <w:rFonts w:cstheme="minorBidi"/>
          <w:b/>
          <w:iCs w:val="0"/>
        </w:rPr>
        <w:t>Welke vormen van onderwijs werden er gebruikt?</w:t>
      </w:r>
    </w:p>
    <w:p w14:paraId="674766A3" w14:textId="77777777" w:rsidR="00A622D4" w:rsidRDefault="00CD727C" w:rsidP="00A622D4">
      <w:pPr>
        <w:spacing w:after="0"/>
      </w:pPr>
      <w:sdt>
        <w:sdtPr>
          <w:id w:val="14152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(</w:t>
      </w:r>
      <w:r w:rsidR="00F47713">
        <w:t>PowerPoint</w:t>
      </w:r>
      <w:r w:rsidR="00A622D4">
        <w:t>)presentatie</w:t>
      </w:r>
    </w:p>
    <w:p w14:paraId="39397460" w14:textId="77777777" w:rsidR="008E1512" w:rsidRDefault="00CD727C" w:rsidP="00A622D4">
      <w:pPr>
        <w:spacing w:after="0"/>
      </w:pPr>
      <w:sdt>
        <w:sdtPr>
          <w:id w:val="16153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Opdrachten uitvoeren</w:t>
      </w:r>
    </w:p>
    <w:p w14:paraId="6C3255B2" w14:textId="77777777" w:rsidR="00A622D4" w:rsidRDefault="00CD727C" w:rsidP="00A622D4">
      <w:pPr>
        <w:spacing w:after="0"/>
      </w:pPr>
      <w:sdt>
        <w:sdtPr>
          <w:id w:val="-87808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 xml:space="preserve">Hoorcollege </w:t>
      </w:r>
    </w:p>
    <w:p w14:paraId="620E9129" w14:textId="77777777" w:rsidR="00A622D4" w:rsidRDefault="00CD727C" w:rsidP="00A622D4">
      <w:pPr>
        <w:spacing w:after="0"/>
      </w:pPr>
      <w:sdt>
        <w:sdtPr>
          <w:id w:val="14512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Theorie bespreken aan de hand van voorbeelden/casuïstiek</w:t>
      </w:r>
    </w:p>
    <w:p w14:paraId="63E3C9B4" w14:textId="77777777" w:rsidR="00A622D4" w:rsidRDefault="00CD727C" w:rsidP="00A622D4">
      <w:pPr>
        <w:spacing w:after="0"/>
      </w:pPr>
      <w:sdt>
        <w:sdtPr>
          <w:id w:val="-15494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Uitwisseling van ervaring</w:t>
      </w:r>
    </w:p>
    <w:p w14:paraId="34BDE93D" w14:textId="77777777" w:rsidR="00A622D4" w:rsidRDefault="00CD727C" w:rsidP="00A622D4">
      <w:pPr>
        <w:spacing w:after="0"/>
      </w:pPr>
      <w:sdt>
        <w:sdtPr>
          <w:id w:val="83034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Spel</w:t>
      </w:r>
    </w:p>
    <w:p w14:paraId="74A9A3BF" w14:textId="606DA2DE" w:rsidR="00A622D4" w:rsidRDefault="00CD727C" w:rsidP="00A622D4">
      <w:pPr>
        <w:spacing w:after="0"/>
      </w:pPr>
      <w:sdt>
        <w:sdtPr>
          <w:id w:val="-126298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>Film</w:t>
      </w:r>
    </w:p>
    <w:p w14:paraId="690E1B41" w14:textId="69B61DCE" w:rsidR="00113357" w:rsidRDefault="00CD727C" w:rsidP="00A622D4">
      <w:pPr>
        <w:spacing w:after="0"/>
      </w:pPr>
      <w:sdt>
        <w:sdtPr>
          <w:id w:val="-20208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57">
            <w:rPr>
              <w:rFonts w:ascii="MS Gothic" w:eastAsia="MS Gothic" w:hAnsi="MS Gothic" w:hint="eastAsia"/>
            </w:rPr>
            <w:t>☐</w:t>
          </w:r>
        </w:sdtContent>
      </w:sdt>
      <w:r w:rsidR="00113357">
        <w:tab/>
        <w:t xml:space="preserve">Onderwerpen voor bespreken in groepjes </w:t>
      </w:r>
    </w:p>
    <w:p w14:paraId="181CAAC9" w14:textId="0DCC1EE8" w:rsidR="00A622D4" w:rsidRDefault="00CD727C" w:rsidP="001A42F0">
      <w:pPr>
        <w:spacing w:after="0"/>
      </w:pPr>
      <w:sdt>
        <w:sdtPr>
          <w:id w:val="-8053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ab/>
        <w:t xml:space="preserve">Anders, nl. </w:t>
      </w:r>
      <w:sdt>
        <w:sdtPr>
          <w:id w:val="-974908479"/>
          <w:placeholder>
            <w:docPart w:val="F0592AE022FE42CF9FFE6E770B96D379"/>
          </w:placeholder>
          <w:showingPlcHdr/>
        </w:sdtPr>
        <w:sdtEndPr/>
        <w:sdtContent>
          <w:r w:rsidR="00A622D4" w:rsidRPr="0076406D">
            <w:rPr>
              <w:rStyle w:val="Tekstvantijdelijkeaanduiding"/>
            </w:rPr>
            <w:t>Klik of tik om tekst in te voeren.</w:t>
          </w:r>
        </w:sdtContent>
      </w:sdt>
      <w:r w:rsidR="001A42F0">
        <w:br/>
      </w:r>
    </w:p>
    <w:p w14:paraId="1ED08CA1" w14:textId="2DD822CF" w:rsidR="00A622D4" w:rsidRDefault="00A622D4" w:rsidP="00D774AD">
      <w:pPr>
        <w:spacing w:after="0"/>
      </w:pPr>
      <w:r w:rsidRPr="00A622D4">
        <w:rPr>
          <w:b/>
          <w:bCs w:val="0"/>
        </w:rPr>
        <w:t>Vold</w:t>
      </w:r>
      <w:r w:rsidR="00113357">
        <w:rPr>
          <w:b/>
          <w:bCs w:val="0"/>
        </w:rPr>
        <w:t>eed</w:t>
      </w:r>
      <w:r w:rsidRPr="00A622D4">
        <w:rPr>
          <w:b/>
          <w:bCs w:val="0"/>
        </w:rPr>
        <w:t xml:space="preserve"> de </w:t>
      </w:r>
      <w:r w:rsidR="00CD4F16">
        <w:rPr>
          <w:b/>
          <w:bCs w:val="0"/>
        </w:rPr>
        <w:t>bij- of nascholing</w:t>
      </w:r>
      <w:r w:rsidRPr="00A622D4">
        <w:rPr>
          <w:b/>
          <w:bCs w:val="0"/>
        </w:rPr>
        <w:t xml:space="preserve"> aan je verwachtingen?</w:t>
      </w:r>
      <w:r w:rsidR="00D774AD"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-115513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Ja</w:t>
      </w:r>
      <w:r w:rsidRPr="00A622D4">
        <w:tab/>
      </w:r>
      <w:sdt>
        <w:sdtPr>
          <w:id w:val="-3945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Nee</w:t>
      </w:r>
    </w:p>
    <w:p w14:paraId="41AFCB63" w14:textId="32E3D992" w:rsidR="00A622D4" w:rsidRDefault="00113357" w:rsidP="00D774AD">
      <w:pPr>
        <w:spacing w:after="0"/>
      </w:pPr>
      <w:r>
        <w:rPr>
          <w:b/>
          <w:bCs w:val="0"/>
        </w:rPr>
        <w:t>Voldeed</w:t>
      </w:r>
      <w:r w:rsidR="00A622D4" w:rsidRPr="00A622D4">
        <w:rPr>
          <w:b/>
          <w:bCs w:val="0"/>
        </w:rPr>
        <w:t xml:space="preserve"> de </w:t>
      </w:r>
      <w:r w:rsidR="00CD4F16">
        <w:rPr>
          <w:b/>
          <w:bCs w:val="0"/>
        </w:rPr>
        <w:t>bij- of nascholing</w:t>
      </w:r>
      <w:r w:rsidR="00A622D4" w:rsidRPr="00A622D4">
        <w:rPr>
          <w:b/>
          <w:bCs w:val="0"/>
        </w:rPr>
        <w:t xml:space="preserve"> </w:t>
      </w:r>
      <w:r>
        <w:rPr>
          <w:b/>
          <w:bCs w:val="0"/>
        </w:rPr>
        <w:t>aan</w:t>
      </w:r>
      <w:r w:rsidR="00A622D4" w:rsidRPr="00A622D4">
        <w:rPr>
          <w:b/>
          <w:bCs w:val="0"/>
        </w:rPr>
        <w:t xml:space="preserve"> de beschrijving?</w:t>
      </w:r>
      <w:r w:rsidR="00005C71">
        <w:rPr>
          <w:b/>
          <w:bCs w:val="0"/>
        </w:rPr>
        <w:tab/>
      </w:r>
      <w:r w:rsidR="00D774AD">
        <w:rPr>
          <w:b/>
          <w:bCs w:val="0"/>
        </w:rPr>
        <w:tab/>
      </w:r>
      <w:r w:rsidR="00A622D4">
        <w:tab/>
      </w:r>
      <w:sdt>
        <w:sdtPr>
          <w:id w:val="18852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>Ja</w:t>
      </w:r>
      <w:r w:rsidR="00A622D4">
        <w:tab/>
      </w:r>
      <w:sdt>
        <w:sdtPr>
          <w:id w:val="-12307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4">
            <w:rPr>
              <w:rFonts w:ascii="MS Gothic" w:eastAsia="MS Gothic" w:hAnsi="MS Gothic" w:hint="eastAsia"/>
            </w:rPr>
            <w:t>☐</w:t>
          </w:r>
        </w:sdtContent>
      </w:sdt>
      <w:r w:rsidR="00A622D4">
        <w:t>Ne</w:t>
      </w:r>
      <w:r w:rsidR="00CD4F16">
        <w:t>e</w:t>
      </w:r>
    </w:p>
    <w:p w14:paraId="451CC8ED" w14:textId="77777777" w:rsidR="00113357" w:rsidRDefault="00113357" w:rsidP="00D774AD">
      <w:pPr>
        <w:spacing w:after="0"/>
      </w:pPr>
    </w:p>
    <w:p w14:paraId="101A7913" w14:textId="6B34D7FE" w:rsidR="0091614F" w:rsidRDefault="00A622D4" w:rsidP="00D774AD">
      <w:pPr>
        <w:spacing w:after="0"/>
      </w:pPr>
      <w:r w:rsidRPr="00D774AD">
        <w:rPr>
          <w:b/>
          <w:bCs w:val="0"/>
        </w:rPr>
        <w:t xml:space="preserve">Zijn jouw </w:t>
      </w:r>
      <w:r w:rsidR="00113357">
        <w:rPr>
          <w:b/>
          <w:bCs w:val="0"/>
        </w:rPr>
        <w:t>leer</w:t>
      </w:r>
      <w:r w:rsidRPr="00D774AD">
        <w:rPr>
          <w:b/>
          <w:bCs w:val="0"/>
        </w:rPr>
        <w:t>doelen behaald?</w:t>
      </w:r>
      <w:r w:rsidRPr="00D774AD">
        <w:rPr>
          <w:b/>
          <w:bCs w:val="0"/>
        </w:rPr>
        <w:tab/>
      </w:r>
      <w:r>
        <w:tab/>
      </w:r>
      <w:r w:rsidR="00005C71">
        <w:tab/>
      </w:r>
      <w:r>
        <w:tab/>
      </w:r>
      <w:r w:rsidR="00D774AD"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3357" w14:paraId="76D6EA40" w14:textId="77777777" w:rsidTr="00113357">
        <w:trPr>
          <w:trHeight w:val="1134"/>
        </w:trPr>
        <w:tc>
          <w:tcPr>
            <w:tcW w:w="4531" w:type="dxa"/>
          </w:tcPr>
          <w:p w14:paraId="6D43655A" w14:textId="77777777" w:rsidR="00113357" w:rsidRPr="00113357" w:rsidRDefault="00113357" w:rsidP="00D774AD">
            <w:pPr>
              <w:rPr>
                <w:u w:val="single"/>
              </w:rPr>
            </w:pPr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wel</w:t>
            </w:r>
            <w:r w:rsidRPr="00113357">
              <w:rPr>
                <w:u w:val="single"/>
              </w:rPr>
              <w:t xml:space="preserve"> zijn behaald:</w:t>
            </w:r>
          </w:p>
          <w:sdt>
            <w:sdtPr>
              <w:id w:val="-1153445857"/>
              <w:placeholder>
                <w:docPart w:val="DefaultPlaceholder_-1854013440"/>
              </w:placeholder>
              <w:showingPlcHdr/>
            </w:sdtPr>
            <w:sdtEndPr/>
            <w:sdtContent>
              <w:p w14:paraId="6A1AFE3D" w14:textId="58426D13" w:rsidR="00113357" w:rsidRPr="00113357" w:rsidRDefault="00113357" w:rsidP="00D774AD">
                <w:r w:rsidRPr="0011335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4531" w:type="dxa"/>
          </w:tcPr>
          <w:p w14:paraId="289853E3" w14:textId="44E2075B" w:rsidR="00113357" w:rsidRPr="00113357" w:rsidRDefault="00113357" w:rsidP="00D774AD"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niet</w:t>
            </w:r>
            <w:r w:rsidRPr="00113357">
              <w:rPr>
                <w:u w:val="single"/>
              </w:rPr>
              <w:t xml:space="preserve"> zijn behaald:</w:t>
            </w:r>
            <w:r w:rsidRPr="00113357">
              <w:br/>
            </w:r>
            <w:sdt>
              <w:sdtPr>
                <w:id w:val="269168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13357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11D83BBE" w14:textId="77777777" w:rsidR="00113357" w:rsidRPr="00113357" w:rsidRDefault="00113357" w:rsidP="00D774AD">
      <w:pPr>
        <w:spacing w:after="0"/>
        <w:rPr>
          <w:b/>
          <w:bCs w:val="0"/>
        </w:rPr>
      </w:pPr>
    </w:p>
    <w:p w14:paraId="62A374CA" w14:textId="30408AE5" w:rsidR="00AD1557" w:rsidRDefault="00D774AD" w:rsidP="00A622D4">
      <w:r>
        <w:rPr>
          <w:b/>
          <w:bCs w:val="0"/>
        </w:rPr>
        <w:t xml:space="preserve">Heeft de </w:t>
      </w:r>
      <w:r w:rsidRPr="00005C71">
        <w:rPr>
          <w:b/>
          <w:bCs w:val="0"/>
        </w:rPr>
        <w:t xml:space="preserve">opleider genoeg </w:t>
      </w:r>
      <w:r w:rsidR="00B271F9" w:rsidRPr="00005C71">
        <w:rPr>
          <w:b/>
          <w:bCs w:val="0"/>
        </w:rPr>
        <w:t>vak</w:t>
      </w:r>
      <w:r w:rsidRPr="00005C71">
        <w:rPr>
          <w:b/>
          <w:bCs w:val="0"/>
        </w:rPr>
        <w:t>kennis van het onderwerp?</w:t>
      </w:r>
      <w:r w:rsidR="00005C71">
        <w:rPr>
          <w:b/>
          <w:bCs w:val="0"/>
        </w:rPr>
        <w:tab/>
      </w:r>
      <w:r w:rsidR="00AD1557" w:rsidRPr="00005C71">
        <w:tab/>
      </w:r>
      <w:sdt>
        <w:sdtPr>
          <w:id w:val="123837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 w:rsidRPr="00005C71">
            <w:rPr>
              <w:rFonts w:ascii="MS Gothic" w:eastAsia="MS Gothic" w:hAnsi="MS Gothic" w:hint="eastAsia"/>
            </w:rPr>
            <w:t>☐</w:t>
          </w:r>
        </w:sdtContent>
      </w:sdt>
      <w:r w:rsidR="00AD1557" w:rsidRPr="00005C71">
        <w:t>Ja</w:t>
      </w:r>
      <w:r w:rsidR="00AD1557" w:rsidRPr="00005C71">
        <w:tab/>
      </w:r>
      <w:sdt>
        <w:sdtPr>
          <w:id w:val="79379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 w:rsidRPr="00005C71">
            <w:rPr>
              <w:rFonts w:ascii="MS Gothic" w:eastAsia="MS Gothic" w:hAnsi="MS Gothic" w:hint="eastAsia"/>
            </w:rPr>
            <w:t>☐</w:t>
          </w:r>
        </w:sdtContent>
      </w:sdt>
      <w:r w:rsidR="00AD1557" w:rsidRPr="00005C71">
        <w:t>Nee</w:t>
      </w:r>
      <w:r w:rsidR="00005C71" w:rsidRPr="00005C71">
        <w:rPr>
          <w:b/>
          <w:bCs w:val="0"/>
        </w:rPr>
        <w:br/>
        <w:t xml:space="preserve">Heeft de opleider de inhoud </w:t>
      </w:r>
      <w:r w:rsidR="00113357">
        <w:rPr>
          <w:b/>
          <w:bCs w:val="0"/>
        </w:rPr>
        <w:t xml:space="preserve">voldoende </w:t>
      </w:r>
      <w:r w:rsidR="00005C71" w:rsidRPr="00005C71">
        <w:rPr>
          <w:b/>
          <w:bCs w:val="0"/>
        </w:rPr>
        <w:t>overgebracht?</w:t>
      </w:r>
      <w:r w:rsidR="00005C71">
        <w:rPr>
          <w:b/>
          <w:bCs w:val="0"/>
        </w:rPr>
        <w:tab/>
      </w:r>
      <w:r w:rsidR="00005C71">
        <w:rPr>
          <w:b/>
          <w:bCs w:val="0"/>
        </w:rPr>
        <w:tab/>
      </w:r>
      <w:sdt>
        <w:sdtPr>
          <w:id w:val="-195463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 w:rsidRPr="00005C71">
            <w:rPr>
              <w:rFonts w:ascii="MS Gothic" w:eastAsia="MS Gothic" w:hAnsi="MS Gothic" w:hint="eastAsia"/>
            </w:rPr>
            <w:t>☐</w:t>
          </w:r>
        </w:sdtContent>
      </w:sdt>
      <w:r w:rsidR="00005C71" w:rsidRPr="00005C71">
        <w:t>Ja</w:t>
      </w:r>
      <w:r w:rsidR="00005C71" w:rsidRPr="00005C71">
        <w:tab/>
      </w:r>
      <w:sdt>
        <w:sdtPr>
          <w:id w:val="-37970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 w:rsidRPr="00005C71">
            <w:rPr>
              <w:rFonts w:ascii="MS Gothic" w:eastAsia="MS Gothic" w:hAnsi="MS Gothic" w:hint="eastAsia"/>
            </w:rPr>
            <w:t>☐</w:t>
          </w:r>
        </w:sdtContent>
      </w:sdt>
      <w:r w:rsidR="00005C71" w:rsidRPr="00005C71">
        <w:t>Nee</w:t>
      </w:r>
      <w:r w:rsidR="00AD1557" w:rsidRPr="00005C71">
        <w:rPr>
          <w:b/>
          <w:bCs w:val="0"/>
        </w:rPr>
        <w:br/>
        <w:t xml:space="preserve">Sluit de </w:t>
      </w:r>
      <w:r w:rsidR="00CD4F16">
        <w:rPr>
          <w:b/>
          <w:bCs w:val="0"/>
        </w:rPr>
        <w:t>bij- of nascholing</w:t>
      </w:r>
      <w:r w:rsidR="00AD1557" w:rsidRPr="00005C71">
        <w:rPr>
          <w:b/>
          <w:bCs w:val="0"/>
        </w:rPr>
        <w:t xml:space="preserve"> aan bij de (dagelijkse) praktijk</w:t>
      </w:r>
      <w:r w:rsidR="00AD1557">
        <w:rPr>
          <w:b/>
          <w:bCs w:val="0"/>
        </w:rPr>
        <w:t>?</w:t>
      </w:r>
      <w:r w:rsidR="00AD1557">
        <w:rPr>
          <w:b/>
          <w:bCs w:val="0"/>
        </w:rPr>
        <w:tab/>
      </w:r>
      <w:sdt>
        <w:sdtPr>
          <w:id w:val="-188848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 w:rsidRPr="00AD1557">
            <w:rPr>
              <w:rFonts w:ascii="MS Gothic" w:eastAsia="MS Gothic" w:hAnsi="MS Gothic" w:hint="eastAsia"/>
            </w:rPr>
            <w:t>☐</w:t>
          </w:r>
        </w:sdtContent>
      </w:sdt>
      <w:r w:rsidR="00AD1557" w:rsidRPr="00AD1557">
        <w:t>Ja</w:t>
      </w:r>
      <w:r w:rsidR="00AD1557" w:rsidRPr="00AD1557">
        <w:tab/>
      </w:r>
      <w:sdt>
        <w:sdtPr>
          <w:id w:val="84451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 w:rsidRPr="00AD1557">
            <w:rPr>
              <w:rFonts w:ascii="MS Gothic" w:eastAsia="MS Gothic" w:hAnsi="MS Gothic" w:hint="eastAsia"/>
            </w:rPr>
            <w:t>☐</w:t>
          </w:r>
        </w:sdtContent>
      </w:sdt>
      <w:r w:rsidR="00AD1557" w:rsidRPr="00AD1557">
        <w:t>Nee</w:t>
      </w:r>
    </w:p>
    <w:p w14:paraId="789F2360" w14:textId="5065F761" w:rsidR="001A42F0" w:rsidRPr="001A42F0" w:rsidRDefault="001A42F0" w:rsidP="001A42F0">
      <w:pPr>
        <w:spacing w:after="0"/>
        <w:rPr>
          <w:b/>
          <w:bCs w:val="0"/>
        </w:rPr>
      </w:pPr>
      <w:r w:rsidRPr="001A42F0">
        <w:rPr>
          <w:b/>
          <w:bCs w:val="0"/>
        </w:rPr>
        <w:t xml:space="preserve">Algemene beoordeling </w:t>
      </w:r>
      <w:r w:rsidR="00CD4F16">
        <w:rPr>
          <w:b/>
          <w:bCs w:val="0"/>
        </w:rPr>
        <w:t>bij- of nascholing</w:t>
      </w:r>
      <w:r w:rsidRPr="001A42F0">
        <w:rPr>
          <w:b/>
          <w:bCs w:val="0"/>
        </w:rPr>
        <w:t>:</w:t>
      </w:r>
    </w:p>
    <w:p w14:paraId="33C44DA3" w14:textId="5DEFE86B" w:rsidR="00B271F9" w:rsidRPr="00C710A5" w:rsidRDefault="00113357" w:rsidP="001A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</w:pPr>
      <w:r>
        <w:t>Informatie vooraf en organisatie</w:t>
      </w:r>
      <w:r>
        <w:tab/>
      </w:r>
      <w:sdt>
        <w:sdtPr>
          <w:id w:val="202026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EB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8067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1750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127336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Slecht </w:t>
      </w:r>
      <w:r w:rsidR="00AD1557">
        <w:t>Inhoud</w:t>
      </w:r>
      <w:r w:rsidR="00AD1557">
        <w:tab/>
      </w:r>
      <w:r w:rsidR="00AD1557">
        <w:tab/>
        <w:t xml:space="preserve">    </w:t>
      </w:r>
      <w:r w:rsidR="00C710A5">
        <w:tab/>
      </w:r>
      <w:r w:rsidR="00AD1557">
        <w:tab/>
      </w:r>
      <w:bookmarkStart w:id="1" w:name="_Hlk127959709"/>
      <w:sdt>
        <w:sdtPr>
          <w:id w:val="-18729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>
            <w:rPr>
              <w:rFonts w:ascii="MS Gothic" w:eastAsia="MS Gothic" w:hAnsi="MS Gothic" w:hint="eastAsia"/>
            </w:rPr>
            <w:t>☐</w:t>
          </w:r>
        </w:sdtContent>
      </w:sdt>
      <w:r w:rsidR="00AD1557">
        <w:t>Zeer goed</w:t>
      </w:r>
      <w:r w:rsidR="00C710A5">
        <w:t xml:space="preserve"> </w:t>
      </w:r>
      <w:r w:rsidR="00005C71">
        <w:t xml:space="preserve"> </w:t>
      </w:r>
      <w:r w:rsidR="00C710A5">
        <w:t xml:space="preserve">  </w:t>
      </w:r>
      <w:r w:rsidR="00005C71">
        <w:t xml:space="preserve">  </w:t>
      </w:r>
      <w:r w:rsidR="00C710A5">
        <w:t xml:space="preserve"> </w:t>
      </w:r>
      <w:sdt>
        <w:sdtPr>
          <w:id w:val="-192062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AD1557">
        <w:t>Goed</w:t>
      </w:r>
      <w:r w:rsidR="00C710A5">
        <w:t xml:space="preserve">  </w:t>
      </w:r>
      <w:r w:rsidR="00005C71">
        <w:t xml:space="preserve">  </w:t>
      </w:r>
      <w:r w:rsidR="00C710A5">
        <w:t xml:space="preserve">   </w:t>
      </w:r>
      <w:sdt>
        <w:sdtPr>
          <w:id w:val="1643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>
            <w:rPr>
              <w:rFonts w:ascii="MS Gothic" w:eastAsia="MS Gothic" w:hAnsi="MS Gothic" w:hint="eastAsia"/>
            </w:rPr>
            <w:t>☐</w:t>
          </w:r>
        </w:sdtContent>
      </w:sdt>
      <w:r w:rsidR="00AD1557">
        <w:t>Matig</w:t>
      </w:r>
      <w:r w:rsidR="00C710A5">
        <w:t xml:space="preserve"> </w:t>
      </w:r>
      <w:r w:rsidR="00005C71">
        <w:t xml:space="preserve">  </w:t>
      </w:r>
      <w:r w:rsidR="00C710A5">
        <w:t xml:space="preserve">     </w:t>
      </w:r>
      <w:sdt>
        <w:sdtPr>
          <w:id w:val="57286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557">
            <w:rPr>
              <w:rFonts w:ascii="MS Gothic" w:eastAsia="MS Gothic" w:hAnsi="MS Gothic" w:hint="eastAsia"/>
            </w:rPr>
            <w:t>☐</w:t>
          </w:r>
        </w:sdtContent>
      </w:sdt>
      <w:r w:rsidR="00AD1557">
        <w:t>Slecht</w:t>
      </w:r>
      <w:bookmarkEnd w:id="1"/>
      <w:r w:rsidR="00AD1557">
        <w:br/>
        <w:t>Lesprogramma</w:t>
      </w:r>
      <w:r w:rsidR="00AD1557">
        <w:tab/>
      </w:r>
      <w:r w:rsidR="00C710A5">
        <w:tab/>
      </w:r>
      <w:r w:rsidR="00AD1557">
        <w:tab/>
      </w:r>
      <w:sdt>
        <w:sdtPr>
          <w:id w:val="-17072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Zeer goed   </w:t>
      </w:r>
      <w:r w:rsidR="00005C71">
        <w:t xml:space="preserve">   </w:t>
      </w:r>
      <w:r w:rsidR="00C710A5">
        <w:t xml:space="preserve"> </w:t>
      </w:r>
      <w:sdt>
        <w:sdtPr>
          <w:id w:val="189500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Goed  </w:t>
      </w:r>
      <w:r w:rsidR="00005C71">
        <w:t xml:space="preserve">  </w:t>
      </w:r>
      <w:r w:rsidR="00C710A5">
        <w:t xml:space="preserve">   </w:t>
      </w:r>
      <w:sdt>
        <w:sdtPr>
          <w:id w:val="-100120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Matig   </w:t>
      </w:r>
      <w:r w:rsidR="00005C71">
        <w:t xml:space="preserve">  </w:t>
      </w:r>
      <w:r w:rsidR="00C710A5">
        <w:t xml:space="preserve">   </w:t>
      </w:r>
      <w:sdt>
        <w:sdtPr>
          <w:id w:val="-150096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>Slecht</w:t>
      </w:r>
      <w:r w:rsidR="00AD1557">
        <w:br/>
        <w:t>Manier van lesgeven</w:t>
      </w:r>
      <w:r w:rsidR="00AD1557">
        <w:tab/>
      </w:r>
      <w:r w:rsidR="00C710A5">
        <w:tab/>
      </w:r>
      <w:r w:rsidR="00AD1557">
        <w:tab/>
      </w:r>
      <w:sdt>
        <w:sdtPr>
          <w:id w:val="-88024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>Zeer goed</w:t>
      </w:r>
      <w:r w:rsidR="00005C71">
        <w:t xml:space="preserve">   </w:t>
      </w:r>
      <w:r w:rsidR="00C710A5">
        <w:t xml:space="preserve">    </w:t>
      </w:r>
      <w:sdt>
        <w:sdtPr>
          <w:id w:val="-124602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Goed </w:t>
      </w:r>
      <w:r w:rsidR="00005C71">
        <w:t xml:space="preserve">  </w:t>
      </w:r>
      <w:r w:rsidR="00C710A5">
        <w:t xml:space="preserve">    </w:t>
      </w:r>
      <w:sdt>
        <w:sdtPr>
          <w:id w:val="-195863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Matig   </w:t>
      </w:r>
      <w:r w:rsidR="00005C71">
        <w:t xml:space="preserve">  </w:t>
      </w:r>
      <w:r w:rsidR="00C710A5">
        <w:t xml:space="preserve">   </w:t>
      </w:r>
      <w:sdt>
        <w:sdtPr>
          <w:id w:val="-22322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>Slecht</w:t>
      </w:r>
      <w:r w:rsidR="00AD1557">
        <w:br/>
        <w:t>Ruimte om vragen te stelle</w:t>
      </w:r>
      <w:r w:rsidR="001A42F0">
        <w:t>n</w:t>
      </w:r>
      <w:r w:rsidR="00C710A5">
        <w:tab/>
      </w:r>
      <w:sdt>
        <w:sdtPr>
          <w:id w:val="-18719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Zeer goed </w:t>
      </w:r>
      <w:r w:rsidR="00005C71">
        <w:t xml:space="preserve">   </w:t>
      </w:r>
      <w:r w:rsidR="00C710A5">
        <w:t xml:space="preserve">   </w:t>
      </w:r>
      <w:sdt>
        <w:sdtPr>
          <w:id w:val="-1959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Goed   </w:t>
      </w:r>
      <w:r w:rsidR="00005C71">
        <w:t xml:space="preserve">  </w:t>
      </w:r>
      <w:r w:rsidR="00C710A5">
        <w:t xml:space="preserve">  </w:t>
      </w:r>
      <w:sdt>
        <w:sdtPr>
          <w:id w:val="-182148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 xml:space="preserve">Matig  </w:t>
      </w:r>
      <w:r w:rsidR="00005C71">
        <w:t xml:space="preserve">  </w:t>
      </w:r>
      <w:r w:rsidR="00C710A5">
        <w:t xml:space="preserve">    </w:t>
      </w:r>
      <w:sdt>
        <w:sdtPr>
          <w:id w:val="11785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A5">
            <w:rPr>
              <w:rFonts w:ascii="MS Gothic" w:eastAsia="MS Gothic" w:hAnsi="MS Gothic" w:hint="eastAsia"/>
            </w:rPr>
            <w:t>☐</w:t>
          </w:r>
        </w:sdtContent>
      </w:sdt>
      <w:r w:rsidR="00C710A5">
        <w:t>Slecht</w:t>
      </w:r>
    </w:p>
    <w:p w14:paraId="0CE34168" w14:textId="77777777" w:rsidR="00357AF0" w:rsidRDefault="00357AF0" w:rsidP="00357AF0">
      <w:pPr>
        <w:spacing w:after="0"/>
        <w:rPr>
          <w:b/>
          <w:bCs w:val="0"/>
        </w:rPr>
      </w:pPr>
    </w:p>
    <w:p w14:paraId="0550E86F" w14:textId="24AAE613" w:rsidR="00357AF0" w:rsidRPr="00357AF0" w:rsidRDefault="00113357" w:rsidP="00357AF0">
      <w:pPr>
        <w:spacing w:after="0"/>
        <w:rPr>
          <w:b/>
          <w:bCs w:val="0"/>
        </w:rPr>
      </w:pPr>
      <w:r>
        <w:rPr>
          <w:b/>
          <w:bCs w:val="0"/>
        </w:rPr>
        <w:t>Hoeveel heb je</w:t>
      </w:r>
      <w:r w:rsidR="00357AF0" w:rsidRPr="00357AF0">
        <w:rPr>
          <w:b/>
          <w:bCs w:val="0"/>
        </w:rPr>
        <w:t xml:space="preserve"> bijgeleerd?</w:t>
      </w:r>
    </w:p>
    <w:p w14:paraId="0BF19FE7" w14:textId="09A0F7A7" w:rsidR="00357AF0" w:rsidRDefault="00CD727C" w:rsidP="00357AF0">
      <w:pPr>
        <w:spacing w:after="0"/>
      </w:pPr>
      <w:sdt>
        <w:sdtPr>
          <w:id w:val="-95016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>
            <w:rPr>
              <w:rFonts w:ascii="MS Gothic" w:eastAsia="MS Gothic" w:hAnsi="MS Gothic" w:hint="eastAsia"/>
            </w:rPr>
            <w:t>☐</w:t>
          </w:r>
        </w:sdtContent>
      </w:sdt>
      <w:r w:rsidR="00357AF0">
        <w:t xml:space="preserve"> Vee</w:t>
      </w:r>
      <w:r w:rsidR="00005C71">
        <w:t>l</w:t>
      </w:r>
      <w:r w:rsidR="00005C71">
        <w:tab/>
      </w:r>
      <w:r w:rsidR="00005C71">
        <w:tab/>
      </w:r>
      <w:r w:rsidR="00005C71">
        <w:tab/>
      </w:r>
      <w:sdt>
        <w:sdtPr>
          <w:id w:val="139284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>
            <w:rPr>
              <w:rFonts w:ascii="MS Gothic" w:eastAsia="MS Gothic" w:hAnsi="MS Gothic" w:hint="eastAsia"/>
            </w:rPr>
            <w:t>☐</w:t>
          </w:r>
        </w:sdtContent>
      </w:sdt>
      <w:r w:rsidR="00357AF0">
        <w:t xml:space="preserve"> Voldoende</w:t>
      </w:r>
      <w:r w:rsidR="00005C71">
        <w:tab/>
      </w:r>
      <w:r w:rsidR="00005C71">
        <w:tab/>
      </w:r>
      <w:r w:rsidR="00005C71">
        <w:tab/>
      </w:r>
      <w:sdt>
        <w:sdtPr>
          <w:id w:val="-34409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>
            <w:rPr>
              <w:rFonts w:ascii="MS Gothic" w:eastAsia="MS Gothic" w:hAnsi="MS Gothic" w:hint="eastAsia"/>
            </w:rPr>
            <w:t>☐</w:t>
          </w:r>
        </w:sdtContent>
      </w:sdt>
      <w:r w:rsidR="00357AF0">
        <w:t xml:space="preserve"> Beetje</w:t>
      </w:r>
      <w:r w:rsidR="00005C71">
        <w:tab/>
      </w:r>
      <w:r w:rsidR="00005C71">
        <w:tab/>
      </w:r>
      <w:sdt>
        <w:sdtPr>
          <w:id w:val="-7448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>
            <w:rPr>
              <w:rFonts w:ascii="MS Gothic" w:eastAsia="MS Gothic" w:hAnsi="MS Gothic" w:hint="eastAsia"/>
            </w:rPr>
            <w:t>☐</w:t>
          </w:r>
        </w:sdtContent>
      </w:sdt>
      <w:r w:rsidR="00357AF0">
        <w:t xml:space="preserve"> Niets</w:t>
      </w:r>
    </w:p>
    <w:p w14:paraId="4F900F86" w14:textId="77777777" w:rsidR="00357AF0" w:rsidRDefault="00357AF0" w:rsidP="00357AF0">
      <w:pPr>
        <w:spacing w:after="0"/>
      </w:pPr>
    </w:p>
    <w:p w14:paraId="64B060C4" w14:textId="7524A960" w:rsidR="00357AF0" w:rsidRPr="00357AF0" w:rsidRDefault="00113357" w:rsidP="00357AF0">
      <w:pPr>
        <w:spacing w:after="0"/>
        <w:rPr>
          <w:b/>
          <w:bCs w:val="0"/>
        </w:rPr>
      </w:pPr>
      <w:r>
        <w:rPr>
          <w:b/>
          <w:bCs w:val="0"/>
        </w:rPr>
        <w:t>Hoeveel</w:t>
      </w:r>
      <w:r w:rsidR="00357AF0" w:rsidRPr="00357AF0">
        <w:rPr>
          <w:b/>
          <w:bCs w:val="0"/>
        </w:rPr>
        <w:t xml:space="preserve"> begeleiding</w:t>
      </w:r>
      <w:r>
        <w:rPr>
          <w:b/>
          <w:bCs w:val="0"/>
        </w:rPr>
        <w:t xml:space="preserve"> heb je</w:t>
      </w:r>
      <w:r w:rsidR="00357AF0" w:rsidRPr="00357AF0">
        <w:rPr>
          <w:b/>
          <w:bCs w:val="0"/>
        </w:rPr>
        <w:t xml:space="preserve"> gekregen van de opleider?</w:t>
      </w:r>
    </w:p>
    <w:p w14:paraId="28CB2C65" w14:textId="5857B9B4" w:rsidR="00357AF0" w:rsidRDefault="00CD727C" w:rsidP="00357AF0">
      <w:pPr>
        <w:spacing w:after="0"/>
      </w:pPr>
      <w:sdt>
        <w:sdtPr>
          <w:id w:val="137442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>
            <w:rPr>
              <w:rFonts w:ascii="MS Gothic" w:eastAsia="MS Gothic" w:hAnsi="MS Gothic" w:hint="eastAsia"/>
            </w:rPr>
            <w:t>☐</w:t>
          </w:r>
        </w:sdtContent>
      </w:sdt>
      <w:r w:rsidR="00005C71">
        <w:t xml:space="preserve"> Veel</w:t>
      </w:r>
      <w:r w:rsidR="00005C71">
        <w:tab/>
      </w:r>
      <w:r w:rsidR="00005C71">
        <w:tab/>
      </w:r>
      <w:r w:rsidR="00005C71">
        <w:tab/>
      </w:r>
      <w:sdt>
        <w:sdtPr>
          <w:id w:val="-105006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>
            <w:rPr>
              <w:rFonts w:ascii="MS Gothic" w:eastAsia="MS Gothic" w:hAnsi="MS Gothic" w:hint="eastAsia"/>
            </w:rPr>
            <w:t>☐</w:t>
          </w:r>
        </w:sdtContent>
      </w:sdt>
      <w:r w:rsidR="00005C71">
        <w:t xml:space="preserve"> Voldoende</w:t>
      </w:r>
      <w:r w:rsidR="00005C71">
        <w:tab/>
      </w:r>
      <w:r w:rsidR="00005C71">
        <w:tab/>
      </w:r>
      <w:r w:rsidR="00005C71">
        <w:tab/>
      </w:r>
      <w:sdt>
        <w:sdtPr>
          <w:id w:val="-115398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>
            <w:rPr>
              <w:rFonts w:ascii="MS Gothic" w:eastAsia="MS Gothic" w:hAnsi="MS Gothic" w:hint="eastAsia"/>
            </w:rPr>
            <w:t>☐</w:t>
          </w:r>
        </w:sdtContent>
      </w:sdt>
      <w:r w:rsidR="00005C71">
        <w:t xml:space="preserve"> Beetje</w:t>
      </w:r>
      <w:r w:rsidR="00005C71">
        <w:tab/>
      </w:r>
      <w:r w:rsidR="00005C71">
        <w:tab/>
      </w:r>
      <w:sdt>
        <w:sdtPr>
          <w:id w:val="209288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71">
            <w:rPr>
              <w:rFonts w:ascii="MS Gothic" w:eastAsia="MS Gothic" w:hAnsi="MS Gothic" w:hint="eastAsia"/>
            </w:rPr>
            <w:t>☐</w:t>
          </w:r>
        </w:sdtContent>
      </w:sdt>
      <w:r w:rsidR="00005C71">
        <w:t xml:space="preserve"> Niets</w:t>
      </w:r>
    </w:p>
    <w:p w14:paraId="1572E92C" w14:textId="0944426A" w:rsidR="00357AF0" w:rsidRPr="00CD4F16" w:rsidRDefault="00357AF0" w:rsidP="00005C71">
      <w:pPr>
        <w:spacing w:after="0"/>
        <w:rPr>
          <w:b/>
          <w:bCs w:val="0"/>
          <w:i/>
          <w:iCs w:val="0"/>
          <w:sz w:val="18"/>
          <w:szCs w:val="18"/>
          <w:u w:val="single"/>
        </w:rPr>
      </w:pPr>
      <w:r w:rsidRPr="00CD4F16">
        <w:rPr>
          <w:b/>
          <w:bCs w:val="0"/>
          <w:i/>
          <w:iCs w:val="0"/>
          <w:sz w:val="18"/>
          <w:szCs w:val="18"/>
          <w:u w:val="single"/>
        </w:rPr>
        <w:t xml:space="preserve">Alleen aankruisen indien er sprake is van een </w:t>
      </w:r>
      <w:r w:rsidR="00CD4F16" w:rsidRPr="00CD4F16">
        <w:rPr>
          <w:b/>
          <w:bCs w:val="0"/>
          <w:i/>
          <w:iCs w:val="0"/>
          <w:sz w:val="18"/>
          <w:szCs w:val="18"/>
          <w:u w:val="single"/>
        </w:rPr>
        <w:t>bij- of nascholing</w:t>
      </w:r>
      <w:r w:rsidRPr="00CD4F16">
        <w:rPr>
          <w:b/>
          <w:bCs w:val="0"/>
          <w:i/>
          <w:iCs w:val="0"/>
          <w:sz w:val="18"/>
          <w:szCs w:val="18"/>
          <w:u w:val="single"/>
        </w:rPr>
        <w:t xml:space="preserve"> met praktijkgedeelte:</w:t>
      </w:r>
    </w:p>
    <w:p w14:paraId="61E6555E" w14:textId="69FAE1F5" w:rsidR="001A42F0" w:rsidRPr="001A42F0" w:rsidRDefault="001A42F0" w:rsidP="00005C71">
      <w:pPr>
        <w:spacing w:after="0"/>
        <w:rPr>
          <w:b/>
          <w:bCs w:val="0"/>
        </w:rPr>
      </w:pPr>
      <w:r w:rsidRPr="001A42F0">
        <w:rPr>
          <w:b/>
          <w:bCs w:val="0"/>
        </w:rPr>
        <w:lastRenderedPageBreak/>
        <w:t>Hoe was de verhouding theorie en praktijk?</w:t>
      </w:r>
    </w:p>
    <w:p w14:paraId="74680596" w14:textId="77777777" w:rsidR="00357AF0" w:rsidRPr="00357AF0" w:rsidRDefault="00CD727C" w:rsidP="00005C71">
      <w:pPr>
        <w:spacing w:after="0"/>
      </w:pPr>
      <w:sdt>
        <w:sdtPr>
          <w:id w:val="-62014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 w:rsidRPr="00357AF0">
            <w:rPr>
              <w:rFonts w:ascii="MS Gothic" w:eastAsia="MS Gothic" w:hAnsi="MS Gothic" w:hint="eastAsia"/>
            </w:rPr>
            <w:t>☐</w:t>
          </w:r>
        </w:sdtContent>
      </w:sdt>
      <w:r w:rsidR="00357AF0" w:rsidRPr="00357AF0">
        <w:t xml:space="preserve">  </w:t>
      </w:r>
      <w:r w:rsidR="00357AF0" w:rsidRPr="00357AF0">
        <w:tab/>
        <w:t>Meer theorie dan praktijk</w:t>
      </w:r>
    </w:p>
    <w:p w14:paraId="55AB4C11" w14:textId="77777777" w:rsidR="00357AF0" w:rsidRPr="00357AF0" w:rsidRDefault="00CD727C" w:rsidP="00005C71">
      <w:pPr>
        <w:spacing w:after="0"/>
      </w:pPr>
      <w:sdt>
        <w:sdtPr>
          <w:id w:val="-9604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 w:rsidRPr="00357AF0">
            <w:rPr>
              <w:rFonts w:ascii="MS Gothic" w:eastAsia="MS Gothic" w:hAnsi="MS Gothic" w:hint="eastAsia"/>
            </w:rPr>
            <w:t>☐</w:t>
          </w:r>
        </w:sdtContent>
      </w:sdt>
      <w:r w:rsidR="00357AF0" w:rsidRPr="00357AF0">
        <w:tab/>
        <w:t>Evenveel praktijk als theorie</w:t>
      </w:r>
    </w:p>
    <w:p w14:paraId="27921CB1" w14:textId="77777777" w:rsidR="00357AF0" w:rsidRPr="00357AF0" w:rsidRDefault="00CD727C" w:rsidP="00005C71">
      <w:pPr>
        <w:spacing w:after="0"/>
      </w:pPr>
      <w:sdt>
        <w:sdtPr>
          <w:id w:val="62381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 w:rsidRPr="00357AF0">
            <w:rPr>
              <w:rFonts w:ascii="MS Gothic" w:eastAsia="MS Gothic" w:hAnsi="MS Gothic" w:hint="eastAsia"/>
            </w:rPr>
            <w:t>☐</w:t>
          </w:r>
        </w:sdtContent>
      </w:sdt>
      <w:r w:rsidR="00357AF0" w:rsidRPr="00357AF0">
        <w:tab/>
        <w:t>Meer praktijk dan theorie</w:t>
      </w:r>
    </w:p>
    <w:p w14:paraId="21DC5718" w14:textId="0AA25D07" w:rsidR="00357AF0" w:rsidRDefault="00CD727C" w:rsidP="001A42F0">
      <w:pPr>
        <w:spacing w:after="0"/>
      </w:pPr>
      <w:sdt>
        <w:sdtPr>
          <w:id w:val="167468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F0" w:rsidRPr="00357AF0">
            <w:rPr>
              <w:rFonts w:ascii="MS Gothic" w:eastAsia="MS Gothic" w:hAnsi="MS Gothic" w:hint="eastAsia"/>
            </w:rPr>
            <w:t>☐</w:t>
          </w:r>
        </w:sdtContent>
      </w:sdt>
      <w:r w:rsidR="00357AF0" w:rsidRPr="00357AF0">
        <w:tab/>
        <w:t>Alleen praktijk</w:t>
      </w:r>
    </w:p>
    <w:p w14:paraId="11D78C52" w14:textId="77777777" w:rsidR="00113357" w:rsidRPr="001A42F0" w:rsidRDefault="00113357" w:rsidP="001A42F0">
      <w:pPr>
        <w:spacing w:after="0"/>
      </w:pPr>
    </w:p>
    <w:p w14:paraId="1D05EDDE" w14:textId="1EB6692F" w:rsidR="00B271F9" w:rsidRPr="00B271F9" w:rsidRDefault="00B271F9" w:rsidP="00B271F9">
      <w:pPr>
        <w:rPr>
          <w:b/>
          <w:bCs w:val="0"/>
        </w:rPr>
      </w:pPr>
      <w:r w:rsidRPr="00B271F9">
        <w:rPr>
          <w:b/>
          <w:bCs w:val="0"/>
        </w:rPr>
        <w:t>Eventuele Opmerkingen</w:t>
      </w:r>
      <w:r w:rsidR="00113357">
        <w:rPr>
          <w:b/>
          <w:bCs w:val="0"/>
        </w:rPr>
        <w:t xml:space="preserve"> over de gehele </w:t>
      </w:r>
      <w:r w:rsidR="00CD4F16">
        <w:rPr>
          <w:b/>
          <w:bCs w:val="0"/>
        </w:rPr>
        <w:t>bij- of nascholing</w:t>
      </w:r>
      <w:r w:rsidRPr="00B271F9">
        <w:rPr>
          <w:b/>
          <w:bCs w:val="0"/>
        </w:rPr>
        <w:t>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C710A5" w:rsidRPr="005C0F72" w14:paraId="0FA7B1A0" w14:textId="77777777" w:rsidTr="00F47713">
        <w:trPr>
          <w:cantSplit/>
          <w:trHeight w:val="1304"/>
        </w:trPr>
        <w:tc>
          <w:tcPr>
            <w:tcW w:w="3114" w:type="dxa"/>
          </w:tcPr>
          <w:p w14:paraId="07830F54" w14:textId="77777777" w:rsidR="00C710A5" w:rsidRPr="005C0F72" w:rsidRDefault="00C710A5" w:rsidP="00C710A5">
            <w:r w:rsidRPr="005C0F72">
              <w:t>Inhoud</w:t>
            </w:r>
          </w:p>
        </w:tc>
        <w:sdt>
          <w:sdtPr>
            <w:id w:val="-985013649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9EFCD66" w14:textId="77777777" w:rsidR="00C710A5" w:rsidRPr="005C0F72" w:rsidRDefault="005C0F72" w:rsidP="005C0F72">
                <w:pPr>
                  <w:ind w:right="-258"/>
                </w:pPr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10A5" w:rsidRPr="005C0F72" w14:paraId="0C7009E1" w14:textId="77777777" w:rsidTr="00F47713">
        <w:trPr>
          <w:cantSplit/>
          <w:trHeight w:val="1304"/>
        </w:trPr>
        <w:tc>
          <w:tcPr>
            <w:tcW w:w="3114" w:type="dxa"/>
          </w:tcPr>
          <w:p w14:paraId="2F560C5C" w14:textId="77777777" w:rsidR="00C710A5" w:rsidRPr="005C0F72" w:rsidRDefault="005C0F72" w:rsidP="00C710A5">
            <w:r w:rsidRPr="005C0F72">
              <w:t>L</w:t>
            </w:r>
            <w:r w:rsidR="00C710A5" w:rsidRPr="005C0F72">
              <w:t>esprogramma</w:t>
            </w:r>
          </w:p>
        </w:tc>
        <w:sdt>
          <w:sdtPr>
            <w:id w:val="-225849555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324F8F8" w14:textId="77777777" w:rsidR="00C710A5" w:rsidRPr="005C0F72" w:rsidRDefault="005C0F72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10A5" w:rsidRPr="005C0F72" w14:paraId="4955FE67" w14:textId="77777777" w:rsidTr="00F47713">
        <w:trPr>
          <w:cantSplit/>
          <w:trHeight w:val="1304"/>
        </w:trPr>
        <w:tc>
          <w:tcPr>
            <w:tcW w:w="3114" w:type="dxa"/>
          </w:tcPr>
          <w:p w14:paraId="4137B0AA" w14:textId="65C3C7FD" w:rsidR="00C710A5" w:rsidRPr="005C0F72" w:rsidRDefault="00005C71" w:rsidP="00C710A5">
            <w:r>
              <w:t>Manier van lesgeven</w:t>
            </w:r>
          </w:p>
        </w:tc>
        <w:sdt>
          <w:sdtPr>
            <w:id w:val="-219054830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0813EE1" w14:textId="77777777" w:rsidR="00C710A5" w:rsidRPr="005C0F72" w:rsidRDefault="005C0F72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10A5" w:rsidRPr="005C0F72" w14:paraId="121A0D5E" w14:textId="77777777" w:rsidTr="00F47713">
        <w:trPr>
          <w:cantSplit/>
          <w:trHeight w:val="1304"/>
        </w:trPr>
        <w:tc>
          <w:tcPr>
            <w:tcW w:w="3114" w:type="dxa"/>
          </w:tcPr>
          <w:p w14:paraId="030D85E5" w14:textId="3DAE62D1" w:rsidR="00C710A5" w:rsidRPr="005C0F72" w:rsidRDefault="00005C71" w:rsidP="00C710A5">
            <w:r w:rsidRPr="005C0F72">
              <w:t>Vakkennis van de opleider</w:t>
            </w:r>
          </w:p>
        </w:tc>
        <w:sdt>
          <w:sdtPr>
            <w:id w:val="30476263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8D658D1" w14:textId="77777777" w:rsidR="00C710A5" w:rsidRPr="005C0F72" w:rsidRDefault="005C0F72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10A5" w:rsidRPr="005C0F72" w14:paraId="2B7C5E3C" w14:textId="77777777" w:rsidTr="00F47713">
        <w:trPr>
          <w:cantSplit/>
          <w:trHeight w:val="1304"/>
        </w:trPr>
        <w:tc>
          <w:tcPr>
            <w:tcW w:w="3114" w:type="dxa"/>
          </w:tcPr>
          <w:p w14:paraId="0C7F858D" w14:textId="77777777" w:rsidR="00C710A5" w:rsidRPr="005C0F72" w:rsidRDefault="005C0F72" w:rsidP="00C710A5">
            <w:r w:rsidRPr="005C0F72">
              <w:t>Ruimte om vragen te stellen</w:t>
            </w:r>
            <w:r w:rsidR="00D819B5">
              <w:t>/beantwoorden</w:t>
            </w:r>
          </w:p>
        </w:tc>
        <w:sdt>
          <w:sdtPr>
            <w:id w:val="726643315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33320C2" w14:textId="77777777" w:rsidR="00C710A5" w:rsidRPr="005C0F72" w:rsidRDefault="005C0F72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57AF0" w:rsidRPr="005C0F72" w14:paraId="03A9947C" w14:textId="77777777" w:rsidTr="00F47713">
        <w:trPr>
          <w:cantSplit/>
          <w:trHeight w:val="1304"/>
        </w:trPr>
        <w:tc>
          <w:tcPr>
            <w:tcW w:w="3114" w:type="dxa"/>
          </w:tcPr>
          <w:p w14:paraId="5D3800A2" w14:textId="367F7F05" w:rsidR="00357AF0" w:rsidRPr="005C0F72" w:rsidRDefault="00113357" w:rsidP="00C710A5">
            <w:r>
              <w:t>Tips &amp; Tops, v</w:t>
            </w:r>
            <w:r w:rsidR="00D819B5">
              <w:t>erbeterpunten</w:t>
            </w:r>
            <w:r>
              <w:t xml:space="preserve"> en/of complimenten</w:t>
            </w:r>
          </w:p>
        </w:tc>
        <w:sdt>
          <w:sdtPr>
            <w:id w:val="-1334213077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87D22B7" w14:textId="77777777" w:rsidR="00357AF0" w:rsidRDefault="00D819B5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819B5" w:rsidRPr="005C0F72" w14:paraId="6039ED2A" w14:textId="77777777" w:rsidTr="00F47713">
        <w:trPr>
          <w:cantSplit/>
          <w:trHeight w:val="1304"/>
        </w:trPr>
        <w:tc>
          <w:tcPr>
            <w:tcW w:w="3114" w:type="dxa"/>
          </w:tcPr>
          <w:p w14:paraId="1BB20FE6" w14:textId="77777777" w:rsidR="00D819B5" w:rsidRDefault="00D819B5" w:rsidP="00C710A5">
            <w:r>
              <w:t>Hoe ga je je nieuwe kennis toepassen in je dagelijks werk?</w:t>
            </w:r>
          </w:p>
        </w:tc>
        <w:sdt>
          <w:sdtPr>
            <w:id w:val="-734776815"/>
            <w:placeholder>
              <w:docPart w:val="D2A8A7AB92D34DB7AAF531681B0222EF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9189C89" w14:textId="77777777" w:rsidR="00D819B5" w:rsidRDefault="00D819B5" w:rsidP="00C710A5">
                <w:r w:rsidRPr="007640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6A6E85B" w14:textId="23856E45" w:rsidR="00357AF0" w:rsidRDefault="00357AF0" w:rsidP="00357AF0">
      <w:pPr>
        <w:spacing w:after="0"/>
      </w:pPr>
    </w:p>
    <w:p w14:paraId="50E40B7B" w14:textId="77777777" w:rsidR="00005C71" w:rsidRDefault="00005C71" w:rsidP="00357AF0">
      <w:pPr>
        <w:spacing w:after="0"/>
      </w:pPr>
    </w:p>
    <w:p w14:paraId="7C2CD3CE" w14:textId="00701C31" w:rsidR="00357AF0" w:rsidRPr="00D819B5" w:rsidRDefault="00D819B5" w:rsidP="00357AF0">
      <w:pPr>
        <w:spacing w:after="0"/>
        <w:rPr>
          <w:b/>
          <w:bCs w:val="0"/>
        </w:rPr>
      </w:pPr>
      <w:r w:rsidRPr="00D819B5">
        <w:rPr>
          <w:b/>
          <w:bCs w:val="0"/>
        </w:rPr>
        <w:t xml:space="preserve">Welk cijfer geef je aan de </w:t>
      </w:r>
      <w:r w:rsidR="00CD4F16">
        <w:rPr>
          <w:b/>
          <w:bCs w:val="0"/>
        </w:rPr>
        <w:t>bij- of nascholing</w:t>
      </w:r>
      <w:r w:rsidRPr="00D819B5">
        <w:rPr>
          <w:b/>
          <w:bCs w:val="0"/>
        </w:rPr>
        <w:t>?</w:t>
      </w:r>
    </w:p>
    <w:p w14:paraId="5EC683A4" w14:textId="77777777" w:rsidR="00357AF0" w:rsidRDefault="00CD727C" w:rsidP="00F477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08"/>
        <w:jc w:val="both"/>
      </w:pPr>
      <w:sdt>
        <w:sdtPr>
          <w:id w:val="-210356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D819B5">
        <w:t>1</w:t>
      </w:r>
      <w:r w:rsidR="00D819B5">
        <w:tab/>
      </w:r>
      <w:sdt>
        <w:sdtPr>
          <w:id w:val="195613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B5">
            <w:rPr>
              <w:rFonts w:ascii="MS Gothic" w:eastAsia="MS Gothic" w:hAnsi="MS Gothic" w:hint="eastAsia"/>
            </w:rPr>
            <w:t>☐</w:t>
          </w:r>
        </w:sdtContent>
      </w:sdt>
      <w:r w:rsidR="00D819B5">
        <w:t>2</w:t>
      </w:r>
      <w:r w:rsidR="00D819B5">
        <w:tab/>
      </w:r>
      <w:sdt>
        <w:sdtPr>
          <w:id w:val="158163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D819B5">
        <w:t>3</w:t>
      </w:r>
      <w:r w:rsidR="00F47713">
        <w:tab/>
      </w:r>
      <w:sdt>
        <w:sdtPr>
          <w:id w:val="-142117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4</w:t>
      </w:r>
      <w:r w:rsidR="00F47713">
        <w:tab/>
      </w:r>
      <w:sdt>
        <w:sdtPr>
          <w:id w:val="-15515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5</w:t>
      </w:r>
      <w:r w:rsidR="00F47713">
        <w:tab/>
      </w:r>
      <w:sdt>
        <w:sdtPr>
          <w:id w:val="-192448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6</w:t>
      </w:r>
      <w:r w:rsidR="00F47713">
        <w:tab/>
      </w:r>
      <w:sdt>
        <w:sdtPr>
          <w:id w:val="176056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7</w:t>
      </w:r>
      <w:r w:rsidR="00F47713">
        <w:tab/>
      </w:r>
      <w:sdt>
        <w:sdtPr>
          <w:id w:val="-66840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8</w:t>
      </w:r>
      <w:r w:rsidR="00F47713">
        <w:tab/>
      </w:r>
      <w:sdt>
        <w:sdtPr>
          <w:id w:val="107416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9</w:t>
      </w:r>
      <w:r w:rsidR="00F47713">
        <w:tab/>
      </w:r>
      <w:sdt>
        <w:sdtPr>
          <w:id w:val="-120755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13">
            <w:rPr>
              <w:rFonts w:ascii="MS Gothic" w:eastAsia="MS Gothic" w:hAnsi="MS Gothic" w:hint="eastAsia"/>
            </w:rPr>
            <w:t>☐</w:t>
          </w:r>
        </w:sdtContent>
      </w:sdt>
      <w:r w:rsidR="00F47713">
        <w:t>10</w:t>
      </w:r>
    </w:p>
    <w:p w14:paraId="00B50386" w14:textId="57995349" w:rsidR="00F47713" w:rsidRDefault="00F47713" w:rsidP="00F47713"/>
    <w:p w14:paraId="3B54D018" w14:textId="77777777" w:rsidR="00F47713" w:rsidRPr="00F47713" w:rsidRDefault="00F47713" w:rsidP="00F47713">
      <w:pPr>
        <w:rPr>
          <w:i/>
          <w:iCs w:val="0"/>
        </w:rPr>
      </w:pPr>
      <w:r w:rsidRPr="00F47713">
        <w:rPr>
          <w:i/>
          <w:iCs w:val="0"/>
        </w:rPr>
        <w:t>Dank voor het invullen van de evaluatie.</w:t>
      </w:r>
      <w:bookmarkEnd w:id="0"/>
    </w:p>
    <w:sectPr w:rsidR="00F47713" w:rsidRPr="00F477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53DE" w14:textId="77777777" w:rsidR="00005C71" w:rsidRDefault="00005C71" w:rsidP="00AB034D">
      <w:pPr>
        <w:spacing w:after="0" w:line="240" w:lineRule="auto"/>
      </w:pPr>
      <w:r>
        <w:separator/>
      </w:r>
    </w:p>
  </w:endnote>
  <w:endnote w:type="continuationSeparator" w:id="0">
    <w:p w14:paraId="3A930AD4" w14:textId="77777777" w:rsidR="00005C71" w:rsidRDefault="00005C71" w:rsidP="00A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617026"/>
      <w:docPartObj>
        <w:docPartGallery w:val="Page Numbers (Bottom of Page)"/>
        <w:docPartUnique/>
      </w:docPartObj>
    </w:sdtPr>
    <w:sdtEndPr/>
    <w:sdtContent>
      <w:p w14:paraId="2847AC03" w14:textId="77777777" w:rsidR="00F47713" w:rsidRDefault="00F47713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892D62" wp14:editId="4E9EF2ED">
                  <wp:extent cx="5467350" cy="54610"/>
                  <wp:effectExtent l="9525" t="19050" r="9525" b="12065"/>
                  <wp:docPr id="2" name="Stroomdiagram: Besliss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C8F5F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609EBC44" w14:textId="77777777" w:rsidR="00F47713" w:rsidRDefault="00F47713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959FD" w14:textId="77777777" w:rsidR="00F47713" w:rsidRDefault="00F477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0D33" w14:textId="77777777" w:rsidR="00005C71" w:rsidRDefault="00005C71" w:rsidP="00AB034D">
      <w:pPr>
        <w:spacing w:after="0" w:line="240" w:lineRule="auto"/>
      </w:pPr>
      <w:r>
        <w:separator/>
      </w:r>
    </w:p>
  </w:footnote>
  <w:footnote w:type="continuationSeparator" w:id="0">
    <w:p w14:paraId="05F1AAD8" w14:textId="77777777" w:rsidR="00005C71" w:rsidRDefault="00005C71" w:rsidP="00AB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D8E3" w14:textId="77777777" w:rsidR="00AB034D" w:rsidRDefault="00AB034D" w:rsidP="00AB034D">
    <w:pPr>
      <w:pStyle w:val="Koptekst"/>
      <w:jc w:val="both"/>
    </w:pPr>
    <w:r>
      <w:rPr>
        <w:b/>
        <w:bCs w:val="0"/>
        <w:color w:val="800080"/>
        <w:sz w:val="48"/>
        <w:szCs w:val="48"/>
      </w:rPr>
      <w:t xml:space="preserve">        </w:t>
    </w:r>
    <w:r w:rsidRPr="00AB034D">
      <w:rPr>
        <w:b/>
        <w:bCs w:val="0"/>
        <w:color w:val="800080"/>
        <w:sz w:val="48"/>
        <w:szCs w:val="48"/>
      </w:rPr>
      <w:t>Evaluatieformulier</w:t>
    </w:r>
    <w:r>
      <w:rPr>
        <w:b/>
        <w:bCs w:val="0"/>
        <w:color w:val="800080"/>
        <w:sz w:val="48"/>
        <w:szCs w:val="48"/>
      </w:rPr>
      <w:t xml:space="preserve">   </w:t>
    </w:r>
    <w:r>
      <w:rPr>
        <w:noProof/>
      </w:rPr>
      <w:drawing>
        <wp:inline distT="0" distB="0" distL="0" distR="0" wp14:anchorId="695FEDA4" wp14:editId="202C9628">
          <wp:extent cx="1440000" cy="3566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5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A3F14" w14:textId="77777777" w:rsidR="00AB034D" w:rsidRDefault="00AB03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C75786"/>
    <w:multiLevelType w:val="multilevel"/>
    <w:tmpl w:val="EC120A88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1"/>
  </w:num>
  <w:num w:numId="2" w16cid:durableId="1882284922">
    <w:abstractNumId w:val="0"/>
  </w:num>
  <w:num w:numId="3" w16cid:durableId="60257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71"/>
    <w:rsid w:val="00005C71"/>
    <w:rsid w:val="00092C5A"/>
    <w:rsid w:val="000D2A24"/>
    <w:rsid w:val="00113357"/>
    <w:rsid w:val="001A42F0"/>
    <w:rsid w:val="00357AF0"/>
    <w:rsid w:val="00436EB5"/>
    <w:rsid w:val="005C0F72"/>
    <w:rsid w:val="00745D2E"/>
    <w:rsid w:val="008E1512"/>
    <w:rsid w:val="008F331C"/>
    <w:rsid w:val="0091614F"/>
    <w:rsid w:val="009B4EAE"/>
    <w:rsid w:val="00A622D4"/>
    <w:rsid w:val="00AB034D"/>
    <w:rsid w:val="00AD1557"/>
    <w:rsid w:val="00B271F9"/>
    <w:rsid w:val="00BA6CF8"/>
    <w:rsid w:val="00C710A5"/>
    <w:rsid w:val="00CD4F16"/>
    <w:rsid w:val="00D774AD"/>
    <w:rsid w:val="00D819B5"/>
    <w:rsid w:val="00DA5824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3C48B"/>
  <w15:chartTrackingRefBased/>
  <w15:docId w15:val="{3E6E4FA1-75B0-46CE-9AE9-C929B63F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34D"/>
  </w:style>
  <w:style w:type="paragraph" w:styleId="Voettekst">
    <w:name w:val="footer"/>
    <w:basedOn w:val="Standaard"/>
    <w:link w:val="Voet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034D"/>
  </w:style>
  <w:style w:type="character" w:styleId="Tekstvantijdelijkeaanduiding">
    <w:name w:val="Placeholder Text"/>
    <w:basedOn w:val="Standaardalinea-lettertype"/>
    <w:uiPriority w:val="99"/>
    <w:semiHidden/>
    <w:rsid w:val="00AB034D"/>
    <w:rPr>
      <w:color w:val="808080"/>
    </w:rPr>
  </w:style>
  <w:style w:type="table" w:styleId="Tabelraster">
    <w:name w:val="Table Grid"/>
    <w:basedOn w:val="Standaardtabel"/>
    <w:uiPriority w:val="39"/>
    <w:rsid w:val="00C7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m%20Duindam\Kenniscentrum%20Kraamzorg\Kenniscentrum%20Kraamzorg%20-%20Documenten\Sjablonen\Evaluatieformulier%20KCKZ,%20digitaal%20in%20te%20vull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65A453A1BD40CAB3EC88D1061F7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B5B69-5D9E-41CD-9554-E85D08308F61}"/>
      </w:docPartPr>
      <w:docPartBody>
        <w:p w:rsidR="003B0CAE" w:rsidRDefault="003B0CAE">
          <w:pPr>
            <w:pStyle w:val="0F65A453A1BD40CAB3EC88D1061F76E8"/>
          </w:pPr>
          <w:r w:rsidRPr="0076406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6CF5E5F5B9142338BC18923C1017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F9E46-31F1-4AE1-B723-6B4E515B6799}"/>
      </w:docPartPr>
      <w:docPartBody>
        <w:p w:rsidR="003B0CAE" w:rsidRDefault="003B0CAE">
          <w:pPr>
            <w:pStyle w:val="E6CF5E5F5B9142338BC18923C1017D68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A8A7AB92D34DB7AAF531681B022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EDF72-0511-420C-8D96-A19F1E0B9CF3}"/>
      </w:docPartPr>
      <w:docPartBody>
        <w:p w:rsidR="003B0CAE" w:rsidRDefault="003B0CAE">
          <w:pPr>
            <w:pStyle w:val="D2A8A7AB92D34DB7AAF531681B0222EF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47F39B3F684831829F59B7F5DA07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ECDFA0-3191-4D08-9428-EAC4309ED098}"/>
      </w:docPartPr>
      <w:docPartBody>
        <w:p w:rsidR="003B0CAE" w:rsidRDefault="003B0CAE">
          <w:pPr>
            <w:pStyle w:val="2947F39B3F684831829F59B7F5DA073E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0D60D5BE544117B096F41A2173D4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2BDA36-817C-4D98-BC78-7596EAC49244}"/>
      </w:docPartPr>
      <w:docPartBody>
        <w:p w:rsidR="003B0CAE" w:rsidRDefault="003B0CAE">
          <w:pPr>
            <w:pStyle w:val="9B0D60D5BE544117B096F41A2173D4F8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592AE022FE42CF9FFE6E770B96D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B1B52-8CA7-4B70-87F3-B2F5B7644094}"/>
      </w:docPartPr>
      <w:docPartBody>
        <w:p w:rsidR="003B0CAE" w:rsidRDefault="003B0CAE">
          <w:pPr>
            <w:pStyle w:val="F0592AE022FE42CF9FFE6E770B96D379"/>
          </w:pPr>
          <w:r w:rsidRPr="0076406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84B3A-617F-4C92-B794-FD087B1C1635}"/>
      </w:docPartPr>
      <w:docPartBody>
        <w:p w:rsidR="00BE05CC" w:rsidRDefault="00047EC3">
          <w:r w:rsidRPr="0034151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E"/>
    <w:rsid w:val="00047EC3"/>
    <w:rsid w:val="003B0CAE"/>
    <w:rsid w:val="00B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47EC3"/>
    <w:rPr>
      <w:color w:val="808080"/>
    </w:rPr>
  </w:style>
  <w:style w:type="paragraph" w:customStyle="1" w:styleId="0F65A453A1BD40CAB3EC88D1061F76E8">
    <w:name w:val="0F65A453A1BD40CAB3EC88D1061F76E8"/>
  </w:style>
  <w:style w:type="paragraph" w:customStyle="1" w:styleId="E6CF5E5F5B9142338BC18923C1017D68">
    <w:name w:val="E6CF5E5F5B9142338BC18923C1017D68"/>
  </w:style>
  <w:style w:type="paragraph" w:customStyle="1" w:styleId="D2A8A7AB92D34DB7AAF531681B0222EF">
    <w:name w:val="D2A8A7AB92D34DB7AAF531681B0222EF"/>
  </w:style>
  <w:style w:type="paragraph" w:customStyle="1" w:styleId="2947F39B3F684831829F59B7F5DA073E">
    <w:name w:val="2947F39B3F684831829F59B7F5DA073E"/>
  </w:style>
  <w:style w:type="paragraph" w:customStyle="1" w:styleId="9B0D60D5BE544117B096F41A2173D4F8">
    <w:name w:val="9B0D60D5BE544117B096F41A2173D4F8"/>
  </w:style>
  <w:style w:type="paragraph" w:customStyle="1" w:styleId="F0592AE022FE42CF9FFE6E770B96D379">
    <w:name w:val="F0592AE022FE42CF9FFE6E770B96D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5" ma:contentTypeDescription="Een nieuw document maken." ma:contentTypeScope="" ma:versionID="9ad5eb44ea2b490c0608a78fd6cc74f2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134a765eee9c1b41c70dd26cceb44d35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F8B3B-92C1-464F-BCD3-B28C90885594}">
  <ds:schemaRefs>
    <ds:schemaRef ds:uri="http://schemas.microsoft.com/office/2006/metadata/properties"/>
    <ds:schemaRef ds:uri="http://schemas.microsoft.com/office/infopath/2007/PartnerControls"/>
    <ds:schemaRef ds:uri="44916a12-a3ac-4d79-9848-67b1b5678fdc"/>
    <ds:schemaRef ds:uri="eb80d550-c053-4efb-85d6-96424984d1e7"/>
  </ds:schemaRefs>
</ds:datastoreItem>
</file>

<file path=customXml/itemProps2.xml><?xml version="1.0" encoding="utf-8"?>
<ds:datastoreItem xmlns:ds="http://schemas.openxmlformats.org/officeDocument/2006/customXml" ds:itemID="{899823B8-5BFD-4372-B9A1-4636C8348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02F7F-D100-4FDD-846F-FCEDEAC42B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Evaluatieformulier KCKZ, digitaal in te vullen</Template>
  <TotalTime>0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Duindam</dc:creator>
  <cp:keywords/>
  <dc:description/>
  <cp:lastModifiedBy>Info | Kenniscentrum Kraamzorg</cp:lastModifiedBy>
  <cp:revision>2</cp:revision>
  <cp:lastPrinted>2023-02-22T13:02:00Z</cp:lastPrinted>
  <dcterms:created xsi:type="dcterms:W3CDTF">2024-02-21T08:33:00Z</dcterms:created>
  <dcterms:modified xsi:type="dcterms:W3CDTF">2024-02-21T08:33:00Z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